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474" w:rsidRPr="009568E5" w:rsidRDefault="00C33474" w:rsidP="00C33474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СЕРГИЕВО-ПОСАДСКОГО ГОРОДСКОГО ОКРУГА</w:t>
      </w:r>
    </w:p>
    <w:p w:rsidR="00C33474" w:rsidRPr="009568E5" w:rsidRDefault="00C33474" w:rsidP="00C33474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МОСКОВСКОЙ ОБЛАСТИ</w:t>
      </w:r>
    </w:p>
    <w:p w:rsidR="00C33474" w:rsidRPr="009568E5" w:rsidRDefault="00C33474" w:rsidP="00C33474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:rsidR="00C33474" w:rsidRPr="009568E5" w:rsidRDefault="00C33474" w:rsidP="00C33474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141301, Московская область, г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.С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>ергиев Посад, ул.Дружбы, 5 «А»</w:t>
      </w:r>
    </w:p>
    <w:p w:rsidR="00C33474" w:rsidRPr="009568E5" w:rsidRDefault="00C33474" w:rsidP="00C33474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тел./факс 8(496) 542-05-29; 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E</w:t>
      </w:r>
      <w:r w:rsidRPr="009568E5">
        <w:rPr>
          <w:rFonts w:ascii="Times New Roman" w:hAnsi="Times New Roman"/>
          <w:b/>
          <w:sz w:val="16"/>
          <w:szCs w:val="16"/>
        </w:rPr>
        <w:t>-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mail</w:t>
      </w:r>
      <w:r w:rsidRPr="009568E5">
        <w:rPr>
          <w:rFonts w:ascii="Times New Roman" w:hAnsi="Times New Roman"/>
          <w:b/>
          <w:sz w:val="16"/>
          <w:szCs w:val="16"/>
        </w:rPr>
        <w:t xml:space="preserve">:  </w:t>
      </w:r>
      <w:hyperlink r:id="rId5" w:history="1">
        <w:r w:rsidRPr="009568E5">
          <w:rPr>
            <w:rStyle w:val="a6"/>
            <w:rFonts w:ascii="Times New Roman" w:hAnsi="Times New Roman"/>
            <w:sz w:val="16"/>
            <w:szCs w:val="16"/>
            <w:lang w:val="en-US"/>
          </w:rPr>
          <w:t>sepo</w:t>
        </w:r>
        <w:r w:rsidRPr="009568E5">
          <w:rPr>
            <w:rStyle w:val="a6"/>
            <w:rFonts w:ascii="Times New Roman" w:hAnsi="Times New Roman"/>
            <w:sz w:val="16"/>
            <w:szCs w:val="16"/>
          </w:rPr>
          <w:t>_</w:t>
        </w:r>
        <w:r w:rsidRPr="009568E5">
          <w:rPr>
            <w:rStyle w:val="a6"/>
            <w:rFonts w:ascii="Times New Roman" w:hAnsi="Times New Roman"/>
            <w:sz w:val="16"/>
            <w:szCs w:val="16"/>
            <w:lang w:val="en-US"/>
          </w:rPr>
          <w:t>mbou</w:t>
        </w:r>
        <w:r w:rsidRPr="009568E5">
          <w:rPr>
            <w:rStyle w:val="a6"/>
            <w:rFonts w:ascii="Times New Roman" w:hAnsi="Times New Roman"/>
            <w:sz w:val="16"/>
            <w:szCs w:val="16"/>
          </w:rPr>
          <w:t>_11@</w:t>
        </w:r>
        <w:r w:rsidRPr="009568E5">
          <w:rPr>
            <w:rStyle w:val="a6"/>
            <w:rFonts w:ascii="Times New Roman" w:hAnsi="Times New Roman"/>
            <w:sz w:val="16"/>
            <w:szCs w:val="16"/>
            <w:lang w:val="en-US"/>
          </w:rPr>
          <w:t>mosreg</w:t>
        </w:r>
        <w:r w:rsidRPr="009568E5">
          <w:rPr>
            <w:rStyle w:val="a6"/>
            <w:rFonts w:ascii="Times New Roman" w:hAnsi="Times New Roman"/>
            <w:sz w:val="16"/>
            <w:szCs w:val="16"/>
          </w:rPr>
          <w:t>.</w:t>
        </w:r>
        <w:r w:rsidRPr="009568E5">
          <w:rPr>
            <w:rStyle w:val="a6"/>
            <w:rFonts w:ascii="Times New Roman" w:hAnsi="Times New Roman"/>
            <w:sz w:val="16"/>
            <w:szCs w:val="16"/>
            <w:lang w:val="en-US"/>
          </w:rPr>
          <w:t>ru</w:t>
        </w:r>
      </w:hyperlink>
    </w:p>
    <w:p w:rsidR="00C33474" w:rsidRPr="009568E5" w:rsidRDefault="00C33474" w:rsidP="00C33474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структурные подразделения</w:t>
      </w:r>
    </w:p>
    <w:p w:rsidR="00C33474" w:rsidRPr="009568E5" w:rsidRDefault="00C33474" w:rsidP="00C33474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141343, Московская область, Сергиево-Посадский г.о., д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.С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>амотовино, д.59, тел. 541-71-60</w:t>
      </w:r>
    </w:p>
    <w:p w:rsidR="00C33474" w:rsidRPr="009568E5" w:rsidRDefault="00C33474" w:rsidP="00C33474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141343, Московская область, Сергиево-Посадский г.о., д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.С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>амотовино, д.51 (дошкольное отделение); тел. 541-74-80</w:t>
      </w:r>
    </w:p>
    <w:p w:rsidR="00C33474" w:rsidRPr="009568E5" w:rsidRDefault="00C33474" w:rsidP="00C33474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141367, Московская область, Сергиево-Посадский г.о.,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пос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.З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>агорские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дали, д.9а,  тел. 548-35-48</w:t>
      </w:r>
    </w:p>
    <w:p w:rsidR="00C33474" w:rsidRPr="009568E5" w:rsidRDefault="00C33474" w:rsidP="00C33474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141301, Московская область, Сергиево-Посадский г.о., г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.С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>ергиев Посад,</w:t>
      </w:r>
    </w:p>
    <w:p w:rsidR="00C33474" w:rsidRPr="009568E5" w:rsidRDefault="00C33474" w:rsidP="00C33474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дошкольное отделение:  ул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.Д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>ружбы, д.10б,   тел. 542-03-73</w:t>
      </w:r>
    </w:p>
    <w:p w:rsidR="00C33474" w:rsidRDefault="00C33474" w:rsidP="00C33474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proofErr w:type="spellStart"/>
      <w:r w:rsidRPr="009568E5">
        <w:rPr>
          <w:rFonts w:ascii="Times New Roman" w:hAnsi="Times New Roman"/>
          <w:b/>
          <w:sz w:val="16"/>
          <w:szCs w:val="16"/>
        </w:rPr>
        <w:t>Новоугличское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шоссе, д.72,  тел. 542-07-09</w:t>
      </w:r>
    </w:p>
    <w:p w:rsidR="00C33474" w:rsidRDefault="00C33474" w:rsidP="00C33474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4800D1" w:rsidRDefault="004800D1" w:rsidP="004800D1">
      <w:pPr>
        <w:jc w:val="center"/>
      </w:pPr>
    </w:p>
    <w:p w:rsidR="004800D1" w:rsidRDefault="004800D1" w:rsidP="004800D1">
      <w:pPr>
        <w:jc w:val="center"/>
      </w:pPr>
      <w:r>
        <w:t>___________________________________________________</w:t>
      </w:r>
    </w:p>
    <w:p w:rsidR="004800D1" w:rsidRDefault="004800D1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00D1" w:rsidRDefault="004800D1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00D1" w:rsidRDefault="004800D1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00D1" w:rsidRDefault="004800D1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00D1" w:rsidRDefault="004800D1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00D1" w:rsidRDefault="004800D1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00D1" w:rsidRPr="004800D1" w:rsidRDefault="004800D1" w:rsidP="004800D1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40"/>
          <w:szCs w:val="40"/>
        </w:rPr>
      </w:pPr>
    </w:p>
    <w:p w:rsidR="004800D1" w:rsidRPr="004800D1" w:rsidRDefault="004800D1" w:rsidP="004800D1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40"/>
          <w:szCs w:val="40"/>
        </w:rPr>
      </w:pPr>
    </w:p>
    <w:p w:rsidR="004800D1" w:rsidRPr="004800D1" w:rsidRDefault="004800D1" w:rsidP="004800D1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40"/>
          <w:szCs w:val="40"/>
        </w:rPr>
      </w:pPr>
      <w:r w:rsidRPr="004800D1">
        <w:rPr>
          <w:rFonts w:ascii="Times New Roman" w:hAnsi="Times New Roman" w:cs="Times New Roman"/>
          <w:b/>
          <w:i/>
          <w:color w:val="000000"/>
          <w:sz w:val="40"/>
          <w:szCs w:val="40"/>
        </w:rPr>
        <w:t>"ОПЫТНО - ЭКСПЕРИМЕНТА</w:t>
      </w:r>
      <w:r w:rsidR="00B906AE">
        <w:rPr>
          <w:rFonts w:ascii="Times New Roman" w:hAnsi="Times New Roman" w:cs="Times New Roman"/>
          <w:b/>
          <w:i/>
          <w:color w:val="000000"/>
          <w:sz w:val="40"/>
          <w:szCs w:val="40"/>
        </w:rPr>
        <w:t>ЛЬНАЯ РАБОТА ПЕДАГОГА С ДЕТЬМИ 4</w:t>
      </w:r>
      <w:r w:rsidRPr="004800D1">
        <w:rPr>
          <w:rFonts w:ascii="Times New Roman" w:hAnsi="Times New Roman" w:cs="Times New Roman"/>
          <w:b/>
          <w:i/>
          <w:color w:val="000000"/>
          <w:sz w:val="40"/>
          <w:szCs w:val="40"/>
        </w:rPr>
        <w:t xml:space="preserve"> -7 ЛЕТ "</w:t>
      </w:r>
    </w:p>
    <w:p w:rsidR="004800D1" w:rsidRPr="004800D1" w:rsidRDefault="004800D1" w:rsidP="004800D1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40"/>
          <w:szCs w:val="40"/>
        </w:rPr>
      </w:pPr>
    </w:p>
    <w:p w:rsidR="004800D1" w:rsidRDefault="004800D1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00D1" w:rsidRDefault="004800D1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00D1" w:rsidRDefault="004800D1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00D1" w:rsidRDefault="004800D1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00D1" w:rsidRDefault="004800D1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00D1" w:rsidRDefault="004800D1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00D1" w:rsidRDefault="004800D1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00D1" w:rsidRDefault="004800D1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00D1" w:rsidRDefault="004800D1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00D1" w:rsidRDefault="004800D1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00D1" w:rsidRDefault="004800D1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00D1" w:rsidRDefault="004800D1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Для малыша исследовать окружающий мир — интереснейшее из за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нятий. Мир открывается ребенку через опыт его личных ощущений, дей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 xml:space="preserve">ствий, переживаний. Подобно путешествию первооткрывателя, ребенок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шаг за шагом узнает все новое и новое в своем окружении. Детские глаза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полны любознательности, они вопрошают, ожидают чего-то необычного,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чудесного, быть может, волшебного. И очень важно создать на протяже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 xml:space="preserve">нии всего этого «путешествия» обстановку свободы, созидания, радости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познания нового, единодушия, открытости, доверия, позволяющую рас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крыть индивидуальные способности и интересы каждого ребенка. Эффек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 xml:space="preserve">тивным методом познания закономерностей и явлений окружающего мира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является метод экспериментирования. Как сделать каждый день для ре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бенка неповторимым, запоминающимся? Как стать для него настоящим волшебником? Как научить детей самих творить чудеса, научить видеть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вокруг себя необычное и пытаться разгадать окружающие его тайны?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На чем остановиться? Возможно, для этого подойдет эксперименталь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ная деятельность. Что же такое эксперимент?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Слово «эксперимент» происходит от греческого слова «</w:t>
      </w:r>
      <w:proofErr w:type="spellStart"/>
      <w:r w:rsidRPr="004800D1">
        <w:rPr>
          <w:rFonts w:ascii="Times New Roman" w:hAnsi="Times New Roman" w:cs="Times New Roman"/>
          <w:color w:val="000000"/>
          <w:sz w:val="28"/>
          <w:szCs w:val="28"/>
          <w:lang w:val="en-US"/>
        </w:rPr>
        <w:t>experimentum</w:t>
      </w:r>
      <w:proofErr w:type="spellEnd"/>
      <w:r w:rsidRPr="004800D1">
        <w:rPr>
          <w:rFonts w:ascii="Times New Roman" w:hAnsi="Times New Roman" w:cs="Times New Roman"/>
          <w:color w:val="000000"/>
          <w:sz w:val="28"/>
          <w:szCs w:val="28"/>
        </w:rPr>
        <w:t>», что переводится как «проба», «опыт».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Эксперимент — это: 1) научно поставленный опыт, наблюдение иссле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дуемого явления в научно учитываемых условиях, позволяющих следить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за ходом явления и многократно воспроизводить его при повторении этих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условий; 2) вообще опыт, попытка осуществить что-либо. </w:t>
      </w:r>
      <w:proofErr w:type="gramStart"/>
      <w:r w:rsidRPr="004800D1">
        <w:rPr>
          <w:rFonts w:ascii="Times New Roman" w:hAnsi="Times New Roman" w:cs="Times New Roman"/>
          <w:color w:val="000000"/>
          <w:sz w:val="28"/>
          <w:szCs w:val="28"/>
        </w:rPr>
        <w:t>(Современный словарь иностранных слов.</w:t>
      </w:r>
      <w:proofErr w:type="gramEnd"/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800D1">
        <w:rPr>
          <w:rFonts w:ascii="Times New Roman" w:hAnsi="Times New Roman" w:cs="Times New Roman"/>
          <w:color w:val="000000"/>
          <w:sz w:val="28"/>
          <w:szCs w:val="28"/>
        </w:rPr>
        <w:t>М.,1994.)</w:t>
      </w:r>
      <w:proofErr w:type="gramEnd"/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Пожалуй, нет ни одного выдающегося педагога или психолога, кото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рый не говорил бы о преимуществах данного метода.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 xml:space="preserve">Я. А. Коменский: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«Дети охотно всегда чем-нибудь занимаются, так как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их живая кровь не может оставаться в покое. Это весьма полезно, а пото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 xml:space="preserve">му не только не следует этому мешать, но нужно принимать меры к тому,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чтобы всегда у них было что делать. Пусть они будут теми муравьями,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которые всегда заняты...»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А. Леонтьев: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«Ребенок, осваивающий окружающий мир, — это ребе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  <w:t>нок, который стремится действовать в этом мире».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Г. Гете: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«Ребенок, заблудившийся на собственном пути, милее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многих других, правильно идущих по чужой дороге».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К. Д. Ушинский: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«Логика природы есть всякая доступная для </w:t>
      </w:r>
      <w:r w:rsidR="00BB2E47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 логика — наглядная и неопровержимая. Всякий новый предмет </w:t>
      </w:r>
      <w:r w:rsidR="00BB2E47">
        <w:rPr>
          <w:rFonts w:ascii="Times New Roman" w:hAnsi="Times New Roman" w:cs="Times New Roman"/>
          <w:color w:val="000000"/>
          <w:sz w:val="28"/>
          <w:szCs w:val="28"/>
        </w:rPr>
        <w:t>дает</w:t>
      </w:r>
      <w:r w:rsidR="004800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возможность упражнять рассудок сравнениями, вводить новые понятия в области уже </w:t>
      </w:r>
      <w:proofErr w:type="gramStart"/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приобретенных</w:t>
      </w:r>
      <w:proofErr w:type="gramEnd"/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подводить изученные виды под </w:t>
      </w:r>
      <w:r w:rsid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один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ряд. Всякое физическое явление есть также превосходнейшее упра</w:t>
      </w:r>
      <w:r w:rsidR="00BB2E47">
        <w:rPr>
          <w:rFonts w:ascii="Times New Roman" w:hAnsi="Times New Roman" w:cs="Times New Roman"/>
          <w:color w:val="000000"/>
          <w:spacing w:val="2"/>
          <w:sz w:val="28"/>
          <w:szCs w:val="28"/>
        </w:rPr>
        <w:t>ж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нение для детской логики. Здесь ребенок наглядно и практически усва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ивает логические понятия: причины, следствия, цели назначения, в»;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воды и умозаключения».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В экспериментальной деятельности происходит своеобразное прак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тическое размышление ребенка об окружающем. Расширяется объем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и углубляются точные знания детей об окружающем, вместе с тем, возни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кают еще не совсем ясные, незавершенные, гипотетические знания, ко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торые выступают в форме вопросов. </w:t>
      </w:r>
      <w:proofErr w:type="spellStart"/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Проблемность</w:t>
      </w:r>
      <w:proofErr w:type="spellEnd"/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, характерная для та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ких вопросов, является, по мнению ученых В. В. Давыдова, Н. Н. </w:t>
      </w:r>
      <w:proofErr w:type="spellStart"/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Подъя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кова</w:t>
      </w:r>
      <w:proofErr w:type="spellEnd"/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и других, мощным стимулятором умственной активности.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Эксперимент позволяет дать детям более полную информацию об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изучаемых ими объектах, повысить наглядность и доступность материа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ла, сделать процесс обучения более эффективным, наконец, более пол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но удовлетворить любознательность дошкольников. «Чем больше ребе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нок видел, слышал и пережил, чем больше он знает и усвоил, чем боль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 xml:space="preserve">шим количеством элементов действительности он располагает в своем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опыте, тем значительнее и продуктивнее при других равных условиях бу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дет его творческая деятельность», — утверждал Л. С. </w:t>
      </w:r>
      <w:proofErr w:type="spellStart"/>
      <w:r w:rsidRPr="004800D1">
        <w:rPr>
          <w:rFonts w:ascii="Times New Roman" w:hAnsi="Times New Roman" w:cs="Times New Roman"/>
          <w:color w:val="000000"/>
          <w:sz w:val="28"/>
          <w:szCs w:val="28"/>
        </w:rPr>
        <w:t>Выготский</w:t>
      </w:r>
      <w:proofErr w:type="spellEnd"/>
      <w:r w:rsidRPr="004800D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Детское экспериментирование — это не изолированный от других вид </w:t>
      </w: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t>деятельности, оно тесно связано с наблюдениями на прогулке, чтением, иг</w:t>
      </w: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9"/>
          <w:sz w:val="28"/>
          <w:szCs w:val="28"/>
        </w:rPr>
        <w:t>рой, занятиями изобразительным искусством, развитием речи, математикой.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Цель</w:t>
      </w:r>
      <w:r w:rsidR="006F2A73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 систематизировать опыт работы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по развитию познавательных способностей детей дошкольного возрас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та, показать суть подхода по формированию у ребенка интереса к позна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нию основ объектов окружающего мира в практической деятельности,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оставив педагогу возможность свободы выбора форм и методов работы.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Содержание </w:t>
      </w:r>
      <w:r w:rsidR="00AD4CA2">
        <w:rPr>
          <w:rFonts w:ascii="Times New Roman" w:hAnsi="Times New Roman" w:cs="Times New Roman"/>
          <w:color w:val="000000"/>
          <w:spacing w:val="-6"/>
          <w:sz w:val="28"/>
          <w:szCs w:val="28"/>
        </w:rPr>
        <w:t>технологии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ориентировано на развитие способностей детей </w:t>
      </w:r>
      <w:proofErr w:type="gramStart"/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по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t>знавать</w:t>
      </w:r>
      <w:proofErr w:type="gramEnd"/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внешние свойства предметов, объектов, явлений и их взаимосвязи в окружающем мире, производить некоторые преобразования с предмета</w:t>
      </w: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  <w:t>ми, устанавливать закономерности.</w:t>
      </w:r>
    </w:p>
    <w:p w:rsidR="008E44D7" w:rsidRPr="004800D1" w:rsidRDefault="00AD4CA2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Данная технология</w:t>
      </w:r>
      <w:r w:rsidR="006F2A7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8E44D7"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 организации и проведению опытов и экс</w:t>
      </w:r>
      <w:r w:rsidR="008E44D7"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="008E44D7"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периментов в дошкольном учреждении предусматри</w:t>
      </w:r>
      <w:r w:rsidR="008E44D7"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="008E44D7"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вает решение следующих задач:</w:t>
      </w:r>
    </w:p>
    <w:p w:rsidR="006F2A73" w:rsidRPr="006F2A73" w:rsidRDefault="008E44D7" w:rsidP="006F2A73">
      <w:pPr>
        <w:pStyle w:val="a5"/>
        <w:numPr>
          <w:ilvl w:val="0"/>
          <w:numId w:val="17"/>
        </w:numPr>
        <w:shd w:val="clear" w:color="auto" w:fill="FFFFFF"/>
        <w:tabs>
          <w:tab w:val="left" w:pos="422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2A7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развивать познавательные потребности воспитанников, </w:t>
      </w:r>
      <w:r w:rsidR="006F2A73">
        <w:rPr>
          <w:rFonts w:ascii="Times New Roman" w:hAnsi="Times New Roman" w:cs="Times New Roman"/>
          <w:color w:val="000000"/>
          <w:spacing w:val="-5"/>
          <w:sz w:val="28"/>
          <w:szCs w:val="28"/>
        </w:rPr>
        <w:t>стимулиро</w:t>
      </w:r>
      <w:r w:rsidR="006F2A73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6F2A73">
        <w:rPr>
          <w:rFonts w:ascii="Times New Roman" w:hAnsi="Times New Roman" w:cs="Times New Roman"/>
          <w:color w:val="000000"/>
          <w:spacing w:val="-5"/>
          <w:sz w:val="28"/>
          <w:szCs w:val="28"/>
        </w:rPr>
        <w:t>вать интерес к изучению живой и неживой природы;</w:t>
      </w:r>
    </w:p>
    <w:p w:rsidR="006F2A73" w:rsidRPr="006F2A73" w:rsidRDefault="008E44D7" w:rsidP="006F2A73">
      <w:pPr>
        <w:pStyle w:val="a5"/>
        <w:numPr>
          <w:ilvl w:val="0"/>
          <w:numId w:val="17"/>
        </w:numPr>
        <w:shd w:val="clear" w:color="auto" w:fill="FFFFFF"/>
        <w:tabs>
          <w:tab w:val="left" w:pos="422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2A73">
        <w:rPr>
          <w:rFonts w:ascii="Times New Roman" w:hAnsi="Times New Roman" w:cs="Times New Roman"/>
          <w:color w:val="000000"/>
          <w:spacing w:val="-5"/>
          <w:sz w:val="28"/>
          <w:szCs w:val="28"/>
        </w:rPr>
        <w:t>расширять и обогащать «поля» для осмысленной самостоятельной</w:t>
      </w:r>
      <w:r w:rsidRPr="006F2A73">
        <w:rPr>
          <w:rFonts w:ascii="Times New Roman" w:hAnsi="Times New Roman" w:cs="Times New Roman"/>
          <w:color w:val="000000"/>
          <w:spacing w:val="-5"/>
          <w:sz w:val="28"/>
          <w:szCs w:val="28"/>
        </w:rPr>
        <w:br/>
      </w:r>
      <w:r w:rsidRPr="006F2A73">
        <w:rPr>
          <w:rFonts w:ascii="Times New Roman" w:hAnsi="Times New Roman" w:cs="Times New Roman"/>
          <w:color w:val="000000"/>
          <w:spacing w:val="-8"/>
          <w:sz w:val="28"/>
          <w:szCs w:val="28"/>
        </w:rPr>
        <w:t>поисковой деятельности;</w:t>
      </w:r>
    </w:p>
    <w:p w:rsidR="006F2A73" w:rsidRPr="006F2A73" w:rsidRDefault="008E44D7" w:rsidP="006F2A73">
      <w:pPr>
        <w:pStyle w:val="a5"/>
        <w:numPr>
          <w:ilvl w:val="0"/>
          <w:numId w:val="17"/>
        </w:numPr>
        <w:shd w:val="clear" w:color="auto" w:fill="FFFFFF"/>
        <w:tabs>
          <w:tab w:val="left" w:pos="422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2A73">
        <w:rPr>
          <w:rFonts w:ascii="Times New Roman" w:hAnsi="Times New Roman" w:cs="Times New Roman"/>
          <w:color w:val="000000"/>
          <w:spacing w:val="-3"/>
          <w:sz w:val="28"/>
          <w:szCs w:val="28"/>
        </w:rPr>
        <w:t>развивать познавательно-практическую деятельность, содейство</w:t>
      </w:r>
      <w:r w:rsidRPr="006F2A73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6F2A73">
        <w:rPr>
          <w:rFonts w:ascii="Times New Roman" w:hAnsi="Times New Roman" w:cs="Times New Roman"/>
          <w:color w:val="000000"/>
          <w:spacing w:val="-5"/>
          <w:sz w:val="28"/>
          <w:szCs w:val="28"/>
        </w:rPr>
        <w:t>вать широкому экспериментированию как эффективной форме познания</w:t>
      </w:r>
      <w:r w:rsidRPr="006F2A73">
        <w:rPr>
          <w:rFonts w:ascii="Times New Roman" w:hAnsi="Times New Roman" w:cs="Times New Roman"/>
          <w:color w:val="000000"/>
          <w:spacing w:val="-5"/>
          <w:sz w:val="28"/>
          <w:szCs w:val="28"/>
        </w:rPr>
        <w:br/>
      </w:r>
      <w:r w:rsidRPr="006F2A73">
        <w:rPr>
          <w:rFonts w:ascii="Times New Roman" w:hAnsi="Times New Roman" w:cs="Times New Roman"/>
          <w:color w:val="000000"/>
          <w:spacing w:val="-10"/>
          <w:sz w:val="28"/>
          <w:szCs w:val="28"/>
        </w:rPr>
        <w:t>себя и окружающего;</w:t>
      </w:r>
    </w:p>
    <w:p w:rsidR="006F2A73" w:rsidRPr="006F2A73" w:rsidRDefault="008E44D7" w:rsidP="006F2A73">
      <w:pPr>
        <w:pStyle w:val="a5"/>
        <w:numPr>
          <w:ilvl w:val="0"/>
          <w:numId w:val="17"/>
        </w:numPr>
        <w:shd w:val="clear" w:color="auto" w:fill="FFFFFF"/>
        <w:tabs>
          <w:tab w:val="left" w:pos="422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2A73">
        <w:rPr>
          <w:rFonts w:ascii="Times New Roman" w:hAnsi="Times New Roman" w:cs="Times New Roman"/>
          <w:color w:val="000000"/>
          <w:sz w:val="28"/>
          <w:szCs w:val="28"/>
        </w:rPr>
        <w:t>развивать сенсорные эталоны, совершенствовать</w:t>
      </w:r>
      <w:r w:rsidRPr="006F2A7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F2A73">
        <w:rPr>
          <w:rFonts w:ascii="Times New Roman" w:hAnsi="Times New Roman" w:cs="Times New Roman"/>
          <w:color w:val="000000"/>
          <w:spacing w:val="-1"/>
          <w:sz w:val="28"/>
          <w:szCs w:val="28"/>
        </w:rPr>
        <w:t>перцептивные</w:t>
      </w:r>
      <w:proofErr w:type="spellEnd"/>
      <w:r w:rsidRPr="006F2A7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действия и т. д.;</w:t>
      </w:r>
    </w:p>
    <w:p w:rsidR="006F2A73" w:rsidRPr="006F2A73" w:rsidRDefault="008E44D7" w:rsidP="006F2A73">
      <w:pPr>
        <w:pStyle w:val="a5"/>
        <w:numPr>
          <w:ilvl w:val="0"/>
          <w:numId w:val="17"/>
        </w:numPr>
        <w:shd w:val="clear" w:color="auto" w:fill="FFFFFF"/>
        <w:tabs>
          <w:tab w:val="left" w:pos="422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2A73">
        <w:rPr>
          <w:rFonts w:ascii="Times New Roman" w:hAnsi="Times New Roman" w:cs="Times New Roman"/>
          <w:color w:val="000000"/>
          <w:spacing w:val="-2"/>
          <w:sz w:val="28"/>
          <w:szCs w:val="28"/>
        </w:rPr>
        <w:t>формировать диалектическое мышление, развивать наблюдатель</w:t>
      </w:r>
      <w:r w:rsidRPr="006F2A73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6F2A73">
        <w:rPr>
          <w:rFonts w:ascii="Times New Roman" w:hAnsi="Times New Roman" w:cs="Times New Roman"/>
          <w:color w:val="000000"/>
          <w:spacing w:val="-1"/>
          <w:sz w:val="28"/>
          <w:szCs w:val="28"/>
        </w:rPr>
        <w:t>ность, умственные способности детей;</w:t>
      </w:r>
    </w:p>
    <w:p w:rsidR="006F2A73" w:rsidRPr="006F2A73" w:rsidRDefault="008E44D7" w:rsidP="006F2A73">
      <w:pPr>
        <w:pStyle w:val="a5"/>
        <w:numPr>
          <w:ilvl w:val="0"/>
          <w:numId w:val="17"/>
        </w:numPr>
        <w:shd w:val="clear" w:color="auto" w:fill="FFFFFF"/>
        <w:tabs>
          <w:tab w:val="left" w:pos="422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2A73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предметно-орудийные действия, знакомить </w:t>
      </w:r>
      <w:proofErr w:type="gramStart"/>
      <w:r w:rsidRPr="006F2A73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6F2A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F2A73">
        <w:rPr>
          <w:rFonts w:ascii="Times New Roman" w:hAnsi="Times New Roman" w:cs="Times New Roman"/>
          <w:color w:val="000000"/>
          <w:sz w:val="28"/>
          <w:szCs w:val="28"/>
        </w:rPr>
        <w:t>функция</w:t>
      </w:r>
      <w:r w:rsidRPr="006F2A73">
        <w:rPr>
          <w:rFonts w:ascii="Times New Roman" w:hAnsi="Times New Roman" w:cs="Times New Roman"/>
          <w:color w:val="000000"/>
          <w:sz w:val="28"/>
          <w:szCs w:val="28"/>
        </w:rPr>
        <w:softHyphen/>
      </w:r>
      <w:proofErr w:type="gramEnd"/>
      <w:r w:rsidRPr="006F2A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2A73">
        <w:rPr>
          <w:rFonts w:ascii="Times New Roman" w:hAnsi="Times New Roman" w:cs="Times New Roman"/>
          <w:color w:val="000000"/>
          <w:spacing w:val="1"/>
          <w:sz w:val="28"/>
          <w:szCs w:val="28"/>
        </w:rPr>
        <w:t>ми предметов (в том числе предназначенных для познания);</w:t>
      </w:r>
    </w:p>
    <w:p w:rsidR="008E44D7" w:rsidRPr="006F2A73" w:rsidRDefault="008E44D7" w:rsidP="006F2A73">
      <w:pPr>
        <w:pStyle w:val="a5"/>
        <w:numPr>
          <w:ilvl w:val="0"/>
          <w:numId w:val="17"/>
        </w:numPr>
        <w:shd w:val="clear" w:color="auto" w:fill="FFFFFF"/>
        <w:tabs>
          <w:tab w:val="left" w:pos="422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F2A73">
        <w:rPr>
          <w:rFonts w:ascii="Times New Roman" w:hAnsi="Times New Roman" w:cs="Times New Roman"/>
          <w:color w:val="000000"/>
          <w:spacing w:val="1"/>
          <w:sz w:val="28"/>
          <w:szCs w:val="28"/>
        </w:rPr>
        <w:t>в процессе познавательно-практической деятельности формиро</w:t>
      </w:r>
      <w:r w:rsidRPr="006F2A73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6F2A73">
        <w:rPr>
          <w:rFonts w:ascii="Times New Roman" w:hAnsi="Times New Roman" w:cs="Times New Roman"/>
          <w:color w:val="000000"/>
          <w:spacing w:val="-2"/>
          <w:sz w:val="28"/>
          <w:szCs w:val="28"/>
        </w:rPr>
        <w:t>вать личность ребенка с позитивной «</w:t>
      </w:r>
      <w:proofErr w:type="spellStart"/>
      <w:r w:rsidRPr="006F2A73">
        <w:rPr>
          <w:rFonts w:ascii="Times New Roman" w:hAnsi="Times New Roman" w:cs="Times New Roman"/>
          <w:color w:val="000000"/>
          <w:spacing w:val="-2"/>
          <w:sz w:val="28"/>
          <w:szCs w:val="28"/>
        </w:rPr>
        <w:t>Я-концепцией</w:t>
      </w:r>
      <w:proofErr w:type="spellEnd"/>
      <w:r w:rsidRPr="006F2A73">
        <w:rPr>
          <w:rFonts w:ascii="Times New Roman" w:hAnsi="Times New Roman" w:cs="Times New Roman"/>
          <w:color w:val="000000"/>
          <w:spacing w:val="-2"/>
          <w:sz w:val="28"/>
          <w:szCs w:val="28"/>
        </w:rPr>
        <w:t>», обладающей твор</w:t>
      </w:r>
      <w:r w:rsidRPr="006F2A73">
        <w:rPr>
          <w:rFonts w:ascii="Times New Roman" w:hAnsi="Times New Roman" w:cs="Times New Roman"/>
          <w:color w:val="000000"/>
          <w:sz w:val="28"/>
          <w:szCs w:val="28"/>
        </w:rPr>
        <w:t>ческими способностями и т. д.</w:t>
      </w:r>
      <w:proofErr w:type="gramEnd"/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Все материалы</w:t>
      </w:r>
      <w:r w:rsidR="006F2A7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могут быть полезными педагогам дошколь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="006F2A73">
        <w:rPr>
          <w:rFonts w:ascii="Times New Roman" w:hAnsi="Times New Roman" w:cs="Times New Roman"/>
          <w:color w:val="000000"/>
          <w:spacing w:val="-2"/>
          <w:sz w:val="28"/>
          <w:szCs w:val="28"/>
        </w:rPr>
        <w:t>ного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F2A73">
        <w:rPr>
          <w:rFonts w:ascii="Times New Roman" w:hAnsi="Times New Roman" w:cs="Times New Roman"/>
          <w:color w:val="000000"/>
          <w:spacing w:val="-2"/>
          <w:sz w:val="28"/>
          <w:szCs w:val="28"/>
        </w:rPr>
        <w:t>учреждения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Приемы руководства опытами и экспериментами</w:t>
      </w:r>
    </w:p>
    <w:p w:rsidR="008E44D7" w:rsidRPr="004800D1" w:rsidRDefault="008E44D7" w:rsidP="004800D1">
      <w:pPr>
        <w:shd w:val="clear" w:color="auto" w:fill="FFFFFF"/>
        <w:tabs>
          <w:tab w:val="left" w:pos="48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Работа детей руками при помощи воспитателя.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Воспитателю приходится сталкиваться с тем, что ребенок (особенно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4-х лет) боится манипулировать с малознакомыми предметами и объекта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ми и говорит: «Я не могу, не умею». Если воспитатель возьмет руку ребенка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в свою и будет действовать его рукой, это придаст ребенку уверенность.</w:t>
      </w:r>
    </w:p>
    <w:p w:rsidR="008E44D7" w:rsidRPr="004800D1" w:rsidRDefault="008E44D7" w:rsidP="004800D1">
      <w:pPr>
        <w:shd w:val="clear" w:color="auto" w:fill="FFFFFF"/>
        <w:tabs>
          <w:tab w:val="left" w:pos="48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Дробление одной процедуры на несколько мелких действий, пору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>чаемых разным ребятам.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Например: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при получении промежуточных цветов радуги один ребенок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получает оранжевый цвет, второй — голубой, третий — зеленый, четвер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  <w:t>тый — фиолетовый, а затем они объединяют свои усилия.</w:t>
      </w:r>
    </w:p>
    <w:p w:rsidR="008E44D7" w:rsidRPr="004800D1" w:rsidRDefault="008E44D7" w:rsidP="004800D1">
      <w:pPr>
        <w:shd w:val="clear" w:color="auto" w:fill="FFFFFF"/>
        <w:tabs>
          <w:tab w:val="left" w:pos="48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Совместная работа воспитателя и детей.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Работа делится между всеми участниками эксперимента, включая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воспитателя. </w:t>
      </w:r>
      <w:proofErr w:type="gramStart"/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Например, воспитатель готовит почву, дети — лопаточки,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формы для почвы, баночки с водой, семена, луковицы для посадки, таблички-указатели.</w:t>
      </w:r>
      <w:proofErr w:type="gramEnd"/>
    </w:p>
    <w:p w:rsidR="008E44D7" w:rsidRPr="004800D1" w:rsidRDefault="008E44D7" w:rsidP="004800D1">
      <w:pPr>
        <w:shd w:val="clear" w:color="auto" w:fill="FFFFFF"/>
        <w:tabs>
          <w:tab w:val="left" w:pos="48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Помощь воспитателя детям.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Если воспитатель замечает, что ребенок не справляется, отстает в ра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боте, он может предложить свою помощь, привлекая ребенка к посиль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ным действиям.</w:t>
      </w:r>
    </w:p>
    <w:p w:rsidR="008E44D7" w:rsidRPr="004800D1" w:rsidRDefault="008E44D7" w:rsidP="004800D1">
      <w:pPr>
        <w:shd w:val="clear" w:color="auto" w:fill="FFFFFF"/>
        <w:tabs>
          <w:tab w:val="left" w:pos="48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Работа воспитателя по указанию детей.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Например: 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«Ребята, что мне надо </w:t>
      </w:r>
      <w:proofErr w:type="gramStart"/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сделать</w:t>
      </w:r>
      <w:proofErr w:type="gramEnd"/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прежде всего? Потом?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А теперь? Проверяйте, правильно ли я все делаю».</w:t>
      </w:r>
    </w:p>
    <w:p w:rsidR="008E44D7" w:rsidRPr="004800D1" w:rsidRDefault="008E44D7" w:rsidP="004800D1">
      <w:pPr>
        <w:shd w:val="clear" w:color="auto" w:fill="FFFFFF"/>
        <w:tabs>
          <w:tab w:val="left" w:pos="49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Сознательно допущенные воспитателем неточности в работе.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proofErr w:type="gramStart"/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Выполнение</w:t>
      </w:r>
      <w:proofErr w:type="gramEnd"/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воспитателем неверных рекомендаций детей, давая им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возможность внести исправления.</w:t>
      </w:r>
    </w:p>
    <w:p w:rsidR="008E44D7" w:rsidRPr="004800D1" w:rsidRDefault="008E44D7" w:rsidP="004800D1">
      <w:pPr>
        <w:shd w:val="clear" w:color="auto" w:fill="FFFFFF"/>
        <w:tabs>
          <w:tab w:val="left" w:pos="49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  <w:t>Воспитатель — один из участников эксперимента.</w:t>
      </w:r>
    </w:p>
    <w:p w:rsidR="008E44D7" w:rsidRPr="004800D1" w:rsidRDefault="008E44D7" w:rsidP="000C435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В основе этого приема лежит непосредственное участие педагога в экс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перименте, но таким образом, чтобы он оставался для детей «невидимым»,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чтобы детям казалось, будто они работают самостоятельно.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Особенности детского экспериментирования</w:t>
      </w:r>
    </w:p>
    <w:p w:rsidR="008E44D7" w:rsidRPr="004800D1" w:rsidRDefault="008E44D7" w:rsidP="004800D1">
      <w:pPr>
        <w:shd w:val="clear" w:color="auto" w:fill="FFFFFF"/>
        <w:tabs>
          <w:tab w:val="left" w:pos="43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Родство детского экспериментирования с игрой.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1"/>
          <w:sz w:val="28"/>
          <w:szCs w:val="28"/>
        </w:rPr>
        <w:t>Как и игру, продолжительность опыта не следует жестко регламентировать.</w:t>
      </w:r>
    </w:p>
    <w:p w:rsidR="008E44D7" w:rsidRPr="004800D1" w:rsidRDefault="008E44D7" w:rsidP="004800D1">
      <w:pPr>
        <w:shd w:val="clear" w:color="auto" w:fill="FFFFFF"/>
        <w:tabs>
          <w:tab w:val="left" w:pos="43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Детское экспериментирование свободно от обязательности.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Во время любого эксперимента у детей должно сохраняться ощуще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ние внутренней свободы.</w:t>
      </w:r>
    </w:p>
    <w:p w:rsidR="008E44D7" w:rsidRPr="004800D1" w:rsidRDefault="008E44D7" w:rsidP="004800D1">
      <w:pPr>
        <w:shd w:val="clear" w:color="auto" w:fill="FFFFFF"/>
        <w:tabs>
          <w:tab w:val="left" w:pos="43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Не следует жестко придерживаться намеченного плана.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</w:r>
      <w:proofErr w:type="gramStart"/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Воспитатель должен радоваться открытиям детей (и неожиданным,</w:t>
      </w:r>
      <w:proofErr w:type="gramEnd"/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 </w:t>
      </w:r>
      <w:proofErr w:type="gramStart"/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ошибочным</w:t>
      </w:r>
      <w:proofErr w:type="gramEnd"/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), одобрять их попытки мыслить самостоятельно.</w:t>
      </w:r>
    </w:p>
    <w:p w:rsidR="008E44D7" w:rsidRPr="004800D1" w:rsidRDefault="008E44D7" w:rsidP="004800D1">
      <w:pPr>
        <w:shd w:val="clear" w:color="auto" w:fill="FFFFFF"/>
        <w:tabs>
          <w:tab w:val="left" w:pos="43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Дети не могут работать, не разговаривая.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Проговаривание своих действий — один из ведущих факторов раз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вития ребенка дошкольного возраста. Воспитатель должен создавать условия, способствующие общению детей друг с другом, их раскрепо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щению, но при этом четко улавливать грань между творческим обще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нием и нарушением дисциплины.</w:t>
      </w:r>
    </w:p>
    <w:p w:rsidR="008E44D7" w:rsidRPr="004800D1" w:rsidRDefault="008E44D7" w:rsidP="004800D1">
      <w:pPr>
        <w:shd w:val="clear" w:color="auto" w:fill="FFFFFF"/>
        <w:tabs>
          <w:tab w:val="left" w:pos="43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Учет индивидуальных особенностей детей.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Поощрять детей, ищущих собственные способы решения задачи, экс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периментальные действия. В то же время не выпускать из поля зрения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тех, кто работает медленнее, по какой-то причине отстает, ни в коем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случае не «давить» на них.</w:t>
      </w:r>
    </w:p>
    <w:p w:rsidR="008E44D7" w:rsidRPr="004800D1" w:rsidRDefault="008E44D7" w:rsidP="004800D1">
      <w:pPr>
        <w:shd w:val="clear" w:color="auto" w:fill="FFFFFF"/>
        <w:tabs>
          <w:tab w:val="left" w:pos="42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t>Не увлекаться чрезмерно фиксированием результатов эксперимента.</w:t>
      </w: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Главной задачей экспериментирования является обучение детей раз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  <w:t>мышлению, а не формулирование выводов как таковых.</w:t>
      </w:r>
    </w:p>
    <w:p w:rsidR="008E44D7" w:rsidRPr="004800D1" w:rsidRDefault="008E44D7" w:rsidP="004800D1">
      <w:pPr>
        <w:shd w:val="clear" w:color="auto" w:fill="FFFFFF"/>
        <w:tabs>
          <w:tab w:val="left" w:pos="42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Право ребенка на ошибку.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Воспитатель всегда должен обсуждать с детьми тот результат, кото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рый получился в реальной жизни, и не пытаться «подогнать» его под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представления, которые кажутся правильными. Непредусмотренный ре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зультат не является неправильным.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Нужно позволить ребенку самостоятельно на практике убедиться в не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1"/>
          <w:sz w:val="28"/>
          <w:szCs w:val="28"/>
        </w:rPr>
        <w:t>верности своих предположений (если при этом никому не будет нанесен вред).</w:t>
      </w:r>
    </w:p>
    <w:p w:rsidR="008E44D7" w:rsidRPr="004800D1" w:rsidRDefault="008E44D7" w:rsidP="004800D1">
      <w:pPr>
        <w:shd w:val="clear" w:color="auto" w:fill="FFFFFF"/>
        <w:tabs>
          <w:tab w:val="left" w:pos="42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Строгое соблюдение правил безопасности.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Дети воспринимают инструкции по правилам безопасности, данные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до начала эксперимента, но, увлекаясь работой, часто о них забывают.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Поэтому обязанность следить за соблюдением правил безопасности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целиком лежит на педагоге.</w:t>
      </w:r>
    </w:p>
    <w:p w:rsidR="008E44D7" w:rsidRPr="004800D1" w:rsidRDefault="008E44D7" w:rsidP="004800D1">
      <w:pPr>
        <w:shd w:val="clear" w:color="auto" w:fill="FFFFFF"/>
        <w:tabs>
          <w:tab w:val="left" w:pos="42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Эксперименты незаметно и органично вплетаются во все виды </w:t>
      </w:r>
      <w:proofErr w:type="spellStart"/>
      <w:proofErr w:type="gramStart"/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дея</w:t>
      </w:r>
      <w:proofErr w:type="spellEnd"/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</w:r>
      <w:proofErr w:type="spellStart"/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тельности</w:t>
      </w:r>
      <w:proofErr w:type="spellEnd"/>
      <w:proofErr w:type="gramEnd"/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 составляют с ними единое целое.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В детском саду не должно быть четкой границы между обыденной жиз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нью и экспериментированием, между жизнью и обучением. Эксперимен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 xml:space="preserve">ты не самоцель, а только способ ознакомления детей с миром, в котором </w:t>
      </w: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t>им предстоит жить.</w:t>
      </w:r>
    </w:p>
    <w:p w:rsidR="008E44D7" w:rsidRPr="004800D1" w:rsidRDefault="008E44D7" w:rsidP="004800D1">
      <w:pPr>
        <w:numPr>
          <w:ilvl w:val="0"/>
          <w:numId w:val="3"/>
        </w:numPr>
        <w:shd w:val="clear" w:color="auto" w:fill="FFFFFF"/>
        <w:tabs>
          <w:tab w:val="left" w:pos="533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Дробление материала, формирование циклов из отдельных </w:t>
      </w:r>
      <w:r w:rsidR="000C435A">
        <w:rPr>
          <w:rFonts w:ascii="Times New Roman" w:hAnsi="Times New Roman" w:cs="Times New Roman"/>
          <w:color w:val="000000"/>
          <w:spacing w:val="-2"/>
          <w:sz w:val="28"/>
          <w:szCs w:val="28"/>
        </w:rPr>
        <w:t>опы</w:t>
      </w:r>
      <w:r w:rsidR="000C435A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тов, продолжительность которых варьируется в зависимости от субъек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тивных и объективных причин.</w:t>
      </w:r>
    </w:p>
    <w:p w:rsidR="008E44D7" w:rsidRPr="004800D1" w:rsidRDefault="008E44D7" w:rsidP="004800D1">
      <w:pPr>
        <w:numPr>
          <w:ilvl w:val="0"/>
          <w:numId w:val="3"/>
        </w:numPr>
        <w:shd w:val="clear" w:color="auto" w:fill="FFFFFF"/>
        <w:tabs>
          <w:tab w:val="left" w:pos="533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Нельзя подменять анализ результатов экспериментов анализом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поведения детей и их отношения к работе.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Нельзя порицать детей за нежелание экспериментировать, равно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как за совершение ошибок или неумение сформулировать выводы.</w:t>
      </w:r>
    </w:p>
    <w:p w:rsidR="008E44D7" w:rsidRPr="004800D1" w:rsidRDefault="008E44D7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435A" w:rsidRDefault="000C435A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</w:pP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>Структура эксперимента</w:t>
      </w:r>
    </w:p>
    <w:p w:rsidR="008E44D7" w:rsidRPr="004800D1" w:rsidRDefault="008E44D7" w:rsidP="004800D1">
      <w:pPr>
        <w:numPr>
          <w:ilvl w:val="0"/>
          <w:numId w:val="4"/>
        </w:numPr>
        <w:shd w:val="clear" w:color="auto" w:fill="FFFFFF"/>
        <w:tabs>
          <w:tab w:val="left" w:pos="557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Осознание того, что хочешь узнать.</w:t>
      </w:r>
    </w:p>
    <w:p w:rsidR="008E44D7" w:rsidRPr="004800D1" w:rsidRDefault="008E44D7" w:rsidP="004800D1">
      <w:pPr>
        <w:numPr>
          <w:ilvl w:val="0"/>
          <w:numId w:val="4"/>
        </w:numPr>
        <w:shd w:val="clear" w:color="auto" w:fill="FFFFFF"/>
        <w:tabs>
          <w:tab w:val="left" w:pos="557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Формулирование задач исследования.</w:t>
      </w:r>
    </w:p>
    <w:p w:rsidR="008E44D7" w:rsidRPr="004800D1" w:rsidRDefault="008E44D7" w:rsidP="004800D1">
      <w:pPr>
        <w:numPr>
          <w:ilvl w:val="0"/>
          <w:numId w:val="4"/>
        </w:numPr>
        <w:shd w:val="clear" w:color="auto" w:fill="FFFFFF"/>
        <w:tabs>
          <w:tab w:val="left" w:pos="557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Продумывание методики эксперимента.</w:t>
      </w:r>
    </w:p>
    <w:p w:rsidR="008E44D7" w:rsidRPr="004800D1" w:rsidRDefault="008E44D7" w:rsidP="004800D1">
      <w:pPr>
        <w:numPr>
          <w:ilvl w:val="0"/>
          <w:numId w:val="4"/>
        </w:numPr>
        <w:shd w:val="clear" w:color="auto" w:fill="FFFFFF"/>
        <w:tabs>
          <w:tab w:val="left" w:pos="557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Выслушивание инструкций и критических замечаний.</w:t>
      </w:r>
    </w:p>
    <w:p w:rsidR="008E44D7" w:rsidRPr="004800D1" w:rsidRDefault="008E44D7" w:rsidP="004800D1">
      <w:pPr>
        <w:numPr>
          <w:ilvl w:val="0"/>
          <w:numId w:val="4"/>
        </w:numPr>
        <w:shd w:val="clear" w:color="auto" w:fill="FFFFFF"/>
        <w:tabs>
          <w:tab w:val="left" w:pos="557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Прогнозирование результатов.</w:t>
      </w:r>
    </w:p>
    <w:p w:rsidR="008E44D7" w:rsidRPr="004800D1" w:rsidRDefault="008E44D7" w:rsidP="004800D1">
      <w:pPr>
        <w:numPr>
          <w:ilvl w:val="0"/>
          <w:numId w:val="4"/>
        </w:numPr>
        <w:shd w:val="clear" w:color="auto" w:fill="FFFFFF"/>
        <w:tabs>
          <w:tab w:val="left" w:pos="557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Выполнение работы.</w:t>
      </w:r>
    </w:p>
    <w:p w:rsidR="008E44D7" w:rsidRPr="004800D1" w:rsidRDefault="008E44D7" w:rsidP="004800D1">
      <w:pPr>
        <w:numPr>
          <w:ilvl w:val="0"/>
          <w:numId w:val="4"/>
        </w:numPr>
        <w:shd w:val="clear" w:color="auto" w:fill="FFFFFF"/>
        <w:tabs>
          <w:tab w:val="left" w:pos="557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Соблюдение правил безопасности.</w:t>
      </w:r>
    </w:p>
    <w:p w:rsidR="008E44D7" w:rsidRPr="004800D1" w:rsidRDefault="008E44D7" w:rsidP="004800D1">
      <w:pPr>
        <w:numPr>
          <w:ilvl w:val="0"/>
          <w:numId w:val="4"/>
        </w:numPr>
        <w:shd w:val="clear" w:color="auto" w:fill="FFFFFF"/>
        <w:tabs>
          <w:tab w:val="left" w:pos="557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Наблюдение результатов.</w:t>
      </w:r>
    </w:p>
    <w:p w:rsidR="008E44D7" w:rsidRPr="000C435A" w:rsidRDefault="008E44D7" w:rsidP="004800D1">
      <w:pPr>
        <w:numPr>
          <w:ilvl w:val="0"/>
          <w:numId w:val="4"/>
        </w:numPr>
        <w:shd w:val="clear" w:color="auto" w:fill="FFFFFF"/>
        <w:tabs>
          <w:tab w:val="left" w:pos="557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Фиксирование результатов.</w:t>
      </w:r>
    </w:p>
    <w:p w:rsidR="008E44D7" w:rsidRPr="004800D1" w:rsidRDefault="008E44D7" w:rsidP="004800D1">
      <w:pPr>
        <w:numPr>
          <w:ilvl w:val="0"/>
          <w:numId w:val="5"/>
        </w:numPr>
        <w:shd w:val="clear" w:color="auto" w:fill="FFFFFF"/>
        <w:tabs>
          <w:tab w:val="left" w:pos="63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Анализ полученных данных.</w:t>
      </w:r>
    </w:p>
    <w:p w:rsidR="008E44D7" w:rsidRPr="004800D1" w:rsidRDefault="008E44D7" w:rsidP="004800D1">
      <w:pPr>
        <w:numPr>
          <w:ilvl w:val="0"/>
          <w:numId w:val="5"/>
        </w:numPr>
        <w:shd w:val="clear" w:color="auto" w:fill="FFFFFF"/>
        <w:tabs>
          <w:tab w:val="left" w:pos="63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Словесный отчет об </w:t>
      </w:r>
      <w:proofErr w:type="gramStart"/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увиденном</w:t>
      </w:r>
      <w:proofErr w:type="gramEnd"/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8E44D7" w:rsidRPr="004800D1" w:rsidRDefault="008E44D7" w:rsidP="004800D1">
      <w:pPr>
        <w:numPr>
          <w:ilvl w:val="0"/>
          <w:numId w:val="5"/>
        </w:numPr>
        <w:shd w:val="clear" w:color="auto" w:fill="FFFFFF"/>
        <w:tabs>
          <w:tab w:val="left" w:pos="63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Формулирование выводов.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Место организации познавательно-практической </w:t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деятельности детей в распорядке дня дошкольного 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учреждения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 зависимости от характера наблюдений и экспериментов их прове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дение в распорядке дня может быть разным.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>Случайные эксперименты.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Проводятся экспромтом в той ситуации, которая сложилась на тот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момент, когда дети увидели что-то интересное в природе, в уголке приро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ды или на участке.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Случайные эксперименты специальной подготовки не требуют.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>Плановые эксперименты.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 занятиям по экспериментированию воспитатель готовится заранее: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определяет задачи эксперимента, выбирает объект, продумывает при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емы </w:t>
      </w:r>
      <w:r w:rsidRPr="004800D1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и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методы руководства экспериментом. Плановые эксперименты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имеют свои недостатки: занятия по экспериментированию ограничены временными рамками, не учитывается состояние детей, их отношение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к данному виду деятельности в данное время. Поэтому лучше всего про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ведение опытов планировать на вторую половину дня. Если ребенок ис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пытывает интерес к работе, ее можно продолжить в дополнительные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часы, а если, наоборот, устал, опыт можно прекратить и занять детей другим видом деятельности.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Эксперименты как ответ на детские вопросы.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К проведению таких опытов привлекается либо тот ребенок, который задал вопрос, либо его товарищи. Выслушав вопрос, воспитатель не от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 xml:space="preserve">вечает на него, а советует ребенку самому установить истину, проведя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несложное наблюдение.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Самостоятельная исследовательская работа детей способствует раз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витию их инициативы, повышает образовательную и воспитательную цен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ность опытов.</w:t>
      </w:r>
    </w:p>
    <w:p w:rsidR="008E44D7" w:rsidRPr="004800D1" w:rsidRDefault="008E44D7" w:rsidP="000C435A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Если работа не сложна, она проводится как случайный эксперимент;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если же требуется значительная подготовка, воспитатель ее планирует.</w:t>
      </w:r>
      <w:r w:rsidR="000C435A" w:rsidRPr="000C435A">
        <w:t xml:space="preserve"> </w:t>
      </w:r>
      <w:r w:rsidR="000C435A" w:rsidRPr="000C435A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Рекомендации по организации уголка экспериментальной деятельности для детей группы «</w:t>
      </w:r>
      <w:r w:rsidR="000C435A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Почемучки</w:t>
      </w:r>
      <w:r w:rsidR="000C435A" w:rsidRPr="000C435A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» (6-й год жизни)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Создавая стационарную мини-лабораторию, вместе с детьми можно придумать ей название (например, «Маленький ученый»), эмблему (на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пример, глаз, глядящий сквозь лупу). Весь материал, имеющийся в лабо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ратории, подразделяется на пять разделов.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Первый раздел «Живая природа».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8"/>
          <w:sz w:val="28"/>
          <w:szCs w:val="28"/>
        </w:rPr>
        <w:t>Для его оформления понадобится полочка с семенами растений из сооб</w:t>
      </w:r>
      <w:r w:rsidRPr="004800D1"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  <w:t xml:space="preserve">ществ «Сад», «Огород», «Лес», «Поле». </w:t>
      </w:r>
      <w:proofErr w:type="gramStart"/>
      <w:r w:rsidRPr="004800D1">
        <w:rPr>
          <w:rFonts w:ascii="Times New Roman" w:hAnsi="Times New Roman" w:cs="Times New Roman"/>
          <w:color w:val="000000"/>
          <w:spacing w:val="-8"/>
          <w:sz w:val="28"/>
          <w:szCs w:val="28"/>
        </w:rPr>
        <w:t>Например, к первому относятся се</w:t>
      </w:r>
      <w:r w:rsidRPr="004800D1"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мена яблони, сливы, вишни, абрикоса, груши; ко второму — семена фасоли, гороха, огурцов, редиса, моркови, помидоров; к третьему — каштана, дуба, ягоды рябины, семена ясеня, липы, клена;</w:t>
      </w:r>
      <w:proofErr w:type="gramEnd"/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к четвертому — зерна пшеницы, </w:t>
      </w:r>
      <w:r w:rsidRPr="004800D1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кукурузы, гречихи, свеклы, льна и т. д. Здесь же устраивается «мини-огород»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(домик, хозяином которого будет </w:t>
      </w:r>
      <w:proofErr w:type="spellStart"/>
      <w:r w:rsidRPr="004800D1">
        <w:rPr>
          <w:rFonts w:ascii="Times New Roman" w:hAnsi="Times New Roman" w:cs="Times New Roman"/>
          <w:color w:val="000000"/>
          <w:sz w:val="28"/>
          <w:szCs w:val="28"/>
        </w:rPr>
        <w:t>Чипполино</w:t>
      </w:r>
      <w:proofErr w:type="spellEnd"/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, ящички — грядки с растениями </w:t>
      </w: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t>для наблюдений), в котором находятся несколько комнатных растений, про</w:t>
      </w: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зрачные емкости с почвой — «дом» для червей.</w:t>
      </w:r>
      <w:proofErr w:type="gramEnd"/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 В почве обязательно нали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  <w:t>чие сухих, перегнивших листьев — это пища дождевых червей.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Прозрачные стенки позволят детям наблюдать за передвижением дож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девых червей и за тем, как они перерабатывают остатки растений и дела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ют ходы в земле. Почву необходимо поддерживать во влажном состоя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нии. Через некоторое время черви выпускаются на волю. Прозрачные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емкости позволят наблюдать также и за ростом корней растений. Особен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но интересно следить за развитием корней лука. Длинные корни образу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>ются также у веточек тополя. Сначала веточки поставить в воду, а через некоторое время, когда появятся корни, высадить в емкость с почвой.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Второй раздел «Неживая природа».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 этом разделе храним материалы, предназначенные для проведения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различных исследований (например, песок, глина, гравий, камни, черно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>зем, уголь, торф, мел, ракушечник).</w:t>
      </w:r>
      <w:proofErr w:type="gramEnd"/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Здесь же располагаем стол с емкос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тями «вода», «песок».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Третий раздел «Природный материал».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В лаборатории удобно хранить природный материал, предназначен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>ный для организации разных занятий: шишки, мхи, кусочки коры деревь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ев, птичьи перья, кусочки кожи, меха, скорлупы орехов и др. Предложить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детям поискать во дворе детского сада или дома предметы, которые, с их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точки зрения, могли бы представить интерес для ученых, попросить при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нести их в лабораторию и объяснить свой выбор.</w:t>
      </w:r>
      <w:proofErr w:type="gramEnd"/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Четвертый раздел «Свойства материалов».</w:t>
      </w:r>
    </w:p>
    <w:p w:rsidR="008E44D7" w:rsidRPr="004800D1" w:rsidRDefault="008E44D7" w:rsidP="000C435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этом разделе размещаются коробочки с различными материалами: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бумагой (разного цвета, плотности, прозрачности — копировальная, наж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дачная, фольга), тканями, древесиной</w:t>
      </w:r>
      <w:r w:rsidR="000C435A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металлом (гайки, скрепки, прово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лока, болты, винтики, шурупы, магниты и др</w:t>
      </w:r>
      <w:r w:rsidR="000C435A">
        <w:rPr>
          <w:rFonts w:ascii="Times New Roman" w:hAnsi="Times New Roman" w:cs="Times New Roman"/>
          <w:color w:val="000000"/>
          <w:spacing w:val="-4"/>
          <w:sz w:val="28"/>
          <w:szCs w:val="28"/>
        </w:rPr>
        <w:t>.);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резиной и стеклом (разной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прозрачности и цвета, увеличительные стекла);</w:t>
      </w:r>
      <w:proofErr w:type="gramEnd"/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800D1">
        <w:rPr>
          <w:rFonts w:ascii="Times New Roman" w:hAnsi="Times New Roman" w:cs="Times New Roman"/>
          <w:color w:val="000000"/>
          <w:sz w:val="28"/>
          <w:szCs w:val="28"/>
        </w:rPr>
        <w:t>кроме этого — тактиль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ные дощечки, пищевые (растворимый кофе, сухое молоко) и непищевые</w:t>
      </w:r>
      <w:r w:rsidR="000C435A">
        <w:rPr>
          <w:rFonts w:ascii="Times New Roman" w:hAnsi="Times New Roman" w:cs="Times New Roman"/>
          <w:sz w:val="28"/>
          <w:szCs w:val="28"/>
        </w:rPr>
        <w:t xml:space="preserve"> </w:t>
      </w:r>
      <w:r w:rsidRPr="004800D1">
        <w:rPr>
          <w:rFonts w:ascii="Times New Roman" w:hAnsi="Times New Roman" w:cs="Times New Roman"/>
          <w:sz w:val="28"/>
          <w:szCs w:val="28"/>
        </w:rPr>
        <w:t>(гуашь) красители, пищевые продукты (масло, соль, мука, сахар, крахмал), бутылочки для определения запаха, шумовые бутылочки</w:t>
      </w:r>
      <w:r w:rsidR="000C435A">
        <w:rPr>
          <w:rFonts w:ascii="Times New Roman" w:hAnsi="Times New Roman" w:cs="Times New Roman"/>
          <w:sz w:val="28"/>
          <w:szCs w:val="28"/>
        </w:rPr>
        <w:t>)</w:t>
      </w:r>
      <w:r w:rsidRPr="004800D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C435A" w:rsidRDefault="000C435A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44D7" w:rsidRPr="000C435A" w:rsidRDefault="008E44D7" w:rsidP="004800D1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435A">
        <w:rPr>
          <w:rFonts w:ascii="Times New Roman" w:hAnsi="Times New Roman" w:cs="Times New Roman"/>
          <w:b/>
          <w:i/>
          <w:sz w:val="28"/>
          <w:szCs w:val="28"/>
        </w:rPr>
        <w:t>Пятый раздел «Приборы и оборудование».</w:t>
      </w:r>
    </w:p>
    <w:p w:rsidR="008E44D7" w:rsidRPr="004800D1" w:rsidRDefault="008E44D7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Для проведения опытов. </w:t>
      </w:r>
      <w:proofErr w:type="gramStart"/>
      <w:r w:rsidRPr="004800D1">
        <w:rPr>
          <w:rFonts w:ascii="Times New Roman" w:hAnsi="Times New Roman" w:cs="Times New Roman"/>
          <w:sz w:val="28"/>
          <w:szCs w:val="28"/>
        </w:rPr>
        <w:t>Здесь используются бросовый, в частности, упаковочный материал различных размеров и форм, стаканчики разной степени прозрачности и цвета (из-под мо</w:t>
      </w:r>
      <w:r w:rsidR="000C435A">
        <w:rPr>
          <w:rFonts w:ascii="Times New Roman" w:hAnsi="Times New Roman" w:cs="Times New Roman"/>
          <w:sz w:val="28"/>
          <w:szCs w:val="28"/>
        </w:rPr>
        <w:t>роженого, йогуртов, гуаши и дру</w:t>
      </w:r>
      <w:r w:rsidRPr="004800D1">
        <w:rPr>
          <w:rFonts w:ascii="Times New Roman" w:hAnsi="Times New Roman" w:cs="Times New Roman"/>
          <w:sz w:val="28"/>
          <w:szCs w:val="28"/>
        </w:rPr>
        <w:t>гие, реализуя лозунг:</w:t>
      </w:r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00D1">
        <w:rPr>
          <w:rFonts w:ascii="Times New Roman" w:hAnsi="Times New Roman" w:cs="Times New Roman"/>
          <w:sz w:val="28"/>
          <w:szCs w:val="28"/>
        </w:rPr>
        <w:t>«Отходы — в доходы»).</w:t>
      </w:r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00D1">
        <w:rPr>
          <w:rFonts w:ascii="Times New Roman" w:hAnsi="Times New Roman" w:cs="Times New Roman"/>
          <w:sz w:val="28"/>
          <w:szCs w:val="28"/>
        </w:rPr>
        <w:t xml:space="preserve">Для проведения опытов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не¬обходимы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также пластмассовые лож</w:t>
      </w:r>
      <w:r w:rsidR="000C435A">
        <w:rPr>
          <w:rFonts w:ascii="Times New Roman" w:hAnsi="Times New Roman" w:cs="Times New Roman"/>
          <w:sz w:val="28"/>
          <w:szCs w:val="28"/>
        </w:rPr>
        <w:t>ки для сыпучих материалов, дере</w:t>
      </w:r>
      <w:r w:rsidRPr="004800D1">
        <w:rPr>
          <w:rFonts w:ascii="Times New Roman" w:hAnsi="Times New Roman" w:cs="Times New Roman"/>
          <w:sz w:val="28"/>
          <w:szCs w:val="28"/>
        </w:rPr>
        <w:t>вянные палочки, трубочки для коктейл</w:t>
      </w:r>
      <w:r w:rsidR="000C435A">
        <w:rPr>
          <w:rFonts w:ascii="Times New Roman" w:hAnsi="Times New Roman" w:cs="Times New Roman"/>
          <w:sz w:val="28"/>
          <w:szCs w:val="28"/>
        </w:rPr>
        <w:t>я (новые), бумага для фильтрова</w:t>
      </w:r>
      <w:r w:rsidRPr="004800D1">
        <w:rPr>
          <w:rFonts w:ascii="Times New Roman" w:hAnsi="Times New Roman" w:cs="Times New Roman"/>
          <w:sz w:val="28"/>
          <w:szCs w:val="28"/>
        </w:rPr>
        <w:t>ния, пипетки, колбы, пробирки, шприцы (без игл), сито, свечи, воздушные шары, султанчики, веера, вертушки, безмен и самодельные весы, компас, песочные часы, лупы, микроскоп, воронки, термометры (для измерения температуры воздуха и воды), линейки, веревки разной длин</w:t>
      </w:r>
      <w:r w:rsidR="000C435A">
        <w:rPr>
          <w:rFonts w:ascii="Times New Roman" w:hAnsi="Times New Roman" w:cs="Times New Roman"/>
          <w:sz w:val="28"/>
          <w:szCs w:val="28"/>
        </w:rPr>
        <w:t>ы для изме</w:t>
      </w:r>
      <w:r w:rsidRPr="004800D1">
        <w:rPr>
          <w:rFonts w:ascii="Times New Roman" w:hAnsi="Times New Roman" w:cs="Times New Roman"/>
          <w:sz w:val="28"/>
          <w:szCs w:val="28"/>
        </w:rPr>
        <w:t>рения длины и т. д., клеенчатые</w:t>
      </w:r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фарту</w:t>
      </w:r>
      <w:r w:rsidR="000C435A">
        <w:rPr>
          <w:rFonts w:ascii="Times New Roman" w:hAnsi="Times New Roman" w:cs="Times New Roman"/>
          <w:sz w:val="28"/>
          <w:szCs w:val="28"/>
        </w:rPr>
        <w:t>ки. Здесь же нужно поставить от</w:t>
      </w:r>
      <w:r w:rsidRPr="004800D1">
        <w:rPr>
          <w:rFonts w:ascii="Times New Roman" w:hAnsi="Times New Roman" w:cs="Times New Roman"/>
          <w:sz w:val="28"/>
          <w:szCs w:val="28"/>
        </w:rPr>
        <w:t>дельный столик, на котором всегда найдутся те или иные материалы или оборудование для самостоятельных исследований по изучаемой теме. В лаборатории хранится и оборудование для проведения исследований на улице: совочки, емкости и т. п.</w:t>
      </w:r>
    </w:p>
    <w:p w:rsidR="008E44D7" w:rsidRPr="004800D1" w:rsidRDefault="008E44D7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Для фиксирования результатов наблюдения оформляются «Дневники ученых». В дневнике ребенок может п</w:t>
      </w:r>
      <w:r w:rsidR="000C435A">
        <w:rPr>
          <w:rFonts w:ascii="Times New Roman" w:hAnsi="Times New Roman" w:cs="Times New Roman"/>
          <w:sz w:val="28"/>
          <w:szCs w:val="28"/>
        </w:rPr>
        <w:t>ри помощи рисунка оформлять эта</w:t>
      </w:r>
      <w:r w:rsidRPr="004800D1">
        <w:rPr>
          <w:rFonts w:ascii="Times New Roman" w:hAnsi="Times New Roman" w:cs="Times New Roman"/>
          <w:sz w:val="28"/>
          <w:szCs w:val="28"/>
        </w:rPr>
        <w:t>пы (промежуточные результаты) прот</w:t>
      </w:r>
      <w:r w:rsidR="000C435A">
        <w:rPr>
          <w:rFonts w:ascii="Times New Roman" w:hAnsi="Times New Roman" w:cs="Times New Roman"/>
          <w:sz w:val="28"/>
          <w:szCs w:val="28"/>
        </w:rPr>
        <w:t>екания эксперимента, прогнозиро</w:t>
      </w:r>
      <w:r w:rsidRPr="004800D1">
        <w:rPr>
          <w:rFonts w:ascii="Times New Roman" w:hAnsi="Times New Roman" w:cs="Times New Roman"/>
          <w:sz w:val="28"/>
          <w:szCs w:val="28"/>
        </w:rPr>
        <w:t>вать результат своих действий, фиксировать итог эксперимента.</w:t>
      </w:r>
    </w:p>
    <w:p w:rsidR="008E44D7" w:rsidRPr="004800D1" w:rsidRDefault="008E44D7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Требования к объектам уголка экспериментирования</w:t>
      </w:r>
    </w:p>
    <w:p w:rsidR="008E44D7" w:rsidRPr="004800D1" w:rsidRDefault="008E44D7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1.</w:t>
      </w:r>
      <w:r w:rsidRPr="004800D1">
        <w:rPr>
          <w:rFonts w:ascii="Times New Roman" w:hAnsi="Times New Roman" w:cs="Times New Roman"/>
          <w:sz w:val="28"/>
          <w:szCs w:val="28"/>
        </w:rPr>
        <w:tab/>
        <w:t>Безопасность для здоровья и жизни детей.</w:t>
      </w:r>
    </w:p>
    <w:p w:rsidR="008E44D7" w:rsidRPr="004800D1" w:rsidRDefault="008E44D7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2.</w:t>
      </w:r>
      <w:r w:rsidRPr="004800D1">
        <w:rPr>
          <w:rFonts w:ascii="Times New Roman" w:hAnsi="Times New Roman" w:cs="Times New Roman"/>
          <w:sz w:val="28"/>
          <w:szCs w:val="28"/>
        </w:rPr>
        <w:tab/>
        <w:t>Открытость и доступность.</w:t>
      </w:r>
    </w:p>
    <w:p w:rsidR="008E44D7" w:rsidRPr="004800D1" w:rsidRDefault="008E44D7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3.</w:t>
      </w:r>
      <w:r w:rsidRPr="004800D1">
        <w:rPr>
          <w:rFonts w:ascii="Times New Roman" w:hAnsi="Times New Roman" w:cs="Times New Roman"/>
          <w:sz w:val="28"/>
          <w:szCs w:val="28"/>
        </w:rPr>
        <w:tab/>
        <w:t>Разнообразие материала.</w:t>
      </w:r>
    </w:p>
    <w:p w:rsidR="008E44D7" w:rsidRPr="004800D1" w:rsidRDefault="008E44D7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4.</w:t>
      </w:r>
      <w:r w:rsidRPr="004800D1">
        <w:rPr>
          <w:rFonts w:ascii="Times New Roman" w:hAnsi="Times New Roman" w:cs="Times New Roman"/>
          <w:sz w:val="28"/>
          <w:szCs w:val="28"/>
        </w:rPr>
        <w:tab/>
        <w:t>Эстетичность.</w:t>
      </w:r>
    </w:p>
    <w:p w:rsidR="008E44D7" w:rsidRPr="004800D1" w:rsidRDefault="008E44D7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5.</w:t>
      </w:r>
      <w:r w:rsidRPr="004800D1">
        <w:rPr>
          <w:rFonts w:ascii="Times New Roman" w:hAnsi="Times New Roman" w:cs="Times New Roman"/>
          <w:sz w:val="28"/>
          <w:szCs w:val="28"/>
        </w:rPr>
        <w:tab/>
        <w:t>Соответствие содержания возрасту детей.</w:t>
      </w:r>
    </w:p>
    <w:p w:rsidR="008E44D7" w:rsidRPr="004800D1" w:rsidRDefault="008E44D7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6.</w:t>
      </w:r>
      <w:r w:rsidRPr="004800D1">
        <w:rPr>
          <w:rFonts w:ascii="Times New Roman" w:hAnsi="Times New Roman" w:cs="Times New Roman"/>
          <w:sz w:val="28"/>
          <w:szCs w:val="28"/>
        </w:rPr>
        <w:tab/>
        <w:t>Привлекательность материала.</w:t>
      </w:r>
    </w:p>
    <w:p w:rsidR="008E44D7" w:rsidRPr="004800D1" w:rsidRDefault="008E44D7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Требования к объектам, используемым в опытах и экспериментах</w:t>
      </w:r>
    </w:p>
    <w:p w:rsidR="008E44D7" w:rsidRPr="004800D1" w:rsidRDefault="008E44D7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1.</w:t>
      </w:r>
      <w:r w:rsidRPr="004800D1">
        <w:rPr>
          <w:rFonts w:ascii="Times New Roman" w:hAnsi="Times New Roman" w:cs="Times New Roman"/>
          <w:sz w:val="28"/>
          <w:szCs w:val="28"/>
        </w:rPr>
        <w:tab/>
        <w:t>Безопасность объектов для детей.</w:t>
      </w:r>
    </w:p>
    <w:p w:rsidR="008E44D7" w:rsidRPr="004800D1" w:rsidRDefault="008E44D7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2.</w:t>
      </w:r>
      <w:r w:rsidRPr="004800D1">
        <w:rPr>
          <w:rFonts w:ascii="Times New Roman" w:hAnsi="Times New Roman" w:cs="Times New Roman"/>
          <w:sz w:val="28"/>
          <w:szCs w:val="28"/>
        </w:rPr>
        <w:tab/>
        <w:t>Максимальное соответствие избранного объекта целям и задачам,</w:t>
      </w:r>
    </w:p>
    <w:p w:rsidR="008E44D7" w:rsidRPr="004800D1" w:rsidRDefault="008E44D7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0D1">
        <w:rPr>
          <w:rFonts w:ascii="Times New Roman" w:hAnsi="Times New Roman" w:cs="Times New Roman"/>
          <w:sz w:val="28"/>
          <w:szCs w:val="28"/>
        </w:rPr>
        <w:t>решаемым</w:t>
      </w:r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в ходе эксперимента.</w:t>
      </w:r>
    </w:p>
    <w:p w:rsidR="008E44D7" w:rsidRPr="004800D1" w:rsidRDefault="008E44D7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3.</w:t>
      </w:r>
      <w:r w:rsidRPr="004800D1">
        <w:rPr>
          <w:rFonts w:ascii="Times New Roman" w:hAnsi="Times New Roman" w:cs="Times New Roman"/>
          <w:sz w:val="28"/>
          <w:szCs w:val="28"/>
        </w:rPr>
        <w:tab/>
        <w:t>Объекты, используемые в опытах, должны быть знакомы детям.</w:t>
      </w:r>
    </w:p>
    <w:p w:rsidR="000C435A" w:rsidRDefault="008E44D7" w:rsidP="000C435A">
      <w:pPr>
        <w:spacing w:line="360" w:lineRule="auto"/>
        <w:ind w:firstLine="709"/>
        <w:jc w:val="both"/>
      </w:pPr>
      <w:r w:rsidRPr="004800D1">
        <w:rPr>
          <w:rFonts w:ascii="Times New Roman" w:hAnsi="Times New Roman" w:cs="Times New Roman"/>
          <w:sz w:val="28"/>
          <w:szCs w:val="28"/>
        </w:rPr>
        <w:t>4.</w:t>
      </w:r>
      <w:r w:rsidRPr="004800D1">
        <w:rPr>
          <w:rFonts w:ascii="Times New Roman" w:hAnsi="Times New Roman" w:cs="Times New Roman"/>
          <w:sz w:val="28"/>
          <w:szCs w:val="28"/>
        </w:rPr>
        <w:tab/>
        <w:t>Выбранные объекты должны соответствовать возрасту детей.</w:t>
      </w:r>
      <w:r w:rsidR="000C435A" w:rsidRPr="000C435A">
        <w:t xml:space="preserve"> </w:t>
      </w:r>
    </w:p>
    <w:p w:rsidR="000C435A" w:rsidRDefault="000C435A" w:rsidP="000C435A">
      <w:pPr>
        <w:spacing w:line="360" w:lineRule="auto"/>
        <w:ind w:firstLine="709"/>
        <w:jc w:val="both"/>
      </w:pPr>
    </w:p>
    <w:p w:rsidR="000C435A" w:rsidRDefault="000C435A" w:rsidP="000C435A">
      <w:pPr>
        <w:spacing w:line="360" w:lineRule="auto"/>
        <w:ind w:firstLine="709"/>
        <w:jc w:val="both"/>
      </w:pPr>
    </w:p>
    <w:p w:rsidR="000C435A" w:rsidRPr="000C435A" w:rsidRDefault="000C435A" w:rsidP="000C43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35A">
        <w:rPr>
          <w:rFonts w:ascii="Times New Roman" w:hAnsi="Times New Roman" w:cs="Times New Roman"/>
          <w:b/>
          <w:sz w:val="28"/>
          <w:szCs w:val="28"/>
        </w:rPr>
        <w:t>ПЕРСПЕКТИВНЫЙ ПЛАН ПРОВЕДЕНИЯ ОПЫТОВ И ЭКСПЕРИМЕНТОВ ДЛЯ ДЕТЕЙ</w:t>
      </w:r>
    </w:p>
    <w:p w:rsidR="008E44D7" w:rsidRPr="004800D1" w:rsidRDefault="000C435A" w:rsidP="000C43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35A">
        <w:rPr>
          <w:rFonts w:ascii="Times New Roman" w:hAnsi="Times New Roman" w:cs="Times New Roman"/>
          <w:sz w:val="28"/>
          <w:szCs w:val="28"/>
        </w:rPr>
        <w:t xml:space="preserve">Группа «Почемучки» </w:t>
      </w:r>
    </w:p>
    <w:p w:rsidR="008E44D7" w:rsidRPr="004800D1" w:rsidRDefault="008E44D7" w:rsidP="004800D1">
      <w:pPr>
        <w:framePr w:h="634" w:hSpace="38" w:wrap="auto" w:vAnchor="text" w:hAnchor="text" w:x="15" w:y="12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Сентябрь</w:t>
      </w:r>
    </w:p>
    <w:p w:rsidR="008E44D7" w:rsidRPr="004800D1" w:rsidRDefault="008E44D7" w:rsidP="004800D1">
      <w:pPr>
        <w:shd w:val="clear" w:color="auto" w:fill="FFFFFF"/>
        <w:tabs>
          <w:tab w:val="left" w:pos="43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«Поиграем с солнышком».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определить, какие предметы нагреваются лучше (светлые или темные), где это происходит быстрее (на солнышке или в тени).</w:t>
      </w:r>
    </w:p>
    <w:p w:rsidR="008E44D7" w:rsidRPr="004800D1" w:rsidRDefault="008E44D7" w:rsidP="004800D1">
      <w:pPr>
        <w:shd w:val="clear" w:color="auto" w:fill="FFFFFF"/>
        <w:tabs>
          <w:tab w:val="left" w:pos="43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«Узнаем, какая вода».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выявить свойства воды (прозрачная, без запаха, текучая, в ней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растворяются некоторые вещества).</w:t>
      </w:r>
    </w:p>
    <w:p w:rsidR="008E44D7" w:rsidRPr="004800D1" w:rsidRDefault="008E44D7" w:rsidP="004800D1">
      <w:pPr>
        <w:shd w:val="clear" w:color="auto" w:fill="FFFFFF"/>
        <w:tabs>
          <w:tab w:val="left" w:pos="43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«Что в пакете?»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9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дать детям знания о том, что воздух находится вокруг нас, он может </w:t>
      </w: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t>быть холодным, теплым, влажным.</w:t>
      </w:r>
    </w:p>
    <w:p w:rsidR="008E44D7" w:rsidRPr="004800D1" w:rsidRDefault="008E44D7" w:rsidP="004800D1">
      <w:pPr>
        <w:shd w:val="clear" w:color="auto" w:fill="FFFFFF"/>
        <w:tabs>
          <w:tab w:val="left" w:pos="43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«Игры с соломинкой».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дать детям представления о том, что люди дышат воздухом, вды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хая его легкими; воздух можно почувствовать и увидеть.</w:t>
      </w:r>
    </w:p>
    <w:p w:rsidR="008E44D7" w:rsidRPr="004800D1" w:rsidRDefault="008E44D7" w:rsidP="004800D1">
      <w:pPr>
        <w:shd w:val="clear" w:color="auto" w:fill="FFFFFF"/>
        <w:tabs>
          <w:tab w:val="left" w:pos="43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«Игры с воздушным шариком».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научить детей обнаруживать воздух, который они выдыхают из себя; </w:t>
      </w:r>
      <w:r w:rsidRPr="004800D1">
        <w:rPr>
          <w:rFonts w:ascii="Times New Roman" w:hAnsi="Times New Roman" w:cs="Times New Roman"/>
          <w:color w:val="000000"/>
          <w:spacing w:val="-8"/>
          <w:sz w:val="28"/>
          <w:szCs w:val="28"/>
        </w:rPr>
        <w:t>воздух можно услышать.</w:t>
      </w:r>
    </w:p>
    <w:p w:rsidR="008E44D7" w:rsidRPr="004800D1" w:rsidRDefault="008E44D7" w:rsidP="004800D1">
      <w:pPr>
        <w:shd w:val="clear" w:color="auto" w:fill="FFFFFF"/>
        <w:tabs>
          <w:tab w:val="left" w:pos="43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«Игра с веерами и султанчиками».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познакомить детей с одним из свойств воздуха — движением; движение воздуха — это ветер.</w:t>
      </w:r>
    </w:p>
    <w:p w:rsidR="008E44D7" w:rsidRPr="004800D1" w:rsidRDefault="008E44D7" w:rsidP="004800D1">
      <w:pPr>
        <w:shd w:val="clear" w:color="auto" w:fill="FFFFFF"/>
        <w:tabs>
          <w:tab w:val="left" w:pos="43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«Свойства песка».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познакомить детей со свойствами сухого песка (состоит из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песчинок, рыхлый, мелкий, шуршащий, легко сыплется, пропускает воду;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на сухом песке не остаются следы).</w:t>
      </w:r>
    </w:p>
    <w:p w:rsidR="008E44D7" w:rsidRPr="004800D1" w:rsidRDefault="008E44D7" w:rsidP="004800D1">
      <w:pPr>
        <w:shd w:val="clear" w:color="auto" w:fill="FFFFFF"/>
        <w:tabs>
          <w:tab w:val="left" w:pos="43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8.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«Свойства песка».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познакомить детей со свойствами мокрого песка: темнее сухого,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слипается (на сыром песке отпечатываются следы).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>Октябрь</w:t>
      </w:r>
    </w:p>
    <w:p w:rsidR="008E44D7" w:rsidRPr="004800D1" w:rsidRDefault="008E44D7" w:rsidP="004800D1">
      <w:pPr>
        <w:numPr>
          <w:ilvl w:val="0"/>
          <w:numId w:val="6"/>
        </w:numPr>
        <w:shd w:val="clear" w:color="auto" w:fill="FFFFFF"/>
        <w:tabs>
          <w:tab w:val="left" w:pos="427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«Чудесный мешочек».</w:t>
      </w:r>
    </w:p>
    <w:p w:rsidR="008E44D7" w:rsidRPr="004800D1" w:rsidRDefault="008E44D7" w:rsidP="004800D1">
      <w:pPr>
        <w:numPr>
          <w:ilvl w:val="0"/>
          <w:numId w:val="6"/>
        </w:numPr>
        <w:shd w:val="clear" w:color="auto" w:fill="FFFFFF"/>
        <w:tabs>
          <w:tab w:val="left" w:pos="427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«Узнай по вкусу».</w:t>
      </w:r>
    </w:p>
    <w:p w:rsidR="008E44D7" w:rsidRPr="004800D1" w:rsidRDefault="008E44D7" w:rsidP="004800D1">
      <w:pPr>
        <w:numPr>
          <w:ilvl w:val="0"/>
          <w:numId w:val="6"/>
        </w:numPr>
        <w:shd w:val="clear" w:color="auto" w:fill="FFFFFF"/>
        <w:tabs>
          <w:tab w:val="left" w:pos="427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«Узнай по запаху».</w:t>
      </w:r>
    </w:p>
    <w:p w:rsidR="008E44D7" w:rsidRPr="004800D1" w:rsidRDefault="008E44D7" w:rsidP="004800D1">
      <w:pPr>
        <w:numPr>
          <w:ilvl w:val="0"/>
          <w:numId w:val="6"/>
        </w:numPr>
        <w:shd w:val="clear" w:color="auto" w:fill="FFFFFF"/>
        <w:tabs>
          <w:tab w:val="left" w:pos="427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«Что звучит?»</w:t>
      </w:r>
    </w:p>
    <w:p w:rsidR="008E44D7" w:rsidRPr="004800D1" w:rsidRDefault="008E44D7" w:rsidP="004800D1">
      <w:pPr>
        <w:numPr>
          <w:ilvl w:val="0"/>
          <w:numId w:val="6"/>
        </w:numPr>
        <w:shd w:val="clear" w:color="auto" w:fill="FFFFFF"/>
        <w:tabs>
          <w:tab w:val="left" w:pos="427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«Мои помощники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глаза».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 опытов 1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—5; познакомить с органами чувств и их назначением (глаза — смотреть; уши — слышать; нос — определять запах; язык — определять вкус; пальцы — определять форму, структуру поверхности),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формировать навыки бережного отношения к органам чувств.</w:t>
      </w:r>
      <w:proofErr w:type="gramEnd"/>
    </w:p>
    <w:p w:rsidR="008E44D7" w:rsidRPr="004800D1" w:rsidRDefault="008E44D7" w:rsidP="004800D1">
      <w:pPr>
        <w:shd w:val="clear" w:color="auto" w:fill="FFFFFF"/>
        <w:tabs>
          <w:tab w:val="left" w:pos="42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«Поиграем с ветерком».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обнаружить движение воздуха в природе.</w:t>
      </w:r>
    </w:p>
    <w:p w:rsidR="008E44D7" w:rsidRPr="004800D1" w:rsidRDefault="008E44D7" w:rsidP="004800D1">
      <w:pPr>
        <w:shd w:val="clear" w:color="auto" w:fill="FFFFFF"/>
        <w:tabs>
          <w:tab w:val="left" w:pos="62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«Что в коробке?»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</w:p>
    <w:p w:rsidR="008E44D7" w:rsidRPr="004800D1" w:rsidRDefault="008E44D7" w:rsidP="004800D1">
      <w:pPr>
        <w:shd w:val="clear" w:color="auto" w:fill="FFFFFF"/>
        <w:tabs>
          <w:tab w:val="left" w:pos="62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0D1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познакомить со значением света, с источниками света (солнце</w:t>
      </w:r>
      <w:r w:rsidR="00FC672A">
        <w:rPr>
          <w:rFonts w:ascii="Times New Roman" w:hAnsi="Times New Roman" w:cs="Times New Roman"/>
          <w:color w:val="000000"/>
          <w:spacing w:val="-2"/>
          <w:sz w:val="28"/>
          <w:szCs w:val="28"/>
        </w:rPr>
        <w:t>,</w:t>
      </w:r>
      <w:proofErr w:type="gramEnd"/>
    </w:p>
    <w:p w:rsidR="008E44D7" w:rsidRPr="004800D1" w:rsidRDefault="008E44D7" w:rsidP="004800D1">
      <w:pPr>
        <w:shd w:val="clear" w:color="auto" w:fill="FFFFFF"/>
        <w:tabs>
          <w:tab w:val="left" w:pos="62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фонарик, свеча, лампа), показать, что свет не проходит через </w:t>
      </w:r>
      <w:proofErr w:type="spellStart"/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непро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рачные</w:t>
      </w:r>
      <w:proofErr w:type="spellEnd"/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предметы.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8E44D7" w:rsidRPr="004800D1" w:rsidRDefault="008E44D7" w:rsidP="004800D1">
      <w:pPr>
        <w:shd w:val="clear" w:color="auto" w:fill="FFFFFF"/>
        <w:tabs>
          <w:tab w:val="left" w:pos="633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Ноябрь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8E44D7" w:rsidRPr="00FC672A" w:rsidRDefault="008E44D7" w:rsidP="00FC672A">
      <w:pPr>
        <w:shd w:val="clear" w:color="auto" w:fill="FFFFFF"/>
        <w:tabs>
          <w:tab w:val="left" w:pos="567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«Почему осенью бывает грязно?»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8E44D7" w:rsidRPr="004800D1" w:rsidRDefault="008E44D7" w:rsidP="004800D1">
      <w:pPr>
        <w:shd w:val="clear" w:color="auto" w:fill="FFFFFF"/>
        <w:tabs>
          <w:tab w:val="left" w:pos="633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познакомить с тем, что почва по-разному пропускает воду (пес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чаная и глинистая, плотная и рыхлая).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8E44D7" w:rsidRPr="004800D1" w:rsidRDefault="008E44D7" w:rsidP="00FC672A">
      <w:pPr>
        <w:shd w:val="clear" w:color="auto" w:fill="FFFFFF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«Волшебные дощечки».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определить с помощью пальцев форму, структуру поверхности. </w:t>
      </w:r>
    </w:p>
    <w:p w:rsidR="008E44D7" w:rsidRPr="004800D1" w:rsidRDefault="008E44D7" w:rsidP="00FC672A">
      <w:pPr>
        <w:shd w:val="clear" w:color="auto" w:fill="FFFFFF"/>
        <w:tabs>
          <w:tab w:val="left" w:pos="53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«Легкий — тяжелый».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0D1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показать, что предметы бывают легкие и тяжелые, научить опреде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лять вес предметов и группировать предметы по весу (легкие — тяжелые).</w:t>
      </w:r>
    </w:p>
    <w:p w:rsidR="008E44D7" w:rsidRPr="004800D1" w:rsidRDefault="008E44D7" w:rsidP="004800D1">
      <w:pPr>
        <w:shd w:val="clear" w:color="auto" w:fill="FFFFFF"/>
        <w:tabs>
          <w:tab w:val="left" w:pos="53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«Найди по звуку».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определять и различать издаваемые шумовые звуки.</w:t>
      </w:r>
    </w:p>
    <w:p w:rsidR="008E44D7" w:rsidRPr="004800D1" w:rsidRDefault="008E44D7" w:rsidP="004800D1">
      <w:pPr>
        <w:shd w:val="clear" w:color="auto" w:fill="FFFFFF"/>
        <w:tabs>
          <w:tab w:val="left" w:pos="53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«Глина, ее качества и свойства».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0D1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научить узнавать вещи, сделанные из глины, определять каче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ства глины (мягкость, пластичность, степень прочности) и свойства (мнет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ся, бьется, размокает).</w:t>
      </w:r>
      <w:proofErr w:type="gramEnd"/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11"/>
          <w:sz w:val="28"/>
          <w:szCs w:val="28"/>
        </w:rPr>
        <w:t>Декабрь</w:t>
      </w:r>
    </w:p>
    <w:p w:rsidR="008E44D7" w:rsidRPr="004800D1" w:rsidRDefault="008E44D7" w:rsidP="004800D1">
      <w:pPr>
        <w:shd w:val="clear" w:color="auto" w:fill="FFFFFF"/>
        <w:tabs>
          <w:tab w:val="left" w:pos="49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«Горячо — холодно».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научить определять температуру веществ и предметов.</w:t>
      </w:r>
    </w:p>
    <w:p w:rsidR="008E44D7" w:rsidRPr="004800D1" w:rsidRDefault="008E44D7" w:rsidP="004800D1">
      <w:pPr>
        <w:shd w:val="clear" w:color="auto" w:fill="FFFFFF"/>
        <w:tabs>
          <w:tab w:val="left" w:pos="49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«Чудесный мешочек».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познакомить с предметами, по-разному проводящими тепло; оп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ределять на ощупь самый теплый предмет.</w:t>
      </w:r>
    </w:p>
    <w:p w:rsidR="008E44D7" w:rsidRPr="004800D1" w:rsidRDefault="008E44D7" w:rsidP="004800D1">
      <w:pPr>
        <w:shd w:val="clear" w:color="auto" w:fill="FFFFFF"/>
        <w:tabs>
          <w:tab w:val="left" w:pos="49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«Окрашивание воды».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выяснить свойства воды (вода прозрачна, но может менять свою 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окраску, когда в ней растворяются окрашенные вещества: чем больше этого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вещества, тем интенсивнее цвет).</w:t>
      </w:r>
    </w:p>
    <w:p w:rsidR="008E44D7" w:rsidRPr="004800D1" w:rsidRDefault="008E44D7" w:rsidP="004800D1">
      <w:pPr>
        <w:shd w:val="clear" w:color="auto" w:fill="FFFFFF"/>
        <w:tabs>
          <w:tab w:val="left" w:pos="49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«Снег. Какой он?»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познакомить со свойствами снега во время снегопада (белый, пушистый, холодный, липкий, тает в тепле).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>Январь</w:t>
      </w:r>
    </w:p>
    <w:p w:rsidR="008E44D7" w:rsidRPr="004800D1" w:rsidRDefault="008E44D7" w:rsidP="004800D1">
      <w:pPr>
        <w:shd w:val="clear" w:color="auto" w:fill="FFFFFF"/>
        <w:tabs>
          <w:tab w:val="left" w:pos="46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«Снег. Какой он?»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познакомить со свойствами снега в морозную погоду (холодный,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блестящий, сверкающий, рассыпчатый, плохо лепится).</w:t>
      </w:r>
    </w:p>
    <w:p w:rsidR="008E44D7" w:rsidRPr="004800D1" w:rsidRDefault="008E44D7" w:rsidP="004800D1">
      <w:pPr>
        <w:shd w:val="clear" w:color="auto" w:fill="FFFFFF"/>
        <w:tabs>
          <w:tab w:val="left" w:pos="46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«Как из снега получить воду?»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формировать простейшие представления о свойствах снега (тает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в тепле).</w:t>
      </w:r>
    </w:p>
    <w:p w:rsidR="008E44D7" w:rsidRPr="004800D1" w:rsidRDefault="008E44D7" w:rsidP="004800D1">
      <w:pPr>
        <w:shd w:val="clear" w:color="auto" w:fill="FFFFFF"/>
        <w:tabs>
          <w:tab w:val="left" w:pos="46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«Как воду превратить в лед?»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познакомить детей со свойством воды превращаться в лед при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низких температурах.</w:t>
      </w:r>
    </w:p>
    <w:p w:rsidR="008E44D7" w:rsidRPr="004800D1" w:rsidRDefault="008E44D7" w:rsidP="004800D1">
      <w:pPr>
        <w:shd w:val="clear" w:color="auto" w:fill="FFFFFF"/>
        <w:tabs>
          <w:tab w:val="left" w:pos="46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«Изготовление цветных льдинок».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познакомить с одним из свойств воды — замерзать на холоде.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t>Февраль</w:t>
      </w:r>
    </w:p>
    <w:p w:rsidR="008E44D7" w:rsidRPr="004800D1" w:rsidRDefault="008E44D7" w:rsidP="004800D1">
      <w:pPr>
        <w:shd w:val="clear" w:color="auto" w:fill="FFFFFF"/>
        <w:tabs>
          <w:tab w:val="left" w:pos="44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«Мороз и снег».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закрепить знания детей о свойствах снега в зависимости от тем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пературы воздуха.</w:t>
      </w:r>
    </w:p>
    <w:p w:rsidR="008E44D7" w:rsidRPr="004800D1" w:rsidRDefault="008E44D7" w:rsidP="004800D1">
      <w:pPr>
        <w:shd w:val="clear" w:color="auto" w:fill="FFFFFF"/>
        <w:tabs>
          <w:tab w:val="left" w:pos="44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«Свойства льда».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познакомить со свойствами льда: </w:t>
      </w:r>
      <w:proofErr w:type="gramStart"/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прозрачный</w:t>
      </w:r>
      <w:proofErr w:type="gramEnd"/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, холодный, глад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кий, твердый, непрочный.</w:t>
      </w:r>
    </w:p>
    <w:p w:rsidR="008E44D7" w:rsidRPr="004800D1" w:rsidRDefault="008E44D7" w:rsidP="004800D1">
      <w:pPr>
        <w:shd w:val="clear" w:color="auto" w:fill="FFFFFF"/>
        <w:tabs>
          <w:tab w:val="left" w:pos="44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«Свойства льда».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познакомить со свойствами льда (лед — это «твердая» вода,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в тепле лед тает), учить устанавливать простейшие закономерности.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t>Март</w:t>
      </w:r>
    </w:p>
    <w:p w:rsidR="008E44D7" w:rsidRPr="004800D1" w:rsidRDefault="008E44D7" w:rsidP="004800D1">
      <w:pPr>
        <w:shd w:val="clear" w:color="auto" w:fill="FFFFFF"/>
        <w:tabs>
          <w:tab w:val="left" w:pos="43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«Ветер по морю гуляет...»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познакомить детей с таким природным явлением, как ветер, на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учить различать его силу.</w:t>
      </w:r>
    </w:p>
    <w:p w:rsidR="008E44D7" w:rsidRPr="004800D1" w:rsidRDefault="008E44D7" w:rsidP="004800D1">
      <w:pPr>
        <w:shd w:val="clear" w:color="auto" w:fill="FFFFFF"/>
        <w:tabs>
          <w:tab w:val="left" w:pos="43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«Плавает — тонет».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учить детей определять легкие и более тяжелые предметы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(одни остаются на поверхности воды, другие тонут), проверять на прак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тике свои доводы.</w:t>
      </w:r>
    </w:p>
    <w:p w:rsidR="008E44D7" w:rsidRPr="004800D1" w:rsidRDefault="008E44D7" w:rsidP="004800D1">
      <w:pPr>
        <w:shd w:val="clear" w:color="auto" w:fill="FFFFFF"/>
        <w:tabs>
          <w:tab w:val="left" w:pos="43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«Бумага, ее качества </w:t>
      </w:r>
      <w:r w:rsidRPr="00FC672A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и</w:t>
      </w:r>
      <w:r w:rsidRPr="004800D1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свойства».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0D1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научить узнавать вещи, сделанные из бумаги, определять ее ка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t>чества (цвет, гладкость, степень прозрачности, толщина, впитывающая спо</w:t>
      </w: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собность) и свойства (мнется, рвется, режется, горит).</w:t>
      </w:r>
      <w:proofErr w:type="gramEnd"/>
    </w:p>
    <w:p w:rsidR="008E44D7" w:rsidRPr="004800D1" w:rsidRDefault="008E44D7" w:rsidP="004800D1">
      <w:pPr>
        <w:shd w:val="clear" w:color="auto" w:fill="FFFFFF"/>
        <w:tabs>
          <w:tab w:val="left" w:pos="43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«Посадка лука»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(в прозрачные баночки с водой и без воды).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уточнить представления детей о луковице (желтая, круглая, глад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кая, есть верхушка, есть корешки), показать необходимость наличия све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та и воды для роста и развития растений, в частности лука.</w:t>
      </w:r>
    </w:p>
    <w:p w:rsidR="008E44D7" w:rsidRPr="004800D1" w:rsidRDefault="008E44D7" w:rsidP="004800D1">
      <w:pPr>
        <w:shd w:val="clear" w:color="auto" w:fill="FFFFFF"/>
        <w:tabs>
          <w:tab w:val="left" w:pos="43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«Веточки смородины».</w:t>
      </w:r>
    </w:p>
    <w:p w:rsidR="008E44D7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наблюдать за появлением листочков на веточках смородины, 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поставленных в воду.</w:t>
      </w:r>
    </w:p>
    <w:p w:rsidR="00FC672A" w:rsidRDefault="00FC672A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FC672A" w:rsidRPr="004800D1" w:rsidRDefault="00FC672A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Апрель 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«Здравствуй, солнечный зайчик!»</w:t>
      </w:r>
    </w:p>
    <w:p w:rsidR="00FC672A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дать детям понятие о том, что «солнечный зайчик» — это луч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солнечного света, отраженного от зеркальной поверхности. 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«Поплывет—не поплывет?»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развивать представление дошкольников об окружающей действи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тельности, учить определять вес предметов, с помощью опытов делать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простейшие умозаключения.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«Древесина, ее качества и свойства».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0D1">
        <w:rPr>
          <w:rFonts w:ascii="Times New Roman" w:hAnsi="Times New Roman" w:cs="Times New Roman"/>
          <w:i/>
          <w:iCs/>
          <w:color w:val="000000"/>
          <w:spacing w:val="-7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учить узнавать вещи, изготовленные из древесины, определять ее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качества (твердость, структуру поверхности: гладкая, шершавая; степень </w:t>
      </w:r>
      <w:r w:rsidRPr="004800D1">
        <w:rPr>
          <w:rFonts w:ascii="Times New Roman" w:hAnsi="Times New Roman" w:cs="Times New Roman"/>
          <w:color w:val="000000"/>
          <w:spacing w:val="-8"/>
          <w:sz w:val="28"/>
          <w:szCs w:val="28"/>
        </w:rPr>
        <w:t>прочности, толщину) и свойства (режется, горит, не бьется, не тонет в воде).</w:t>
      </w:r>
      <w:proofErr w:type="gramEnd"/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Май 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«Спрячь пуговку».</w:t>
      </w:r>
    </w:p>
    <w:p w:rsidR="008E44D7" w:rsidRPr="004800D1" w:rsidRDefault="008E44D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способствовать накоплению у детей конкретных представлений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о свойствах воды (жидкая, прозрачная, бесцветная), подвести к понима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нию того, что вода может изменять цвет.</w:t>
      </w:r>
    </w:p>
    <w:p w:rsidR="001267B9" w:rsidRPr="004800D1" w:rsidRDefault="001267B9" w:rsidP="004800D1">
      <w:pPr>
        <w:shd w:val="clear" w:color="auto" w:fill="FFFFFF"/>
        <w:tabs>
          <w:tab w:val="left" w:pos="59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«Пирожки для Мишки».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способствовать расширению знаний детей о свойствах сухого </w:t>
      </w:r>
      <w:r w:rsidRPr="00FC672A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и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мокрого песка, развивать умение выдвигать гипотезы, сравнивать и де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лать выводы.</w:t>
      </w:r>
    </w:p>
    <w:p w:rsidR="001267B9" w:rsidRPr="004800D1" w:rsidRDefault="001267B9" w:rsidP="004800D1">
      <w:pPr>
        <w:shd w:val="clear" w:color="auto" w:fill="FFFFFF"/>
        <w:tabs>
          <w:tab w:val="left" w:pos="59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«Сравнение песка, почвы и глины».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познакомить со свойством песка, почвы, глины по-разному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впитывать влагу.</w:t>
      </w:r>
    </w:p>
    <w:p w:rsidR="001267B9" w:rsidRPr="004800D1" w:rsidRDefault="001267B9" w:rsidP="004800D1">
      <w:pPr>
        <w:shd w:val="clear" w:color="auto" w:fill="FFFFFF"/>
        <w:tabs>
          <w:tab w:val="left" w:pos="59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«Ткань, ее качества и свойства».</w:t>
      </w:r>
    </w:p>
    <w:p w:rsidR="00FC672A" w:rsidRDefault="001267B9" w:rsidP="00AD4CA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proofErr w:type="gramStart"/>
      <w:r w:rsidRPr="004800D1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учить узнавать вещи из ткани, определять ее качества (толщину,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структуру поверхности, степень прочности, мягкость) и свойства (мнется, режется, рвется, намокает, горит).</w:t>
      </w:r>
      <w:proofErr w:type="gramEnd"/>
    </w:p>
    <w:p w:rsidR="00FC672A" w:rsidRPr="004800D1" w:rsidRDefault="00FC672A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Группа «Почемучки» (5-й год жизни) </w:t>
      </w: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Сентябрь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Тема (1—3): «Хлеб — всему голова».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познакомить детей с процессом изготовления хлеба.</w:t>
      </w:r>
    </w:p>
    <w:p w:rsidR="001267B9" w:rsidRPr="004800D1" w:rsidRDefault="001267B9" w:rsidP="004800D1">
      <w:pPr>
        <w:shd w:val="clear" w:color="auto" w:fill="FFFFFF"/>
        <w:tabs>
          <w:tab w:val="left" w:pos="54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«Какие бывают колоски?»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0D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учить узнавать, называть колоски пшеницы, ржи, ячменя, овса;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исследовать колоски.</w:t>
      </w:r>
      <w:proofErr w:type="gramEnd"/>
    </w:p>
    <w:p w:rsidR="001267B9" w:rsidRPr="004800D1" w:rsidRDefault="001267B9" w:rsidP="004800D1">
      <w:pPr>
        <w:shd w:val="clear" w:color="auto" w:fill="FFFFFF"/>
        <w:tabs>
          <w:tab w:val="left" w:pos="54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«Все перемелется — мука будет».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0D1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исследование муки (сухая, белая, мелкая) и ее свойств (рассыпча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  <w:t>тая, легко просеивается, впитывает влагу, становится вязкой, липкой и т. д.).</w:t>
      </w:r>
      <w:proofErr w:type="gramEnd"/>
    </w:p>
    <w:p w:rsidR="001267B9" w:rsidRPr="004800D1" w:rsidRDefault="001267B9" w:rsidP="004800D1">
      <w:pPr>
        <w:shd w:val="clear" w:color="auto" w:fill="FFFFFF"/>
        <w:tabs>
          <w:tab w:val="left" w:pos="54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«Мы печем блины, оладьи».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познакомить детей с принципом приготовления теста и вы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печкой блинов.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—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«Ненужных органов нет».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обобщить имеющиеся у детей знания о функциях органов, сфор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мировать представление о том, что каждая часть тела </w:t>
      </w:r>
      <w:proofErr w:type="gramStart"/>
      <w:r w:rsidRPr="004800D1">
        <w:rPr>
          <w:rFonts w:ascii="Times New Roman" w:hAnsi="Times New Roman" w:cs="Times New Roman"/>
          <w:color w:val="000000"/>
          <w:sz w:val="28"/>
          <w:szCs w:val="28"/>
        </w:rPr>
        <w:t>человека</w:t>
      </w:r>
      <w:proofErr w:type="gramEnd"/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 и каж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дый орган имеют большое значение для него.</w:t>
      </w:r>
    </w:p>
    <w:p w:rsidR="001267B9" w:rsidRPr="004800D1" w:rsidRDefault="001267B9" w:rsidP="004800D1">
      <w:pPr>
        <w:shd w:val="clear" w:color="auto" w:fill="FFFFFF"/>
        <w:tabs>
          <w:tab w:val="left" w:pos="51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«Узнай на вкус».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дать детям первичные знания о языке, научить называть свои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вкусовые ощущения (</w:t>
      </w:r>
      <w:proofErr w:type="gramStart"/>
      <w:r w:rsidRPr="004800D1">
        <w:rPr>
          <w:rFonts w:ascii="Times New Roman" w:hAnsi="Times New Roman" w:cs="Times New Roman"/>
          <w:color w:val="000000"/>
          <w:sz w:val="28"/>
          <w:szCs w:val="28"/>
        </w:rPr>
        <w:t>кислый</w:t>
      </w:r>
      <w:proofErr w:type="gramEnd"/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, сладкий, горький, сочный, жирный и т. д.),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определять вкусовые зоны языка.</w:t>
      </w:r>
    </w:p>
    <w:p w:rsidR="001267B9" w:rsidRPr="004800D1" w:rsidRDefault="001267B9" w:rsidP="004800D1">
      <w:pPr>
        <w:shd w:val="clear" w:color="auto" w:fill="FFFFFF"/>
        <w:tabs>
          <w:tab w:val="left" w:pos="51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8.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«Сравнение бумаги и ткани».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учить называть вещи, сделанные из бумаги и ткани, вычленять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общие и отличительные качества и свойства.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Октябрь</w:t>
      </w:r>
    </w:p>
    <w:p w:rsidR="001267B9" w:rsidRPr="004800D1" w:rsidRDefault="001267B9" w:rsidP="004800D1">
      <w:pPr>
        <w:shd w:val="clear" w:color="auto" w:fill="FFFFFF"/>
        <w:tabs>
          <w:tab w:val="left" w:pos="49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«Игра света и тени».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познакомить с образованием тени от предметов, установить сход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ство тени и объекта.</w:t>
      </w:r>
    </w:p>
    <w:p w:rsidR="001267B9" w:rsidRPr="004800D1" w:rsidRDefault="001267B9" w:rsidP="004800D1">
      <w:pPr>
        <w:shd w:val="clear" w:color="auto" w:fill="FFFFFF"/>
        <w:tabs>
          <w:tab w:val="left" w:pos="49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«На солнце и в тени».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проверить степень нагревания металлических предметов на сол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нце и в тени.</w:t>
      </w:r>
    </w:p>
    <w:p w:rsidR="001267B9" w:rsidRPr="004800D1" w:rsidRDefault="001267B9" w:rsidP="004800D1">
      <w:pPr>
        <w:shd w:val="clear" w:color="auto" w:fill="FFFFFF"/>
        <w:tabs>
          <w:tab w:val="left" w:pos="49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«Наша кожа».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изучить внешний вид, строение кожи; что можно «узнать» с по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мощью кожи.</w:t>
      </w:r>
    </w:p>
    <w:p w:rsidR="001267B9" w:rsidRPr="004800D1" w:rsidRDefault="001267B9" w:rsidP="004800D1">
      <w:pPr>
        <w:shd w:val="clear" w:color="auto" w:fill="FFFFFF"/>
        <w:tabs>
          <w:tab w:val="left" w:pos="44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«Какой лист сильнее?»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сравнить, какой из листьев (зеленый или желтый) прочие </w:t>
      </w:r>
      <w:proofErr w:type="spellStart"/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жится</w:t>
      </w:r>
      <w:proofErr w:type="spellEnd"/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на ветке.</w:t>
      </w:r>
    </w:p>
    <w:p w:rsidR="001267B9" w:rsidRPr="004800D1" w:rsidRDefault="001267B9" w:rsidP="004800D1">
      <w:pPr>
        <w:shd w:val="clear" w:color="auto" w:fill="FFFFFF"/>
        <w:tabs>
          <w:tab w:val="left" w:pos="44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«Почему шуршат листья?»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выяснить, почему шуршат листья, будут ли они шуршать,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пойдет дождь.</w:t>
      </w:r>
    </w:p>
    <w:p w:rsidR="001267B9" w:rsidRPr="004800D1" w:rsidRDefault="001267B9" w:rsidP="004800D1">
      <w:pPr>
        <w:shd w:val="clear" w:color="auto" w:fill="FFFFFF"/>
        <w:tabs>
          <w:tab w:val="left" w:pos="44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«Продолжим жизнь растения цветника».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(Бархатцы.)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выявить влияние тепла на продолжительность жизнедеятельно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сти растений.</w:t>
      </w:r>
    </w:p>
    <w:p w:rsidR="001267B9" w:rsidRPr="004800D1" w:rsidRDefault="001267B9" w:rsidP="004800D1">
      <w:pPr>
        <w:shd w:val="clear" w:color="auto" w:fill="FFFFFF"/>
        <w:tabs>
          <w:tab w:val="left" w:pos="44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«Сравнение дерева и металла».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0D1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учить детей находить отличия в свойствах и качествах дерева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и металла (шероховатое — гладкий, легкое — тяжелый, матовое — бле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  <w:t>стящий, плавает — тонет, горит — не горит, мягкое — твердый, стучит тихо — звонко и т. д.).</w:t>
      </w:r>
      <w:proofErr w:type="gramEnd"/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00D1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>Ноябрь</w:t>
      </w:r>
    </w:p>
    <w:p w:rsidR="001267B9" w:rsidRPr="004800D1" w:rsidRDefault="001267B9" w:rsidP="004800D1">
      <w:pPr>
        <w:shd w:val="clear" w:color="auto" w:fill="FFFFFF"/>
        <w:tabs>
          <w:tab w:val="left" w:pos="4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«Волшебная кисточка».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познакомить с получением промежуточных цветов путем сме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шивания двух красок.</w:t>
      </w:r>
    </w:p>
    <w:p w:rsidR="001267B9" w:rsidRPr="004800D1" w:rsidRDefault="001267B9" w:rsidP="004800D1">
      <w:pPr>
        <w:shd w:val="clear" w:color="auto" w:fill="FFFFFF"/>
        <w:tabs>
          <w:tab w:val="left" w:pos="4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«Сила и направление ветра».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определить разницу в движении по ветру и против ветра, дока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зать, что ветер имеет силу.</w:t>
      </w:r>
    </w:p>
    <w:p w:rsidR="001267B9" w:rsidRPr="004800D1" w:rsidRDefault="001267B9" w:rsidP="004800D1">
      <w:pPr>
        <w:shd w:val="clear" w:color="auto" w:fill="FFFFFF"/>
        <w:tabs>
          <w:tab w:val="left" w:pos="4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«Сила дыхательных мышц».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объяснить детям, как функционирует дыхательная система.</w:t>
      </w:r>
    </w:p>
    <w:p w:rsidR="001267B9" w:rsidRPr="004800D1" w:rsidRDefault="001267B9" w:rsidP="004800D1">
      <w:pPr>
        <w:shd w:val="clear" w:color="auto" w:fill="FFFFFF"/>
        <w:tabs>
          <w:tab w:val="left" w:pos="4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«Тепло — холодно».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определить взаимосвязь сезона и развития растения, действие</w:t>
      </w:r>
    </w:p>
    <w:p w:rsidR="001267B9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тепла и </w:t>
      </w:r>
      <w:r w:rsidRPr="004800D1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>холода на растение.</w:t>
      </w:r>
    </w:p>
    <w:p w:rsidR="00FC672A" w:rsidRDefault="00FC672A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</w:pPr>
    </w:p>
    <w:p w:rsidR="00FC672A" w:rsidRPr="004800D1" w:rsidRDefault="00FC672A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67B9" w:rsidRPr="004800D1" w:rsidRDefault="001267B9" w:rsidP="004800D1">
      <w:pPr>
        <w:shd w:val="clear" w:color="auto" w:fill="FFFFFF"/>
        <w:tabs>
          <w:tab w:val="left" w:pos="4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«Зачем человеку глаза?»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формировать элементарные представления детей о строении,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функции и защите органа зрения.</w:t>
      </w:r>
    </w:p>
    <w:p w:rsidR="001267B9" w:rsidRPr="004800D1" w:rsidRDefault="001267B9" w:rsidP="004800D1">
      <w:pPr>
        <w:shd w:val="clear" w:color="auto" w:fill="FFFFFF"/>
        <w:tabs>
          <w:tab w:val="left" w:pos="4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«Сравнение песка и глины».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учить детей находить отличительные особенности глины и песка.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Декабрь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1.</w:t>
      </w:r>
      <w:r w:rsidRPr="004800D1">
        <w:rPr>
          <w:rFonts w:ascii="Times New Roman" w:hAnsi="Times New Roman" w:cs="Times New Roman"/>
          <w:sz w:val="28"/>
          <w:szCs w:val="28"/>
        </w:rPr>
        <w:tab/>
        <w:t>«Что спряталось в еловых шишках?»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0D1">
        <w:rPr>
          <w:rFonts w:ascii="Times New Roman" w:hAnsi="Times New Roman" w:cs="Times New Roman"/>
          <w:sz w:val="28"/>
          <w:szCs w:val="28"/>
        </w:rPr>
        <w:t xml:space="preserve">Цель: познакомить со строением шишки, семенами ели,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продемонст¬рировать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особенности шишек (пахнут смолой, на дереве (в холоде)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за¬крываются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>, в тепле (в помещении) раскрывают чешуйки, из-под которых выпадают и рассеиваются семена).</w:t>
      </w:r>
      <w:proofErr w:type="gramEnd"/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2.</w:t>
      </w:r>
      <w:r w:rsidRPr="004800D1">
        <w:rPr>
          <w:rFonts w:ascii="Times New Roman" w:hAnsi="Times New Roman" w:cs="Times New Roman"/>
          <w:sz w:val="28"/>
          <w:szCs w:val="28"/>
        </w:rPr>
        <w:tab/>
        <w:t>«Зачем Деду Морозу и Снегурочке шубы?»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выявить некоторые особенности одежды (защита от холода и тепла).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3.</w:t>
      </w:r>
      <w:r w:rsidRPr="004800D1">
        <w:rPr>
          <w:rFonts w:ascii="Times New Roman" w:hAnsi="Times New Roman" w:cs="Times New Roman"/>
          <w:sz w:val="28"/>
          <w:szCs w:val="28"/>
        </w:rPr>
        <w:tab/>
        <w:t>«Изготовление цветных льдинок».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познакомить с двумя агрегатными состояниями воды —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жид¬ким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и твердым; выявить свойства и качества воды (превращается в лед, замерзает на холоде, принимает форму емкости, в которой находится;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теплая вода замерзает медленнее, чем холодная; объем воды при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за¬мерзании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увеличивается).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4. «Почему изо рта идет пар?»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показать результат соединения теплого и холодного воздуха.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Январь</w:t>
      </w:r>
    </w:p>
    <w:p w:rsidR="001267B9" w:rsidRPr="004800D1" w:rsidRDefault="001267B9" w:rsidP="004800D1">
      <w:pPr>
        <w:shd w:val="clear" w:color="auto" w:fill="FFFFFF"/>
        <w:tabs>
          <w:tab w:val="left" w:pos="49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«Глубина снега».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учить измерять глубину снега с помощью условной мерки, уметь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отвечать на вопрос: «Почему таяние снега не везде одинаково?»</w:t>
      </w:r>
    </w:p>
    <w:p w:rsidR="001267B9" w:rsidRPr="004800D1" w:rsidRDefault="001267B9" w:rsidP="004800D1">
      <w:pPr>
        <w:numPr>
          <w:ilvl w:val="0"/>
          <w:numId w:val="7"/>
        </w:numPr>
        <w:shd w:val="clear" w:color="auto" w:fill="FFFFFF"/>
        <w:tabs>
          <w:tab w:val="left" w:pos="499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«Нужен ли зимой растениям снег?»</w:t>
      </w: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br/>
      </w:r>
      <w:r w:rsidRPr="004800D1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выяснить роль снега в жизни растений.</w:t>
      </w:r>
    </w:p>
    <w:p w:rsidR="001267B9" w:rsidRPr="004800D1" w:rsidRDefault="001267B9" w:rsidP="004800D1">
      <w:pPr>
        <w:numPr>
          <w:ilvl w:val="0"/>
          <w:numId w:val="7"/>
        </w:numPr>
        <w:shd w:val="clear" w:color="auto" w:fill="FFFFFF"/>
        <w:tabs>
          <w:tab w:val="left" w:pos="499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«"Сухой" и "мокрый" снег».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выявить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свойства снега </w:t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в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морозную погоду, найти пути превра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щения «</w:t>
      </w:r>
      <w:proofErr w:type="spellStart"/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нелипкого</w:t>
      </w:r>
      <w:proofErr w:type="spellEnd"/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», «сухого» снега в «липкий».</w:t>
      </w:r>
    </w:p>
    <w:p w:rsidR="001267B9" w:rsidRPr="004800D1" w:rsidRDefault="001267B9" w:rsidP="004800D1">
      <w:pPr>
        <w:shd w:val="clear" w:color="auto" w:fill="FFFFFF"/>
        <w:tabs>
          <w:tab w:val="left" w:pos="49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«Следы на снегу».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закрепить знания о свойствах снега в морозную и сырую погоду.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13"/>
          <w:sz w:val="28"/>
          <w:szCs w:val="28"/>
        </w:rPr>
        <w:t>Февраль</w:t>
      </w:r>
    </w:p>
    <w:p w:rsidR="001267B9" w:rsidRPr="004800D1" w:rsidRDefault="001267B9" w:rsidP="004800D1">
      <w:pPr>
        <w:shd w:val="clear" w:color="auto" w:fill="FFFFFF"/>
        <w:tabs>
          <w:tab w:val="left" w:pos="49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«Волшебные пузырьки».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дать представление о том, что воздух есть во всех предметах,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даже в снегу.</w:t>
      </w:r>
    </w:p>
    <w:p w:rsidR="001267B9" w:rsidRPr="004800D1" w:rsidRDefault="001267B9" w:rsidP="004800D1">
      <w:pPr>
        <w:shd w:val="clear" w:color="auto" w:fill="FFFFFF"/>
        <w:tabs>
          <w:tab w:val="left" w:pos="49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«Грязный воздух».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дать детям элементарные представления о некоторых источни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ках загрязнения воздуха.</w:t>
      </w:r>
    </w:p>
    <w:p w:rsidR="001267B9" w:rsidRPr="004800D1" w:rsidRDefault="001267B9" w:rsidP="004800D1">
      <w:pPr>
        <w:shd w:val="clear" w:color="auto" w:fill="FFFFFF"/>
        <w:tabs>
          <w:tab w:val="left" w:pos="49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«Выращивание лука»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(в банке с водой, в горшке, в открытом грунте).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br/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дать детям элементарные представления о подготовке почвы,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технике посадки растений.</w:t>
      </w:r>
    </w:p>
    <w:p w:rsidR="001267B9" w:rsidRPr="004800D1" w:rsidRDefault="001267B9" w:rsidP="004800D1">
      <w:pPr>
        <w:shd w:val="clear" w:color="auto" w:fill="FFFFFF"/>
        <w:tabs>
          <w:tab w:val="left" w:pos="49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«Смешной ежик».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(Посев овса.)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учить детей распознавать свойства почвы (влажность, рыхлость,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песчаная, тинистая), обследовать ее, закрепить элементарные представ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ления о подготовке почвы, технике посадки растений (при помощи семян).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  <w:t>Март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«Сосульки».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учить детей обосновывать свои наблюдения (почему сосульки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не всегда «плачут», почему сосульки не одинаковые по длине).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2.«Что такое капель?»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познакомить детей с капелью, учить детей обосновывать свои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наблюдения, объяснять, как она образуется.</w:t>
      </w:r>
    </w:p>
    <w:p w:rsidR="001267B9" w:rsidRPr="004800D1" w:rsidRDefault="001267B9" w:rsidP="004800D1">
      <w:pPr>
        <w:shd w:val="clear" w:color="auto" w:fill="FFFFFF"/>
        <w:tabs>
          <w:tab w:val="left" w:pos="46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«Где раньше появится трава?»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сравнить состояние почвы в местах, где снега было мало и много.</w:t>
      </w:r>
    </w:p>
    <w:p w:rsidR="001267B9" w:rsidRPr="004800D1" w:rsidRDefault="001267B9" w:rsidP="004800D1">
      <w:pPr>
        <w:shd w:val="clear" w:color="auto" w:fill="FFFFFF"/>
        <w:tabs>
          <w:tab w:val="left" w:pos="46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«Роль тепла в жизни растений».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показать зависимость роста растений от сезона, действия на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них тепла и холода.</w:t>
      </w:r>
    </w:p>
    <w:p w:rsidR="001267B9" w:rsidRPr="004800D1" w:rsidRDefault="001267B9" w:rsidP="004800D1">
      <w:pPr>
        <w:shd w:val="clear" w:color="auto" w:fill="FFFFFF"/>
        <w:tabs>
          <w:tab w:val="left" w:pos="46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«Волшебное стекло».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способствовать возникновению у детей стремления проводить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опыты, предлагая им специальный прибор — увеличительное стекло,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учить пользоваться им.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Апрель</w:t>
      </w:r>
    </w:p>
    <w:p w:rsidR="001267B9" w:rsidRPr="004800D1" w:rsidRDefault="001267B9" w:rsidP="004800D1">
      <w:pPr>
        <w:shd w:val="clear" w:color="auto" w:fill="FFFFFF"/>
        <w:tabs>
          <w:tab w:val="left" w:pos="51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«Волшебница вода».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обосновать необходимость воды для роста и развития растений.</w:t>
      </w:r>
    </w:p>
    <w:p w:rsidR="001267B9" w:rsidRPr="004800D1" w:rsidRDefault="001267B9" w:rsidP="004800D1">
      <w:pPr>
        <w:shd w:val="clear" w:color="auto" w:fill="FFFFFF"/>
        <w:tabs>
          <w:tab w:val="left" w:pos="51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«Роль почвы в жизни растений».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выделить благоприятные условия для роста и развития расте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ний, обосновать зависимость роста растений от состава почвы.</w:t>
      </w:r>
    </w:p>
    <w:p w:rsidR="001267B9" w:rsidRPr="004800D1" w:rsidRDefault="001267B9" w:rsidP="004800D1">
      <w:pPr>
        <w:shd w:val="clear" w:color="auto" w:fill="FFFFFF"/>
        <w:tabs>
          <w:tab w:val="left" w:pos="51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«Растение движется».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выявить роль света для роста и развития растений, понаблю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дать за растениями, как они поворачиваются к свету.</w:t>
      </w:r>
    </w:p>
    <w:p w:rsidR="001267B9" w:rsidRPr="004800D1" w:rsidRDefault="001267B9" w:rsidP="004800D1">
      <w:pPr>
        <w:shd w:val="clear" w:color="auto" w:fill="FFFFFF"/>
        <w:tabs>
          <w:tab w:val="left" w:pos="51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«Как воздух проникает в растение?»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научить детей распознавать внешнюю и внутреннюю сторону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листа, вести длительное наблюдение за растением.</w:t>
      </w:r>
    </w:p>
    <w:p w:rsidR="001267B9" w:rsidRPr="004800D1" w:rsidRDefault="001267B9" w:rsidP="004800D1">
      <w:pPr>
        <w:shd w:val="clear" w:color="auto" w:fill="FFFFFF"/>
        <w:tabs>
          <w:tab w:val="left" w:pos="51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«Земное притяжение».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8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8"/>
          <w:sz w:val="28"/>
          <w:szCs w:val="28"/>
        </w:rPr>
        <w:t>дать представление о том, что Земля обладает силой притяжения.</w:t>
      </w:r>
    </w:p>
    <w:p w:rsidR="001267B9" w:rsidRPr="004800D1" w:rsidRDefault="001267B9" w:rsidP="004800D1">
      <w:pPr>
        <w:shd w:val="clear" w:color="auto" w:fill="FFFFFF"/>
        <w:tabs>
          <w:tab w:val="left" w:pos="51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>«Где прячутся детки?»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изучить строение семян, увидеть сходство в строении семян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разных растений.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>Май</w:t>
      </w:r>
    </w:p>
    <w:p w:rsidR="001267B9" w:rsidRPr="004800D1" w:rsidRDefault="001267B9" w:rsidP="004800D1">
      <w:pPr>
        <w:shd w:val="clear" w:color="auto" w:fill="FFFFFF"/>
        <w:tabs>
          <w:tab w:val="left" w:pos="4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«Есть ли вода внутри растения?»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доказать, что стебель проводит воду к листьям.</w:t>
      </w:r>
    </w:p>
    <w:p w:rsidR="001267B9" w:rsidRPr="004800D1" w:rsidRDefault="001267B9" w:rsidP="004800D1">
      <w:pPr>
        <w:shd w:val="clear" w:color="auto" w:fill="FFFFFF"/>
        <w:tabs>
          <w:tab w:val="left" w:pos="4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«Влаголюбивые и засухоустойчивые растения».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выявить, какие стебли могут накапливать влагу и сохранять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ее долгое время.</w:t>
      </w:r>
    </w:p>
    <w:p w:rsidR="001267B9" w:rsidRPr="004800D1" w:rsidRDefault="001267B9" w:rsidP="004800D1">
      <w:pPr>
        <w:shd w:val="clear" w:color="auto" w:fill="FFFFFF"/>
        <w:tabs>
          <w:tab w:val="left" w:pos="4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«Хотела галка пить»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(по рассказу Л. Толстого).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развивать представления дошкольников об окружающей действи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тельности, </w:t>
      </w:r>
      <w:proofErr w:type="gramStart"/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учить с помощью опытов делать</w:t>
      </w:r>
      <w:proofErr w:type="gramEnd"/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простейшие умозаключения.</w:t>
      </w:r>
    </w:p>
    <w:p w:rsidR="001267B9" w:rsidRPr="004800D1" w:rsidRDefault="001267B9" w:rsidP="004800D1">
      <w:pPr>
        <w:shd w:val="clear" w:color="auto" w:fill="FFFFFF"/>
        <w:tabs>
          <w:tab w:val="left" w:pos="4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«Почему на дорожке не растет трава?»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подвести детей к формированию представлений о влиянии со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>стояния почвы на рост растений.</w:t>
      </w:r>
    </w:p>
    <w:p w:rsidR="001267B9" w:rsidRPr="004800D1" w:rsidRDefault="001267B9" w:rsidP="00AD4CA2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3"/>
          <w:w w:val="79"/>
          <w:sz w:val="28"/>
          <w:szCs w:val="28"/>
        </w:rPr>
        <w:t xml:space="preserve">(6-й год жизни) </w:t>
      </w:r>
      <w:r w:rsidRPr="004800D1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Сентябрь</w:t>
      </w:r>
    </w:p>
    <w:p w:rsidR="001267B9" w:rsidRPr="004800D1" w:rsidRDefault="001267B9" w:rsidP="004800D1">
      <w:pPr>
        <w:shd w:val="clear" w:color="auto" w:fill="FFFFFF"/>
        <w:tabs>
          <w:tab w:val="left" w:pos="40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«Невидимый воздух».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закрепить знания о свойствах воздуха (</w:t>
      </w:r>
      <w:proofErr w:type="gramStart"/>
      <w:r w:rsidRPr="004800D1">
        <w:rPr>
          <w:rFonts w:ascii="Times New Roman" w:hAnsi="Times New Roman" w:cs="Times New Roman"/>
          <w:color w:val="000000"/>
          <w:sz w:val="28"/>
          <w:szCs w:val="28"/>
        </w:rPr>
        <w:t>невидим</w:t>
      </w:r>
      <w:proofErr w:type="gramEnd"/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, без запаха,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 имеет формы).</w:t>
      </w:r>
    </w:p>
    <w:p w:rsidR="001267B9" w:rsidRPr="004800D1" w:rsidRDefault="001267B9" w:rsidP="004800D1">
      <w:pPr>
        <w:numPr>
          <w:ilvl w:val="0"/>
          <w:numId w:val="8"/>
        </w:numPr>
        <w:shd w:val="clear" w:color="auto" w:fill="FFFFFF"/>
        <w:tabs>
          <w:tab w:val="left" w:pos="40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«Увидеть, услышать, почувствовать».</w:t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br/>
      </w:r>
      <w:r w:rsidRPr="004800D1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закрепить знания о свойствах воздуха.</w:t>
      </w:r>
    </w:p>
    <w:p w:rsidR="001267B9" w:rsidRPr="004800D1" w:rsidRDefault="001267B9" w:rsidP="004800D1">
      <w:pPr>
        <w:numPr>
          <w:ilvl w:val="0"/>
          <w:numId w:val="8"/>
        </w:numPr>
        <w:shd w:val="clear" w:color="auto" w:fill="FFFFFF"/>
        <w:tabs>
          <w:tab w:val="left" w:pos="40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«Солнце — источник света».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дать представление о том, что свет может иметь естественную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и искусственную природу возникновения.</w:t>
      </w:r>
    </w:p>
    <w:p w:rsidR="001267B9" w:rsidRPr="004800D1" w:rsidRDefault="001267B9" w:rsidP="004800D1">
      <w:pPr>
        <w:shd w:val="clear" w:color="auto" w:fill="FFFFFF"/>
        <w:tabs>
          <w:tab w:val="left" w:pos="40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«Где живет "солнечный зайчик"»?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закрепить понятие о свете, как потоке световых лучей, познако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мить с тем, как можно увидеть луч света.</w:t>
      </w:r>
    </w:p>
    <w:p w:rsidR="001267B9" w:rsidRPr="004800D1" w:rsidRDefault="001267B9" w:rsidP="004800D1">
      <w:pPr>
        <w:shd w:val="clear" w:color="auto" w:fill="FFFFFF"/>
        <w:tabs>
          <w:tab w:val="left" w:pos="40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«Свет и тень».</w:t>
      </w:r>
    </w:p>
    <w:p w:rsidR="001267B9" w:rsidRPr="004800D1" w:rsidRDefault="001267B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8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8"/>
          <w:sz w:val="28"/>
          <w:szCs w:val="28"/>
        </w:rPr>
        <w:t>закрепить знания детей об образовании тени от предметов, о сход</w:t>
      </w:r>
      <w:r w:rsidRPr="004800D1"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стве тени и объекта, зависимости источника света и предмета, их взаимо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расположения.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6.</w:t>
      </w:r>
      <w:r w:rsidRPr="004800D1">
        <w:rPr>
          <w:rFonts w:ascii="Times New Roman" w:hAnsi="Times New Roman" w:cs="Times New Roman"/>
          <w:sz w:val="28"/>
          <w:szCs w:val="28"/>
        </w:rPr>
        <w:tab/>
        <w:t>«Вода. Какая она?»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закрепить знания о свойствах воды (жидкость, прозрачная, без запаха, без вкуса, принимает форму сосуда, в котором находится и т. д.).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7.</w:t>
      </w:r>
      <w:r w:rsidRPr="004800D1">
        <w:rPr>
          <w:rFonts w:ascii="Times New Roman" w:hAnsi="Times New Roman" w:cs="Times New Roman"/>
          <w:sz w:val="28"/>
          <w:szCs w:val="28"/>
        </w:rPr>
        <w:tab/>
        <w:t>«Свойства песка».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закрепить знания о свойствах песка.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8.</w:t>
      </w:r>
      <w:r w:rsidRPr="004800D1">
        <w:rPr>
          <w:rFonts w:ascii="Times New Roman" w:hAnsi="Times New Roman" w:cs="Times New Roman"/>
          <w:sz w:val="28"/>
          <w:szCs w:val="28"/>
        </w:rPr>
        <w:tab/>
        <w:t>«Свойства глины».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закрепить знания о свойствах глины.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9.</w:t>
      </w:r>
      <w:r w:rsidRPr="004800D1">
        <w:rPr>
          <w:rFonts w:ascii="Times New Roman" w:hAnsi="Times New Roman" w:cs="Times New Roman"/>
          <w:sz w:val="28"/>
          <w:szCs w:val="28"/>
        </w:rPr>
        <w:tab/>
        <w:t>«Свойства камней».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формировать интерес к изучению камней, сенсорные </w:t>
      </w:r>
      <w:proofErr w:type="spellStart"/>
      <w:proofErr w:type="gramStart"/>
      <w:r w:rsidRPr="004800D1">
        <w:rPr>
          <w:rFonts w:ascii="Times New Roman" w:hAnsi="Times New Roman" w:cs="Times New Roman"/>
          <w:sz w:val="28"/>
          <w:szCs w:val="28"/>
        </w:rPr>
        <w:t>ощуще-ния</w:t>
      </w:r>
      <w:proofErr w:type="spellEnd"/>
      <w:proofErr w:type="gramEnd"/>
      <w:r w:rsidRPr="004800D1">
        <w:rPr>
          <w:rFonts w:ascii="Times New Roman" w:hAnsi="Times New Roman" w:cs="Times New Roman"/>
          <w:sz w:val="28"/>
          <w:szCs w:val="28"/>
        </w:rPr>
        <w:t>, умение обследовать камни, называть их свойства и особенности, дать представления о том, что камни находятся в земле, в реках, морях.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10.</w:t>
      </w:r>
      <w:r w:rsidRPr="004800D1">
        <w:rPr>
          <w:rFonts w:ascii="Times New Roman" w:hAnsi="Times New Roman" w:cs="Times New Roman"/>
          <w:sz w:val="28"/>
          <w:szCs w:val="28"/>
        </w:rPr>
        <w:tab/>
        <w:t>«Сравнение камней и песка».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выяснить, что тяжелее — камни или песок.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11.</w:t>
      </w:r>
      <w:r w:rsidRPr="004800D1">
        <w:rPr>
          <w:rFonts w:ascii="Times New Roman" w:hAnsi="Times New Roman" w:cs="Times New Roman"/>
          <w:sz w:val="28"/>
          <w:szCs w:val="28"/>
        </w:rPr>
        <w:tab/>
        <w:t>«Определить на ощупь, на вкус, по запаху».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закрепить представления детей об овощах и фруктах,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формиро¬вать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умения сравнивать, аргументировать; развивать творческое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вообра¬жение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>, совершенствовать навыки связной речи.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12.</w:t>
      </w:r>
      <w:r w:rsidRPr="004800D1">
        <w:rPr>
          <w:rFonts w:ascii="Times New Roman" w:hAnsi="Times New Roman" w:cs="Times New Roman"/>
          <w:sz w:val="28"/>
          <w:szCs w:val="28"/>
        </w:rPr>
        <w:tab/>
        <w:t>«Сырые и вареные».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выяснить отличие сырых овощей и фруктов </w:t>
      </w:r>
      <w:proofErr w:type="gramStart"/>
      <w:r w:rsidRPr="004800D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вареных.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13.</w:t>
      </w:r>
      <w:r w:rsidRPr="004800D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800D1">
        <w:rPr>
          <w:rFonts w:ascii="Times New Roman" w:hAnsi="Times New Roman" w:cs="Times New Roman"/>
          <w:sz w:val="28"/>
          <w:szCs w:val="28"/>
        </w:rPr>
        <w:t>«Приготовление морковно-капустного салата» (с добавлением</w:t>
      </w:r>
      <w:proofErr w:type="gramEnd"/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яблока).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закрепить представления детей об использовании овощей и фруктов.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Октябрь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1.</w:t>
      </w:r>
      <w:r w:rsidRPr="004800D1">
        <w:rPr>
          <w:rFonts w:ascii="Times New Roman" w:hAnsi="Times New Roman" w:cs="Times New Roman"/>
          <w:sz w:val="28"/>
          <w:szCs w:val="28"/>
        </w:rPr>
        <w:tab/>
        <w:t>«Самодельный термометр».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</w:t>
      </w:r>
      <w:proofErr w:type="gramStart"/>
      <w:r w:rsidRPr="004800D1">
        <w:rPr>
          <w:rFonts w:ascii="Times New Roman" w:hAnsi="Times New Roman" w:cs="Times New Roman"/>
          <w:sz w:val="28"/>
          <w:szCs w:val="28"/>
        </w:rPr>
        <w:t>познакомить со свойством воздуха расширяться</w:t>
      </w:r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при нагревании и «выталкивать» холодный воздух и воду.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2.</w:t>
      </w:r>
      <w:r w:rsidRPr="004800D1">
        <w:rPr>
          <w:rFonts w:ascii="Times New Roman" w:hAnsi="Times New Roman" w:cs="Times New Roman"/>
          <w:sz w:val="28"/>
          <w:szCs w:val="28"/>
        </w:rPr>
        <w:tab/>
        <w:t>«Температура воздуха».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учить детей измерять температуру воздуха с помощью </w:t>
      </w:r>
      <w:proofErr w:type="spellStart"/>
      <w:proofErr w:type="gramStart"/>
      <w:r w:rsidRPr="004800D1">
        <w:rPr>
          <w:rFonts w:ascii="Times New Roman" w:hAnsi="Times New Roman" w:cs="Times New Roman"/>
          <w:sz w:val="28"/>
          <w:szCs w:val="28"/>
        </w:rPr>
        <w:t>термо-метра</w:t>
      </w:r>
      <w:proofErr w:type="spellEnd"/>
      <w:proofErr w:type="gramEnd"/>
      <w:r w:rsidRPr="004800D1">
        <w:rPr>
          <w:rFonts w:ascii="Times New Roman" w:hAnsi="Times New Roman" w:cs="Times New Roman"/>
          <w:sz w:val="28"/>
          <w:szCs w:val="28"/>
        </w:rPr>
        <w:t>, знакомить с разновидностями термометров, учить оперировать понятиями «тепло», «холодно».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3.</w:t>
      </w:r>
      <w:r w:rsidRPr="004800D1">
        <w:rPr>
          <w:rFonts w:ascii="Times New Roman" w:hAnsi="Times New Roman" w:cs="Times New Roman"/>
          <w:sz w:val="28"/>
          <w:szCs w:val="28"/>
        </w:rPr>
        <w:tab/>
        <w:t>«Сколько весит воздух?»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выявить, имеет ли воздух вес.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4.</w:t>
      </w:r>
      <w:r w:rsidRPr="004800D1">
        <w:rPr>
          <w:rFonts w:ascii="Times New Roman" w:hAnsi="Times New Roman" w:cs="Times New Roman"/>
          <w:sz w:val="28"/>
          <w:szCs w:val="28"/>
        </w:rPr>
        <w:tab/>
        <w:t>«Определение чистоты воздуха».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выявить, можно ли определить чистоту воздуха, выяснить, как чистота воздуха влияет на здоровье человека.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5.</w:t>
      </w:r>
      <w:r w:rsidRPr="004800D1">
        <w:rPr>
          <w:rFonts w:ascii="Times New Roman" w:hAnsi="Times New Roman" w:cs="Times New Roman"/>
          <w:sz w:val="28"/>
          <w:szCs w:val="28"/>
        </w:rPr>
        <w:tab/>
        <w:t>«Солнце — источник тепла».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закрепить представление детей о степени нагревания </w:t>
      </w:r>
      <w:proofErr w:type="spellStart"/>
      <w:proofErr w:type="gramStart"/>
      <w:r w:rsidRPr="004800D1">
        <w:rPr>
          <w:rFonts w:ascii="Times New Roman" w:hAnsi="Times New Roman" w:cs="Times New Roman"/>
          <w:sz w:val="28"/>
          <w:szCs w:val="28"/>
        </w:rPr>
        <w:t>предме-тов</w:t>
      </w:r>
      <w:proofErr w:type="spellEnd"/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на солнце и в тени, в зависимости от цвета и материала, из которого изготовлены предметы.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6.</w:t>
      </w:r>
      <w:r w:rsidRPr="004800D1">
        <w:rPr>
          <w:rFonts w:ascii="Times New Roman" w:hAnsi="Times New Roman" w:cs="Times New Roman"/>
          <w:sz w:val="28"/>
          <w:szCs w:val="28"/>
        </w:rPr>
        <w:tab/>
        <w:t>«Путь солнца по небу».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продемонстрировать при помощи перемещения тени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движе¬ние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Земли вокруг Солнца и изменение положения солнца на небосводе.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7.</w:t>
      </w:r>
      <w:r w:rsidRPr="004800D1">
        <w:rPr>
          <w:rFonts w:ascii="Times New Roman" w:hAnsi="Times New Roman" w:cs="Times New Roman"/>
          <w:sz w:val="28"/>
          <w:szCs w:val="28"/>
        </w:rPr>
        <w:tab/>
        <w:t>«Сравнение воды с молоком».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выявить сходство и отличие воды от молока, уточнить </w:t>
      </w:r>
      <w:proofErr w:type="spellStart"/>
      <w:proofErr w:type="gramStart"/>
      <w:r w:rsidRPr="004800D1">
        <w:rPr>
          <w:rFonts w:ascii="Times New Roman" w:hAnsi="Times New Roman" w:cs="Times New Roman"/>
          <w:sz w:val="28"/>
          <w:szCs w:val="28"/>
        </w:rPr>
        <w:t>свой-ства</w:t>
      </w:r>
      <w:proofErr w:type="spellEnd"/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воды.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8.</w:t>
      </w:r>
      <w:r w:rsidRPr="004800D1">
        <w:rPr>
          <w:rFonts w:ascii="Times New Roman" w:hAnsi="Times New Roman" w:cs="Times New Roman"/>
          <w:sz w:val="28"/>
          <w:szCs w:val="28"/>
        </w:rPr>
        <w:tab/>
        <w:t>«Где больше воды?»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выяснить, всегда ли высокий уровень воды свидетельствует о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боль¬шем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ее количестве, учить детей использовать условную мерку для </w:t>
      </w:r>
      <w:proofErr w:type="spellStart"/>
      <w:proofErr w:type="gramStart"/>
      <w:r w:rsidRPr="004800D1">
        <w:rPr>
          <w:rFonts w:ascii="Times New Roman" w:hAnsi="Times New Roman" w:cs="Times New Roman"/>
          <w:sz w:val="28"/>
          <w:szCs w:val="28"/>
        </w:rPr>
        <w:t>из-мерения</w:t>
      </w:r>
      <w:proofErr w:type="spellEnd"/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жидких тел.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9.</w:t>
      </w:r>
      <w:r w:rsidRPr="004800D1">
        <w:rPr>
          <w:rFonts w:ascii="Times New Roman" w:hAnsi="Times New Roman" w:cs="Times New Roman"/>
          <w:sz w:val="28"/>
          <w:szCs w:val="28"/>
        </w:rPr>
        <w:tab/>
        <w:t>«Дождемер».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учить детей изготавливать простейший прибор для измерения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вы¬павших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осадков, определять объем жидкости с помощью условной мерки.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10.</w:t>
      </w:r>
      <w:r w:rsidRPr="004800D1">
        <w:rPr>
          <w:rFonts w:ascii="Times New Roman" w:hAnsi="Times New Roman" w:cs="Times New Roman"/>
          <w:sz w:val="28"/>
          <w:szCs w:val="28"/>
        </w:rPr>
        <w:tab/>
        <w:t>«Влага и растения».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учить определять, как влага влияет на рост растений.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11.</w:t>
      </w:r>
      <w:r w:rsidRPr="004800D1">
        <w:rPr>
          <w:rFonts w:ascii="Times New Roman" w:hAnsi="Times New Roman" w:cs="Times New Roman"/>
          <w:sz w:val="28"/>
          <w:szCs w:val="28"/>
        </w:rPr>
        <w:tab/>
        <w:t>«Почему осенью листья желтые?»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продемонстрировать влияние продолжительности светового дня на сезонные изменения в жизни растений.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12.</w:t>
      </w:r>
      <w:r w:rsidRPr="004800D1">
        <w:rPr>
          <w:rFonts w:ascii="Times New Roman" w:hAnsi="Times New Roman" w:cs="Times New Roman"/>
          <w:sz w:val="28"/>
          <w:szCs w:val="28"/>
        </w:rPr>
        <w:tab/>
        <w:t>«Почему нельзя сжигать листья?»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влияние человека на экологическое состояние природы.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13.</w:t>
      </w:r>
      <w:r w:rsidRPr="004800D1">
        <w:rPr>
          <w:rFonts w:ascii="Times New Roman" w:hAnsi="Times New Roman" w:cs="Times New Roman"/>
          <w:sz w:val="28"/>
          <w:szCs w:val="28"/>
        </w:rPr>
        <w:tab/>
        <w:t>«Куда исчезают опавшие листья?»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установить зависимость плодородия почвы от гниения растений.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Ноябрь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1.</w:t>
      </w:r>
      <w:r w:rsidRPr="004800D1">
        <w:rPr>
          <w:rFonts w:ascii="Times New Roman" w:hAnsi="Times New Roman" w:cs="Times New Roman"/>
          <w:sz w:val="28"/>
          <w:szCs w:val="28"/>
        </w:rPr>
        <w:tab/>
        <w:t>«Особенности теплого и холодного воздуха».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выяснить, что теплый воздух поднимается вверх, а холодный опускается вниз.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2.</w:t>
      </w:r>
      <w:r w:rsidRPr="004800D1">
        <w:rPr>
          <w:rFonts w:ascii="Times New Roman" w:hAnsi="Times New Roman" w:cs="Times New Roman"/>
          <w:sz w:val="28"/>
          <w:szCs w:val="28"/>
        </w:rPr>
        <w:tab/>
        <w:t>«Определение направления и силы ветра».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учить детей изготавливать простейшие приборы для </w:t>
      </w:r>
      <w:proofErr w:type="spellStart"/>
      <w:proofErr w:type="gramStart"/>
      <w:r w:rsidRPr="004800D1">
        <w:rPr>
          <w:rFonts w:ascii="Times New Roman" w:hAnsi="Times New Roman" w:cs="Times New Roman"/>
          <w:sz w:val="28"/>
          <w:szCs w:val="28"/>
        </w:rPr>
        <w:t>определе-ния</w:t>
      </w:r>
      <w:proofErr w:type="spellEnd"/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направления и силы ветра.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3.</w:t>
      </w:r>
      <w:r w:rsidRPr="004800D1">
        <w:rPr>
          <w:rFonts w:ascii="Times New Roman" w:hAnsi="Times New Roman" w:cs="Times New Roman"/>
          <w:sz w:val="28"/>
          <w:szCs w:val="28"/>
        </w:rPr>
        <w:tab/>
        <w:t>«Глаза в темноте».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познакомить со строением глаза, функцией его составляющих; установить зависимость восприятия окружающих предметов </w:t>
      </w:r>
      <w:proofErr w:type="gramStart"/>
      <w:r w:rsidRPr="004800D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00D1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осве-щенности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>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4.</w:t>
      </w:r>
      <w:r w:rsidRPr="004800D1">
        <w:rPr>
          <w:rFonts w:ascii="Times New Roman" w:hAnsi="Times New Roman" w:cs="Times New Roman"/>
          <w:sz w:val="28"/>
          <w:szCs w:val="28"/>
        </w:rPr>
        <w:tab/>
        <w:t>«Свет и тепло в жизни растений».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закрепить знания детей о необходимости света и тепла для </w:t>
      </w:r>
      <w:proofErr w:type="spellStart"/>
      <w:proofErr w:type="gramStart"/>
      <w:r w:rsidRPr="004800D1">
        <w:rPr>
          <w:rFonts w:ascii="Times New Roman" w:hAnsi="Times New Roman" w:cs="Times New Roman"/>
          <w:sz w:val="28"/>
          <w:szCs w:val="28"/>
        </w:rPr>
        <w:t>рос-та</w:t>
      </w:r>
      <w:proofErr w:type="spellEnd"/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растений.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5.</w:t>
      </w:r>
      <w:r w:rsidRPr="004800D1">
        <w:rPr>
          <w:rFonts w:ascii="Times New Roman" w:hAnsi="Times New Roman" w:cs="Times New Roman"/>
          <w:sz w:val="28"/>
          <w:szCs w:val="28"/>
        </w:rPr>
        <w:tab/>
        <w:t>«Вода — растворитель».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закрепить свойства воды (некоторые вещества в воде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растворя¬ются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>, вода прозрачная, но может менять свою окраску и запах).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6.</w:t>
      </w:r>
      <w:r w:rsidRPr="004800D1">
        <w:rPr>
          <w:rFonts w:ascii="Times New Roman" w:hAnsi="Times New Roman" w:cs="Times New Roman"/>
          <w:sz w:val="28"/>
          <w:szCs w:val="28"/>
        </w:rPr>
        <w:tab/>
        <w:t>«Всегда ли вода — растворитель?»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убедиться в том, что не все вещества растворяются в воде.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7.</w:t>
      </w:r>
      <w:r w:rsidRPr="004800D1">
        <w:rPr>
          <w:rFonts w:ascii="Times New Roman" w:hAnsi="Times New Roman" w:cs="Times New Roman"/>
          <w:sz w:val="28"/>
          <w:szCs w:val="28"/>
        </w:rPr>
        <w:tab/>
        <w:t>«Круговорот воды в природе. Что такое пар?»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выявить особенности процесса испарения воды, познакомить с процессом конденсации.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8.</w:t>
      </w:r>
      <w:r w:rsidRPr="004800D1">
        <w:rPr>
          <w:rFonts w:ascii="Times New Roman" w:hAnsi="Times New Roman" w:cs="Times New Roman"/>
          <w:sz w:val="28"/>
          <w:szCs w:val="28"/>
        </w:rPr>
        <w:tab/>
        <w:t>«Всегда ли можно увидеть пар?»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выявить особенности процесса испарения воды, зависимость скорости испарения от условий (температура воздуха, открытой и </w:t>
      </w:r>
      <w:proofErr w:type="spellStart"/>
      <w:proofErr w:type="gramStart"/>
      <w:r w:rsidRPr="004800D1">
        <w:rPr>
          <w:rFonts w:ascii="Times New Roman" w:hAnsi="Times New Roman" w:cs="Times New Roman"/>
          <w:sz w:val="28"/>
          <w:szCs w:val="28"/>
        </w:rPr>
        <w:t>за-крытой</w:t>
      </w:r>
      <w:proofErr w:type="spellEnd"/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поверхности воды).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9.</w:t>
      </w:r>
      <w:r w:rsidRPr="004800D1">
        <w:rPr>
          <w:rFonts w:ascii="Times New Roman" w:hAnsi="Times New Roman" w:cs="Times New Roman"/>
          <w:sz w:val="28"/>
          <w:szCs w:val="28"/>
        </w:rPr>
        <w:tab/>
        <w:t>«Что такое вес?»</w:t>
      </w:r>
    </w:p>
    <w:p w:rsidR="001267B9" w:rsidRPr="00AD4CA2" w:rsidRDefault="001267B9" w:rsidP="00AD4CA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дать понятие о том, что предметы имеют вес, который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зави¬сит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от материала и размера; установить зависимость веса предмета от его размера.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10.</w:t>
      </w:r>
      <w:r w:rsidRPr="004800D1">
        <w:rPr>
          <w:rFonts w:ascii="Times New Roman" w:hAnsi="Times New Roman" w:cs="Times New Roman"/>
          <w:sz w:val="28"/>
          <w:szCs w:val="28"/>
        </w:rPr>
        <w:tab/>
        <w:t>«Вот это волшебство!»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дать представления о магните и его свойствах.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11.</w:t>
      </w:r>
      <w:r w:rsidRPr="004800D1">
        <w:rPr>
          <w:rFonts w:ascii="Times New Roman" w:hAnsi="Times New Roman" w:cs="Times New Roman"/>
          <w:sz w:val="28"/>
          <w:szCs w:val="28"/>
        </w:rPr>
        <w:tab/>
        <w:t>«Притягиваются — не притягиваются».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определить предметы, взаимодействующие с магнитом, </w:t>
      </w:r>
      <w:proofErr w:type="spellStart"/>
      <w:proofErr w:type="gramStart"/>
      <w:r w:rsidRPr="004800D1">
        <w:rPr>
          <w:rFonts w:ascii="Times New Roman" w:hAnsi="Times New Roman" w:cs="Times New Roman"/>
          <w:sz w:val="28"/>
          <w:szCs w:val="28"/>
        </w:rPr>
        <w:t>мате-риалы</w:t>
      </w:r>
      <w:proofErr w:type="spellEnd"/>
      <w:proofErr w:type="gramEnd"/>
      <w:r w:rsidRPr="004800D1">
        <w:rPr>
          <w:rFonts w:ascii="Times New Roman" w:hAnsi="Times New Roman" w:cs="Times New Roman"/>
          <w:sz w:val="28"/>
          <w:szCs w:val="28"/>
        </w:rPr>
        <w:t>, не притягивающиеся к магниту.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12.</w:t>
      </w:r>
      <w:r w:rsidRPr="004800D1">
        <w:rPr>
          <w:rFonts w:ascii="Times New Roman" w:hAnsi="Times New Roman" w:cs="Times New Roman"/>
          <w:sz w:val="28"/>
          <w:szCs w:val="28"/>
        </w:rPr>
        <w:tab/>
        <w:t>«С какой ветки?»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выявить взаимосвязь строения плодов растений со способом их распространения (с использованием ранее собранного природного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мате¬риала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: тополиного пуха, желудей, каштанов, семян ясеня и клена,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репей¬ника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и одуванчика).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Декабрь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1.</w:t>
      </w:r>
      <w:r w:rsidRPr="004800D1">
        <w:rPr>
          <w:rFonts w:ascii="Times New Roman" w:hAnsi="Times New Roman" w:cs="Times New Roman"/>
          <w:sz w:val="28"/>
          <w:szCs w:val="28"/>
        </w:rPr>
        <w:tab/>
        <w:t>«Нужен ли людям воздух?»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обобщать и систематизировать знания детей о свойствах и </w:t>
      </w:r>
      <w:proofErr w:type="spellStart"/>
      <w:proofErr w:type="gramStart"/>
      <w:r w:rsidRPr="004800D1">
        <w:rPr>
          <w:rFonts w:ascii="Times New Roman" w:hAnsi="Times New Roman" w:cs="Times New Roman"/>
          <w:sz w:val="28"/>
          <w:szCs w:val="28"/>
        </w:rPr>
        <w:t>зна-чении</w:t>
      </w:r>
      <w:proofErr w:type="spellEnd"/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воздуха для жизни всего живого на Земле.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2.</w:t>
      </w:r>
      <w:r w:rsidRPr="004800D1">
        <w:rPr>
          <w:rFonts w:ascii="Times New Roman" w:hAnsi="Times New Roman" w:cs="Times New Roman"/>
          <w:sz w:val="28"/>
          <w:szCs w:val="28"/>
        </w:rPr>
        <w:tab/>
        <w:t>«Воздух упругий».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выявить такое свойство воздуха, как упругость; </w:t>
      </w:r>
      <w:proofErr w:type="spellStart"/>
      <w:proofErr w:type="gramStart"/>
      <w:r w:rsidRPr="004800D1">
        <w:rPr>
          <w:rFonts w:ascii="Times New Roman" w:hAnsi="Times New Roman" w:cs="Times New Roman"/>
          <w:sz w:val="28"/>
          <w:szCs w:val="28"/>
        </w:rPr>
        <w:t>продемонстри-ровать</w:t>
      </w:r>
      <w:proofErr w:type="spellEnd"/>
      <w:proofErr w:type="gramEnd"/>
      <w:r w:rsidRPr="004800D1">
        <w:rPr>
          <w:rFonts w:ascii="Times New Roman" w:hAnsi="Times New Roman" w:cs="Times New Roman"/>
          <w:sz w:val="28"/>
          <w:szCs w:val="28"/>
        </w:rPr>
        <w:t>, что воздух при сжатии занимает меньший объем; сжатый воздух обладает силой.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3.</w:t>
      </w:r>
      <w:r w:rsidRPr="004800D1">
        <w:rPr>
          <w:rFonts w:ascii="Times New Roman" w:hAnsi="Times New Roman" w:cs="Times New Roman"/>
          <w:sz w:val="28"/>
          <w:szCs w:val="28"/>
        </w:rPr>
        <w:tab/>
        <w:t>«Наличие воздуха в воде».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выявить наличие воздуха в воде, зависимость количества </w:t>
      </w:r>
      <w:proofErr w:type="spellStart"/>
      <w:proofErr w:type="gramStart"/>
      <w:r w:rsidRPr="004800D1">
        <w:rPr>
          <w:rFonts w:ascii="Times New Roman" w:hAnsi="Times New Roman" w:cs="Times New Roman"/>
          <w:sz w:val="28"/>
          <w:szCs w:val="28"/>
        </w:rPr>
        <w:t>воз-духа</w:t>
      </w:r>
      <w:proofErr w:type="spellEnd"/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от чистоты воды; показать, что воздух легче воды.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4.</w:t>
      </w:r>
      <w:r w:rsidRPr="004800D1">
        <w:rPr>
          <w:rFonts w:ascii="Times New Roman" w:hAnsi="Times New Roman" w:cs="Times New Roman"/>
          <w:sz w:val="28"/>
          <w:szCs w:val="28"/>
        </w:rPr>
        <w:tab/>
        <w:t>«Чем пахнет воздух?»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учить различать запахи, узнавать запах знакомых предметов, наслаждаться приятными ароматами.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5.</w:t>
      </w:r>
      <w:r w:rsidRPr="004800D1">
        <w:rPr>
          <w:rFonts w:ascii="Times New Roman" w:hAnsi="Times New Roman" w:cs="Times New Roman"/>
          <w:sz w:val="28"/>
          <w:szCs w:val="28"/>
        </w:rPr>
        <w:tab/>
        <w:t>«Определение сторон горизонта».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учить определять стороны горизонта по природным ориентирам (густота веток у дерева, мох на стволе и т. д.).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6.</w:t>
      </w:r>
      <w:r w:rsidRPr="004800D1">
        <w:rPr>
          <w:rFonts w:ascii="Times New Roman" w:hAnsi="Times New Roman" w:cs="Times New Roman"/>
          <w:sz w:val="28"/>
          <w:szCs w:val="28"/>
        </w:rPr>
        <w:tab/>
        <w:t>«Знакомство с компасом».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знакомить детей с назначением компаса, </w:t>
      </w:r>
      <w:proofErr w:type="gramStart"/>
      <w:r w:rsidRPr="004800D1">
        <w:rPr>
          <w:rFonts w:ascii="Times New Roman" w:hAnsi="Times New Roman" w:cs="Times New Roman"/>
          <w:sz w:val="28"/>
          <w:szCs w:val="28"/>
        </w:rPr>
        <w:t>учить практическим путем определять</w:t>
      </w:r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стороны света.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7.</w:t>
      </w:r>
      <w:r w:rsidRPr="004800D1">
        <w:rPr>
          <w:rFonts w:ascii="Times New Roman" w:hAnsi="Times New Roman" w:cs="Times New Roman"/>
          <w:sz w:val="28"/>
          <w:szCs w:val="28"/>
        </w:rPr>
        <w:tab/>
        <w:t>«Снег. Какой он?»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установить связь между температурой, силой ветра и </w:t>
      </w:r>
      <w:proofErr w:type="spellStart"/>
      <w:proofErr w:type="gramStart"/>
      <w:r w:rsidRPr="004800D1">
        <w:rPr>
          <w:rFonts w:ascii="Times New Roman" w:hAnsi="Times New Roman" w:cs="Times New Roman"/>
          <w:sz w:val="28"/>
          <w:szCs w:val="28"/>
        </w:rPr>
        <w:t>характе-ром</w:t>
      </w:r>
      <w:proofErr w:type="spellEnd"/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снега.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8.</w:t>
      </w:r>
      <w:r w:rsidRPr="004800D1">
        <w:rPr>
          <w:rFonts w:ascii="Times New Roman" w:hAnsi="Times New Roman" w:cs="Times New Roman"/>
          <w:sz w:val="28"/>
          <w:szCs w:val="28"/>
        </w:rPr>
        <w:tab/>
        <w:t>«Свойства снега».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установить, что снег легче воды, в нем есть воздух, липкость снега зависит от влажности, а влажность — от температуры воздуха.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9.</w:t>
      </w:r>
      <w:r w:rsidRPr="004800D1">
        <w:rPr>
          <w:rFonts w:ascii="Times New Roman" w:hAnsi="Times New Roman" w:cs="Times New Roman"/>
          <w:sz w:val="28"/>
          <w:szCs w:val="28"/>
        </w:rPr>
        <w:tab/>
        <w:t>«Защитные свойства снега».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установить значение толщины снежного покрова для жизни растений.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10.</w:t>
      </w:r>
      <w:r w:rsidRPr="004800D1">
        <w:rPr>
          <w:rFonts w:ascii="Times New Roman" w:hAnsi="Times New Roman" w:cs="Times New Roman"/>
          <w:sz w:val="28"/>
          <w:szCs w:val="28"/>
        </w:rPr>
        <w:tab/>
        <w:t>«Взаимодействие воды и снега».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сравнить свойства снега и воды (прозрачность, текучесть,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хруп¬кость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, твердость); проверить способность снега под действием тепла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пре¬вращаться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в жидкое состояние, выявить зависимость свойств снега от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тем¬пературы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воды.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20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Январь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1.</w:t>
      </w:r>
      <w:r w:rsidRPr="004800D1">
        <w:rPr>
          <w:rFonts w:ascii="Times New Roman" w:hAnsi="Times New Roman" w:cs="Times New Roman"/>
          <w:sz w:val="28"/>
          <w:szCs w:val="28"/>
        </w:rPr>
        <w:tab/>
        <w:t>«Тень в зимний день».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учить детей сравнивать оттенки тени на снегу и на асфальте, изменение очертания, размера и положения тени в течение зимнего дня.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2.</w:t>
      </w:r>
      <w:r w:rsidRPr="004800D1">
        <w:rPr>
          <w:rFonts w:ascii="Times New Roman" w:hAnsi="Times New Roman" w:cs="Times New Roman"/>
          <w:sz w:val="28"/>
          <w:szCs w:val="28"/>
        </w:rPr>
        <w:tab/>
        <w:t>«Превращение воды в лед».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закрепить знания детей о том, что природные тела в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зависимос¬ти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от условий могут быть твердыми, жидкими, газообразными.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3.</w:t>
      </w:r>
      <w:r w:rsidRPr="004800D1">
        <w:rPr>
          <w:rFonts w:ascii="Times New Roman" w:hAnsi="Times New Roman" w:cs="Times New Roman"/>
          <w:sz w:val="28"/>
          <w:szCs w:val="28"/>
        </w:rPr>
        <w:tab/>
        <w:t>«Свойства льда».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0D1">
        <w:rPr>
          <w:rFonts w:ascii="Times New Roman" w:hAnsi="Times New Roman" w:cs="Times New Roman"/>
          <w:sz w:val="28"/>
          <w:szCs w:val="28"/>
        </w:rPr>
        <w:t xml:space="preserve">Цель: закрепить знания детей о свойствах льда (прозрачный,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бесцвет¬ный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, холодный, гладкий, скользкий, твердый, хрупкий, не имеет своей формы, легче воды), дать представления о том, что свойства льда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меня¬ются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при нагревании и охлаждении.</w:t>
      </w:r>
      <w:proofErr w:type="gramEnd"/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4.</w:t>
      </w:r>
      <w:r w:rsidRPr="004800D1">
        <w:rPr>
          <w:rFonts w:ascii="Times New Roman" w:hAnsi="Times New Roman" w:cs="Times New Roman"/>
          <w:sz w:val="28"/>
          <w:szCs w:val="28"/>
        </w:rPr>
        <w:tab/>
        <w:t>«Вода, снег и лед».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сравнить свойства воды, льда и снега, выявить особенности их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взаимодействия.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5.</w:t>
      </w:r>
      <w:r w:rsidRPr="004800D1">
        <w:rPr>
          <w:rFonts w:ascii="Times New Roman" w:hAnsi="Times New Roman" w:cs="Times New Roman"/>
          <w:sz w:val="28"/>
          <w:szCs w:val="28"/>
        </w:rPr>
        <w:tab/>
        <w:t>«Замерзание жидкостей».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установить различия в процессах замерзания различных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жидко¬стей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(например, пресной и соленой воды).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6.</w:t>
      </w:r>
      <w:r w:rsidRPr="004800D1">
        <w:rPr>
          <w:rFonts w:ascii="Times New Roman" w:hAnsi="Times New Roman" w:cs="Times New Roman"/>
          <w:sz w:val="28"/>
          <w:szCs w:val="28"/>
        </w:rPr>
        <w:tab/>
        <w:t>«Изменение объема жидкости».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установить изменение объема жидкости при замерзании.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7.</w:t>
      </w:r>
      <w:r w:rsidRPr="004800D1">
        <w:rPr>
          <w:rFonts w:ascii="Times New Roman" w:hAnsi="Times New Roman" w:cs="Times New Roman"/>
          <w:sz w:val="28"/>
          <w:szCs w:val="28"/>
        </w:rPr>
        <w:tab/>
        <w:t>«Что такое иней?»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продемонстрировать процесс превращения пара на морозе в иней.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8.</w:t>
      </w:r>
      <w:r w:rsidRPr="004800D1">
        <w:rPr>
          <w:rFonts w:ascii="Times New Roman" w:hAnsi="Times New Roman" w:cs="Times New Roman"/>
          <w:sz w:val="28"/>
          <w:szCs w:val="28"/>
        </w:rPr>
        <w:tab/>
        <w:t>«Металл и мороз».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учить детей соблюдать правила безопасности в морозную погоду.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9—11. «Посадим семена».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установить зависимость прорастания семян от температуры </w:t>
      </w:r>
      <w:proofErr w:type="spellStart"/>
      <w:proofErr w:type="gramStart"/>
      <w:r w:rsidRPr="004800D1">
        <w:rPr>
          <w:rFonts w:ascii="Times New Roman" w:hAnsi="Times New Roman" w:cs="Times New Roman"/>
          <w:sz w:val="28"/>
          <w:szCs w:val="28"/>
        </w:rPr>
        <w:t>по-чвы</w:t>
      </w:r>
      <w:proofErr w:type="spellEnd"/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, от влаги (проращенные и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непроращенные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семена), от состояния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по¬чвы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(сухая и влажная). Февраль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1.</w:t>
      </w:r>
      <w:r w:rsidRPr="004800D1">
        <w:rPr>
          <w:rFonts w:ascii="Times New Roman" w:hAnsi="Times New Roman" w:cs="Times New Roman"/>
          <w:sz w:val="28"/>
          <w:szCs w:val="28"/>
        </w:rPr>
        <w:tab/>
        <w:t>«Круговорот воды в природе».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познакомить с круговоротом воды в природе.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2.</w:t>
      </w:r>
      <w:r w:rsidRPr="004800D1">
        <w:rPr>
          <w:rFonts w:ascii="Times New Roman" w:hAnsi="Times New Roman" w:cs="Times New Roman"/>
          <w:sz w:val="28"/>
          <w:szCs w:val="28"/>
        </w:rPr>
        <w:tab/>
        <w:t>«Магнитные силы».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выявить свойства магнита (прохождение магнитных сил через различные материалы и предметы).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3.</w:t>
      </w:r>
      <w:r w:rsidRPr="004800D1">
        <w:rPr>
          <w:rFonts w:ascii="Times New Roman" w:hAnsi="Times New Roman" w:cs="Times New Roman"/>
          <w:sz w:val="28"/>
          <w:szCs w:val="28"/>
        </w:rPr>
        <w:tab/>
        <w:t>«Два магнита».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выявить особенности взаимодействия двух магнитов (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притяже¬ние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и отталкивание).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4.</w:t>
      </w:r>
      <w:r w:rsidRPr="004800D1">
        <w:rPr>
          <w:rFonts w:ascii="Times New Roman" w:hAnsi="Times New Roman" w:cs="Times New Roman"/>
          <w:sz w:val="28"/>
          <w:szCs w:val="28"/>
        </w:rPr>
        <w:tab/>
        <w:t>«Что такое электричество?»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установить причину статического электричества, познакомить с его проявлением и возможностью снятия его с предметов.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5.</w:t>
      </w:r>
      <w:r w:rsidRPr="004800D1">
        <w:rPr>
          <w:rFonts w:ascii="Times New Roman" w:hAnsi="Times New Roman" w:cs="Times New Roman"/>
          <w:sz w:val="28"/>
          <w:szCs w:val="28"/>
        </w:rPr>
        <w:tab/>
        <w:t>«Чудеса продолжаются».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выявить взаимодействие двух наэлектризованных предметов.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6.</w:t>
      </w:r>
      <w:r w:rsidRPr="004800D1">
        <w:rPr>
          <w:rFonts w:ascii="Times New Roman" w:hAnsi="Times New Roman" w:cs="Times New Roman"/>
          <w:sz w:val="28"/>
          <w:szCs w:val="28"/>
        </w:rPr>
        <w:tab/>
        <w:t>«Почему все падает на землю?»</w:t>
      </w:r>
    </w:p>
    <w:p w:rsidR="001267B9" w:rsidRPr="004800D1" w:rsidRDefault="001267B9" w:rsidP="00AD4CA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дать понятие о том, что Земля обладает силой притяжения, </w:t>
      </w:r>
      <w:proofErr w:type="spellStart"/>
      <w:proofErr w:type="gramStart"/>
      <w:r w:rsidRPr="004800D1">
        <w:rPr>
          <w:rFonts w:ascii="Times New Roman" w:hAnsi="Times New Roman" w:cs="Times New Roman"/>
          <w:sz w:val="28"/>
          <w:szCs w:val="28"/>
        </w:rPr>
        <w:t>вы¬яснить</w:t>
      </w:r>
      <w:proofErr w:type="spellEnd"/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как действует сила притяжения.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7.</w:t>
      </w:r>
      <w:r w:rsidRPr="004800D1">
        <w:rPr>
          <w:rFonts w:ascii="Times New Roman" w:hAnsi="Times New Roman" w:cs="Times New Roman"/>
          <w:sz w:val="28"/>
          <w:szCs w:val="28"/>
        </w:rPr>
        <w:tab/>
        <w:t>«Бумага и ее свойства».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закрепить знания о свойствах бумаги, уметь сравнивать ее </w:t>
      </w:r>
      <w:proofErr w:type="spellStart"/>
      <w:proofErr w:type="gramStart"/>
      <w:r w:rsidRPr="004800D1">
        <w:rPr>
          <w:rFonts w:ascii="Times New Roman" w:hAnsi="Times New Roman" w:cs="Times New Roman"/>
          <w:sz w:val="28"/>
          <w:szCs w:val="28"/>
        </w:rPr>
        <w:t>ка-чественные</w:t>
      </w:r>
      <w:proofErr w:type="spellEnd"/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характеристики, показать, что свойства материала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обуслов-ливают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способ его использования.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8.</w:t>
      </w:r>
      <w:r w:rsidRPr="004800D1">
        <w:rPr>
          <w:rFonts w:ascii="Times New Roman" w:hAnsi="Times New Roman" w:cs="Times New Roman"/>
          <w:sz w:val="28"/>
          <w:szCs w:val="28"/>
        </w:rPr>
        <w:tab/>
        <w:t>«Стекло и его свойства».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сравнивать качественные характеристики и свойства стекла.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9.</w:t>
      </w:r>
      <w:r w:rsidRPr="004800D1">
        <w:rPr>
          <w:rFonts w:ascii="Times New Roman" w:hAnsi="Times New Roman" w:cs="Times New Roman"/>
          <w:sz w:val="28"/>
          <w:szCs w:val="28"/>
        </w:rPr>
        <w:tab/>
        <w:t>«Ткань и ее свойства».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сравнивать качественные характеристики и свойства тканей, находить отличительные особенности.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10.</w:t>
      </w:r>
      <w:r w:rsidRPr="004800D1">
        <w:rPr>
          <w:rFonts w:ascii="Times New Roman" w:hAnsi="Times New Roman" w:cs="Times New Roman"/>
          <w:sz w:val="28"/>
          <w:szCs w:val="28"/>
        </w:rPr>
        <w:tab/>
        <w:t>«Сравнение предметов из резины и пластмассы».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учить определять предметы из резины и пластмассы, </w:t>
      </w:r>
      <w:proofErr w:type="spellStart"/>
      <w:proofErr w:type="gramStart"/>
      <w:r w:rsidRPr="004800D1">
        <w:rPr>
          <w:rFonts w:ascii="Times New Roman" w:hAnsi="Times New Roman" w:cs="Times New Roman"/>
          <w:sz w:val="28"/>
          <w:szCs w:val="28"/>
        </w:rPr>
        <w:t>опреде-лять</w:t>
      </w:r>
      <w:proofErr w:type="spellEnd"/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их качества и свойства, находить отличительные особенности.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Март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1.</w:t>
      </w:r>
      <w:r w:rsidRPr="004800D1">
        <w:rPr>
          <w:rFonts w:ascii="Times New Roman" w:hAnsi="Times New Roman" w:cs="Times New Roman"/>
          <w:sz w:val="28"/>
          <w:szCs w:val="28"/>
        </w:rPr>
        <w:tab/>
        <w:t>«Где снег не тает?»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выявить зависимость изменений в природе от сезона.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2.</w:t>
      </w:r>
      <w:r w:rsidRPr="004800D1">
        <w:rPr>
          <w:rFonts w:ascii="Times New Roman" w:hAnsi="Times New Roman" w:cs="Times New Roman"/>
          <w:sz w:val="28"/>
          <w:szCs w:val="28"/>
        </w:rPr>
        <w:tab/>
        <w:t>«Когда солнце греет сильнее?»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установить зависимость нагревания металлических предметов от положения солнца на небосводе.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3.</w:t>
      </w:r>
      <w:r w:rsidRPr="004800D1">
        <w:rPr>
          <w:rFonts w:ascii="Times New Roman" w:hAnsi="Times New Roman" w:cs="Times New Roman"/>
          <w:sz w:val="28"/>
          <w:szCs w:val="28"/>
        </w:rPr>
        <w:tab/>
        <w:t>«Какие предметы быстрее нагреваются: темные или светлые?»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установить зависимость теплопроводности предметов от их цвета.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4.</w:t>
      </w:r>
      <w:r w:rsidRPr="004800D1">
        <w:rPr>
          <w:rFonts w:ascii="Times New Roman" w:hAnsi="Times New Roman" w:cs="Times New Roman"/>
          <w:sz w:val="28"/>
          <w:szCs w:val="28"/>
        </w:rPr>
        <w:tab/>
        <w:t>«Где быстрее растает снег?»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установить зависимость таяния снега от его белизны.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5.</w:t>
      </w:r>
      <w:r w:rsidRPr="004800D1">
        <w:rPr>
          <w:rFonts w:ascii="Times New Roman" w:hAnsi="Times New Roman" w:cs="Times New Roman"/>
          <w:sz w:val="28"/>
          <w:szCs w:val="28"/>
        </w:rPr>
        <w:tab/>
        <w:t>«Где будут первые проталины?»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установить связь сезонных изменений с наступлением тепла, появлением солнца.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6.</w:t>
      </w:r>
      <w:r w:rsidRPr="004800D1">
        <w:rPr>
          <w:rFonts w:ascii="Times New Roman" w:hAnsi="Times New Roman" w:cs="Times New Roman"/>
          <w:sz w:val="28"/>
          <w:szCs w:val="28"/>
        </w:rPr>
        <w:tab/>
        <w:t>«Какие предметы нагреваются на солнце быстрее?»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установить зависимость теплопроводности предметов от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мате-риала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, из </w:t>
      </w:r>
      <w:proofErr w:type="gramStart"/>
      <w:r w:rsidRPr="004800D1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они изготовлены.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7.</w:t>
      </w:r>
      <w:r w:rsidRPr="004800D1">
        <w:rPr>
          <w:rFonts w:ascii="Times New Roman" w:hAnsi="Times New Roman" w:cs="Times New Roman"/>
          <w:sz w:val="28"/>
          <w:szCs w:val="28"/>
        </w:rPr>
        <w:tab/>
        <w:t>«Оживление растений».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установить, что растения под снегом не погибают.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8.</w:t>
      </w:r>
      <w:r w:rsidRPr="004800D1">
        <w:rPr>
          <w:rFonts w:ascii="Times New Roman" w:hAnsi="Times New Roman" w:cs="Times New Roman"/>
          <w:sz w:val="28"/>
          <w:szCs w:val="28"/>
        </w:rPr>
        <w:tab/>
        <w:t>«Оживление растений (веточка смородины, тополя)».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определить взаимосвязь сезона и развития растений (действие тепла и холода на растение).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9.</w:t>
      </w:r>
      <w:r w:rsidRPr="004800D1">
        <w:rPr>
          <w:rFonts w:ascii="Times New Roman" w:hAnsi="Times New Roman" w:cs="Times New Roman"/>
          <w:sz w:val="28"/>
          <w:szCs w:val="28"/>
        </w:rPr>
        <w:tab/>
        <w:t>«За светом».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установить зависимость видоизменения растений от количества света; движение растений по направлению к свету.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Апрель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1.</w:t>
      </w:r>
      <w:r w:rsidRPr="004800D1">
        <w:rPr>
          <w:rFonts w:ascii="Times New Roman" w:hAnsi="Times New Roman" w:cs="Times New Roman"/>
          <w:sz w:val="28"/>
          <w:szCs w:val="28"/>
        </w:rPr>
        <w:tab/>
        <w:t>«Парашют».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закрепить знания о свойствах воздуха (упругость), понять, как может использоваться сила воздуха (движение).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2.</w:t>
      </w:r>
      <w:r w:rsidRPr="004800D1">
        <w:rPr>
          <w:rFonts w:ascii="Times New Roman" w:hAnsi="Times New Roman" w:cs="Times New Roman"/>
          <w:sz w:val="28"/>
          <w:szCs w:val="28"/>
        </w:rPr>
        <w:tab/>
        <w:t>«Испарение воды».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установить зависимость испарения воды от температуры </w:t>
      </w:r>
      <w:proofErr w:type="spellStart"/>
      <w:proofErr w:type="gramStart"/>
      <w:r w:rsidRPr="004800D1">
        <w:rPr>
          <w:rFonts w:ascii="Times New Roman" w:hAnsi="Times New Roman" w:cs="Times New Roman"/>
          <w:sz w:val="28"/>
          <w:szCs w:val="28"/>
        </w:rPr>
        <w:t>воз-духа</w:t>
      </w:r>
      <w:proofErr w:type="spellEnd"/>
      <w:proofErr w:type="gramEnd"/>
      <w:r w:rsidRPr="004800D1">
        <w:rPr>
          <w:rFonts w:ascii="Times New Roman" w:hAnsi="Times New Roman" w:cs="Times New Roman"/>
          <w:sz w:val="28"/>
          <w:szCs w:val="28"/>
        </w:rPr>
        <w:t>, освещенности и площади водной поверхности.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3.</w:t>
      </w:r>
      <w:r w:rsidRPr="004800D1">
        <w:rPr>
          <w:rFonts w:ascii="Times New Roman" w:hAnsi="Times New Roman" w:cs="Times New Roman"/>
          <w:sz w:val="28"/>
          <w:szCs w:val="28"/>
        </w:rPr>
        <w:tab/>
        <w:t>«Измерение количества осадков дождемером».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закрепить умение детей определять количество осадков с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помо¬щью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условной мерки, сравнить с осенними измерениями.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4.</w:t>
      </w:r>
      <w:r w:rsidRPr="004800D1">
        <w:rPr>
          <w:rFonts w:ascii="Times New Roman" w:hAnsi="Times New Roman" w:cs="Times New Roman"/>
          <w:sz w:val="28"/>
          <w:szCs w:val="28"/>
        </w:rPr>
        <w:tab/>
        <w:t>«Могут ли животные жить в земле?»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показать, что в земле есть все условия для жизни живых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су¬ществ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(воздух, вода, органические остатки).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5.</w:t>
      </w:r>
      <w:r w:rsidRPr="004800D1">
        <w:rPr>
          <w:rFonts w:ascii="Times New Roman" w:hAnsi="Times New Roman" w:cs="Times New Roman"/>
          <w:sz w:val="28"/>
          <w:szCs w:val="28"/>
        </w:rPr>
        <w:tab/>
        <w:t>«В воде или почве?»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установить необходимость почвы для жизни растений.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6.</w:t>
      </w:r>
      <w:r w:rsidRPr="004800D1">
        <w:rPr>
          <w:rFonts w:ascii="Times New Roman" w:hAnsi="Times New Roman" w:cs="Times New Roman"/>
          <w:sz w:val="28"/>
          <w:szCs w:val="28"/>
        </w:rPr>
        <w:tab/>
        <w:t>«Как быстрее?»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выделить благоприятные условия для роста и развития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расте¬ний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>, обосновать зависимость роста растений от свойств почвы.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7.</w:t>
      </w:r>
      <w:r w:rsidRPr="004800D1">
        <w:rPr>
          <w:rFonts w:ascii="Times New Roman" w:hAnsi="Times New Roman" w:cs="Times New Roman"/>
          <w:sz w:val="28"/>
          <w:szCs w:val="28"/>
        </w:rPr>
        <w:tab/>
        <w:t>«Где лучше расти?»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установить влияние качества почвы на рост и развитие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расте¬ний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>, определять разные по составу почвы.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Май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1.</w:t>
      </w:r>
      <w:r w:rsidRPr="004800D1">
        <w:rPr>
          <w:rFonts w:ascii="Times New Roman" w:hAnsi="Times New Roman" w:cs="Times New Roman"/>
          <w:sz w:val="28"/>
          <w:szCs w:val="28"/>
        </w:rPr>
        <w:tab/>
        <w:t>«Размножение черенком, луковицей».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закрепить способ размножения растений луковицей, познакомить со способом размножения черенком.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2.</w:t>
      </w:r>
      <w:r w:rsidRPr="004800D1">
        <w:rPr>
          <w:rFonts w:ascii="Times New Roman" w:hAnsi="Times New Roman" w:cs="Times New Roman"/>
          <w:sz w:val="28"/>
          <w:szCs w:val="28"/>
        </w:rPr>
        <w:tab/>
        <w:t>«Дыхание листа».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узнать, с какой стороны листа в растение проникает воздух.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3.</w:t>
      </w:r>
      <w:r w:rsidRPr="004800D1">
        <w:rPr>
          <w:rFonts w:ascii="Times New Roman" w:hAnsi="Times New Roman" w:cs="Times New Roman"/>
          <w:sz w:val="28"/>
          <w:szCs w:val="28"/>
        </w:rPr>
        <w:tab/>
        <w:t>«Испарение из растений».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установить, как растения теряют влагу (испарение).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4.</w:t>
      </w:r>
      <w:r w:rsidRPr="004800D1">
        <w:rPr>
          <w:rFonts w:ascii="Times New Roman" w:hAnsi="Times New Roman" w:cs="Times New Roman"/>
          <w:sz w:val="28"/>
          <w:szCs w:val="28"/>
        </w:rPr>
        <w:tab/>
        <w:t>«"Фабрика" питания».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установить, как растение может само себе обеспечить питание.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5.</w:t>
      </w:r>
      <w:r w:rsidRPr="004800D1">
        <w:rPr>
          <w:rFonts w:ascii="Times New Roman" w:hAnsi="Times New Roman" w:cs="Times New Roman"/>
          <w:sz w:val="28"/>
          <w:szCs w:val="28"/>
        </w:rPr>
        <w:tab/>
        <w:t>«Живой кусочек».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вырастить из морковных верхушек растение.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6.</w:t>
      </w:r>
      <w:r w:rsidRPr="004800D1">
        <w:rPr>
          <w:rFonts w:ascii="Times New Roman" w:hAnsi="Times New Roman" w:cs="Times New Roman"/>
          <w:sz w:val="28"/>
          <w:szCs w:val="28"/>
        </w:rPr>
        <w:tab/>
        <w:t>«Вьюнок».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показать, как быстро могут распускаться некоторые цветы.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7.</w:t>
      </w:r>
      <w:r w:rsidRPr="004800D1">
        <w:rPr>
          <w:rFonts w:ascii="Times New Roman" w:hAnsi="Times New Roman" w:cs="Times New Roman"/>
          <w:sz w:val="28"/>
          <w:szCs w:val="28"/>
        </w:rPr>
        <w:tab/>
        <w:t>«Очистка воды».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познакомить с процессами очистки воды разными способами.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8.</w:t>
      </w:r>
      <w:r w:rsidRPr="004800D1">
        <w:rPr>
          <w:rFonts w:ascii="Times New Roman" w:hAnsi="Times New Roman" w:cs="Times New Roman"/>
          <w:sz w:val="28"/>
          <w:szCs w:val="28"/>
        </w:rPr>
        <w:tab/>
        <w:t>«Как увидеть молнию?»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Цель: установить, что гроза — проявление </w:t>
      </w:r>
      <w:r w:rsidR="008E44D7" w:rsidRPr="004800D1">
        <w:rPr>
          <w:rFonts w:ascii="Times New Roman" w:hAnsi="Times New Roman" w:cs="Times New Roman"/>
          <w:sz w:val="28"/>
          <w:szCs w:val="28"/>
        </w:rPr>
        <w:br w:type="column"/>
      </w:r>
      <w:r w:rsidRPr="004800D1">
        <w:rPr>
          <w:rFonts w:ascii="Times New Roman" w:hAnsi="Times New Roman" w:cs="Times New Roman"/>
          <w:sz w:val="28"/>
          <w:szCs w:val="28"/>
        </w:rPr>
        <w:t>ПРИМЕРНАЯ СЕЗОННАЯ ТЕМАТИКА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ЗАНЯТИЙ-ЭКСПЕРИМЕНТОВ</w:t>
      </w:r>
    </w:p>
    <w:p w:rsidR="001267B9" w:rsidRPr="004800D1" w:rsidRDefault="001267B9" w:rsidP="00C33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(6-Й ГОД ЖИЗНИ)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ОСЕНЬ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Воздух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1.</w:t>
      </w:r>
      <w:r w:rsidRPr="004800D1">
        <w:rPr>
          <w:rFonts w:ascii="Times New Roman" w:hAnsi="Times New Roman" w:cs="Times New Roman"/>
          <w:sz w:val="28"/>
          <w:szCs w:val="28"/>
        </w:rPr>
        <w:tab/>
        <w:t>«Что в пакете?»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закрепить знания о свойствах воздуха (</w:t>
      </w:r>
      <w:proofErr w:type="gramStart"/>
      <w:r w:rsidRPr="004800D1">
        <w:rPr>
          <w:rFonts w:ascii="Times New Roman" w:hAnsi="Times New Roman" w:cs="Times New Roman"/>
          <w:sz w:val="28"/>
          <w:szCs w:val="28"/>
        </w:rPr>
        <w:t>невидим</w:t>
      </w:r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, без запаха, не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име¬ет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формы).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Материал: по одному целлофановому пакету разного размера и </w:t>
      </w:r>
      <w:proofErr w:type="spellStart"/>
      <w:proofErr w:type="gramStart"/>
      <w:r w:rsidRPr="004800D1">
        <w:rPr>
          <w:rFonts w:ascii="Times New Roman" w:hAnsi="Times New Roman" w:cs="Times New Roman"/>
          <w:sz w:val="28"/>
          <w:szCs w:val="28"/>
        </w:rPr>
        <w:t>фор-мы</w:t>
      </w:r>
      <w:proofErr w:type="spellEnd"/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на каждого ребенка.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Дети рассматривают пустые полиэтиленовые пакеты. Воспитатель спрашивает, что находится в пакете. Отвернувшись от детей, он набирает в пакет воздух и закручивает открытый конец так, чтобы пакет стал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упру¬гим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. Затем показывает наполненный воздухом закрытый пакет и вновь спрашивает, что находится в пакете. Открывает пакет и показывает, что в нем ничего нет. Когда открыли пакет, тот перестал быть упругим.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Объяс¬няет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, что в нем был воздух. Взрослый просит детей «поймать» воздух при помощи пакета. Дети ощупывают пакеты, обращают внимание на то, что они разного размера и формы. Взрослый просит открыть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паке¬ты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>, посмотреть, что внутри них, понюхать. Спрашивает, почему кажется, что пакет пустой.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Вывод: воздух невидим, прозрачный, не имеет запаха, принимает форму пакета, в котором находится, не имеет вкуса.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2.</w:t>
      </w:r>
      <w:r w:rsidRPr="004800D1">
        <w:rPr>
          <w:rFonts w:ascii="Times New Roman" w:hAnsi="Times New Roman" w:cs="Times New Roman"/>
          <w:sz w:val="28"/>
          <w:szCs w:val="28"/>
        </w:rPr>
        <w:tab/>
        <w:t>«Увидеть, услышать, почувствовать».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закрепить знания о свойствах воздуха.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7B9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-1270</wp:posOffset>
            </wp:positionV>
            <wp:extent cx="567690" cy="746760"/>
            <wp:effectExtent l="19050" t="0" r="3810" b="0"/>
            <wp:wrapTight wrapText="bothSides">
              <wp:wrapPolygon edited="0">
                <wp:start x="-725" y="0"/>
                <wp:lineTo x="-725" y="20939"/>
                <wp:lineTo x="21745" y="20939"/>
                <wp:lineTo x="21745" y="0"/>
                <wp:lineTo x="-725" y="0"/>
              </wp:wrapPolygon>
            </wp:wrapTight>
            <wp:docPr id="2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74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67B9" w:rsidRPr="004800D1">
        <w:rPr>
          <w:rFonts w:ascii="Times New Roman" w:hAnsi="Times New Roman" w:cs="Times New Roman"/>
          <w:sz w:val="28"/>
          <w:szCs w:val="28"/>
        </w:rPr>
        <w:t xml:space="preserve">Материал: емкость с водой, камешки, деревянные </w:t>
      </w:r>
      <w:proofErr w:type="spellStart"/>
      <w:proofErr w:type="gramStart"/>
      <w:r w:rsidR="001267B9" w:rsidRPr="004800D1">
        <w:rPr>
          <w:rFonts w:ascii="Times New Roman" w:hAnsi="Times New Roman" w:cs="Times New Roman"/>
          <w:sz w:val="28"/>
          <w:szCs w:val="28"/>
        </w:rPr>
        <w:t>брус-ки</w:t>
      </w:r>
      <w:proofErr w:type="spellEnd"/>
      <w:proofErr w:type="gramEnd"/>
      <w:r w:rsidR="001267B9" w:rsidRPr="004800D1">
        <w:rPr>
          <w:rFonts w:ascii="Times New Roman" w:hAnsi="Times New Roman" w:cs="Times New Roman"/>
          <w:sz w:val="28"/>
          <w:szCs w:val="28"/>
        </w:rPr>
        <w:t>, воздушные шары, веера и т. д.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1.</w:t>
      </w:r>
      <w:r w:rsidRPr="004800D1">
        <w:rPr>
          <w:rFonts w:ascii="Times New Roman" w:hAnsi="Times New Roman" w:cs="Times New Roman"/>
          <w:sz w:val="28"/>
          <w:szCs w:val="28"/>
        </w:rPr>
        <w:tab/>
        <w:t xml:space="preserve">Дети рассматривают твердые предметы,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поочеред¬</w:t>
      </w:r>
      <w:proofErr w:type="spellEnd"/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но бросают их в воду, наблюдают за выделением воздушных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пузырьков. Обсуждают, что это. (Воздух.) Откуда он взялся?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(Вода вытеснила воздух.)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Рассмат¬</w:t>
      </w:r>
      <w:proofErr w:type="spellEnd"/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00D1">
        <w:rPr>
          <w:rFonts w:ascii="Times New Roman" w:hAnsi="Times New Roman" w:cs="Times New Roman"/>
          <w:sz w:val="28"/>
          <w:szCs w:val="28"/>
        </w:rPr>
        <w:t>ривают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>, что изменилось в предметах.</w:t>
      </w:r>
    </w:p>
    <w:p w:rsidR="001267B9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3122295</wp:posOffset>
            </wp:positionH>
            <wp:positionV relativeFrom="paragraph">
              <wp:posOffset>88265</wp:posOffset>
            </wp:positionV>
            <wp:extent cx="1082040" cy="769620"/>
            <wp:effectExtent l="19050" t="0" r="3810" b="0"/>
            <wp:wrapTight wrapText="bothSides">
              <wp:wrapPolygon edited="0">
                <wp:start x="-380" y="0"/>
                <wp:lineTo x="-380" y="20851"/>
                <wp:lineTo x="21676" y="20851"/>
                <wp:lineTo x="21676" y="0"/>
                <wp:lineTo x="-380" y="0"/>
              </wp:wrapPolygon>
            </wp:wrapTight>
            <wp:docPr id="3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76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67B9" w:rsidRPr="004800D1">
        <w:rPr>
          <w:rFonts w:ascii="Times New Roman" w:hAnsi="Times New Roman" w:cs="Times New Roman"/>
          <w:sz w:val="28"/>
          <w:szCs w:val="28"/>
        </w:rPr>
        <w:t>Рис. 1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0D1">
        <w:rPr>
          <w:rFonts w:ascii="Times New Roman" w:hAnsi="Times New Roman" w:cs="Times New Roman"/>
          <w:sz w:val="28"/>
          <w:szCs w:val="28"/>
        </w:rPr>
        <w:t>{Намокли.)</w:t>
      </w:r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(Рис. 1.)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Вывод: воздух можно увидеть.</w:t>
      </w:r>
      <w:r w:rsidR="00BC20A3" w:rsidRPr="004800D1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2.</w:t>
      </w:r>
      <w:r w:rsidRPr="004800D1">
        <w:rPr>
          <w:rFonts w:ascii="Times New Roman" w:hAnsi="Times New Roman" w:cs="Times New Roman"/>
          <w:sz w:val="28"/>
          <w:szCs w:val="28"/>
        </w:rPr>
        <w:tab/>
        <w:t xml:space="preserve">Взрослый потихоньку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выпуска¬</w:t>
      </w:r>
      <w:proofErr w:type="spellEnd"/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воздух из шара. Дети слушают его шипение,</w:t>
      </w:r>
    </w:p>
    <w:p w:rsidR="00BC20A3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подставляют руку под струю </w:t>
      </w:r>
      <w:proofErr w:type="gramStart"/>
      <w:r w:rsidRPr="004800D1">
        <w:rPr>
          <w:rFonts w:ascii="Times New Roman" w:hAnsi="Times New Roman" w:cs="Times New Roman"/>
          <w:sz w:val="28"/>
          <w:szCs w:val="28"/>
        </w:rPr>
        <w:t>выходящего</w:t>
      </w:r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воздуха.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Затем взрослый просит детей помахать веерами</w:t>
      </w:r>
      <w:r w:rsidRPr="004800D1">
        <w:rPr>
          <w:rFonts w:ascii="Times New Roman" w:hAnsi="Times New Roman" w:cs="Times New Roman"/>
          <w:sz w:val="28"/>
          <w:szCs w:val="28"/>
        </w:rPr>
        <w:tab/>
        <w:t xml:space="preserve">рис. </w:t>
      </w:r>
      <w:proofErr w:type="gramStart"/>
      <w:r w:rsidRPr="004800D1">
        <w:rPr>
          <w:rFonts w:ascii="Times New Roman" w:hAnsi="Times New Roman" w:cs="Times New Roman"/>
          <w:sz w:val="28"/>
          <w:szCs w:val="28"/>
        </w:rPr>
        <w:t>г</w:t>
      </w:r>
      <w:proofErr w:type="gramEnd"/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у лица, спрашивает об ощущениях (рис. 2).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Вывод: движение воздуха можно услышать, почувствовать.</w:t>
      </w:r>
    </w:p>
    <w:p w:rsidR="001267B9" w:rsidRPr="004800D1" w:rsidRDefault="001267B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7B9" w:rsidRPr="004800D1" w:rsidRDefault="001267B9" w:rsidP="004800D1">
      <w:pPr>
        <w:framePr w:h="1210" w:hSpace="38" w:wrap="auto" w:vAnchor="text" w:hAnchor="text" w:x="4446" w:y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67B9" w:rsidRPr="004800D1" w:rsidRDefault="001267B9" w:rsidP="004800D1">
      <w:pPr>
        <w:framePr w:h="1172" w:hSpace="38" w:wrap="auto" w:vAnchor="text" w:hAnchor="text" w:x="20" w:y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3.</w:t>
      </w:r>
      <w:r w:rsidRPr="004800D1">
        <w:rPr>
          <w:rFonts w:ascii="Times New Roman" w:hAnsi="Times New Roman" w:cs="Times New Roman"/>
          <w:sz w:val="28"/>
          <w:szCs w:val="28"/>
        </w:rPr>
        <w:tab/>
        <w:t>«Ветер в комнате».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закрепить знания о ветре.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Материал: веера на каждого ребенка, свеча.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Рис. 3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Взрослый просит детей помахать веером у лица рядом сидящего товарища, повторить это действие быстрее.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Спра¬шивает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об ощущениях. Затем взрослый зажигает свечу и дует на нее с одной стороны, затем с другой. Дети выясняют,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по¬чему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отклоняется пламя. (Воздействует поток воздуха.) (Рис. 3.)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Вывод: движение воздуха — это ветер.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4.</w:t>
      </w:r>
      <w:r w:rsidRPr="004800D1">
        <w:rPr>
          <w:rFonts w:ascii="Times New Roman" w:hAnsi="Times New Roman" w:cs="Times New Roman"/>
          <w:sz w:val="28"/>
          <w:szCs w:val="28"/>
        </w:rPr>
        <w:tab/>
        <w:t>«Температура воздуха».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учить детей измерять температуру воздуха с помощью термометра, знакомить с разновидностями термометров, учить оперировать понятиями «тепло», «холодно».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Материал: различные термометры (внешние различия и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раз¬личные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в применении).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Взрослый рассказывает об устройстве термометров, их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назна¬чении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. Учит определять показания термометра в помещении,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срав¬нивать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показания термометра в помещении и на улице. (Рис. 4.)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Вывод: температуру воздуха можно измерить.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Рис. 4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5.</w:t>
      </w:r>
      <w:r w:rsidRPr="004800D1">
        <w:rPr>
          <w:rFonts w:ascii="Times New Roman" w:hAnsi="Times New Roman" w:cs="Times New Roman"/>
          <w:sz w:val="28"/>
          <w:szCs w:val="28"/>
        </w:rPr>
        <w:tab/>
        <w:t>«Пустой стакан».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выявить наличие воздуха в стакане.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Материал: стакан, емкость с водой, кусочек пластилина, бумажная салфетка.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Рис. 5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На дно стакана прикрепить кусочек пластилина, поместить в него салфетку и прижать все это ко дну. Затем; перевернув отверстием вниз, опустить стакан резко в воду, так, чтобы он был полностью погружен. Вынуть стакан из воды, предложить детям потрогать руками салфетку. (Салфетка сухая.) (Рис. 5.)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Вывод: воздух не дал войти воде в стакан.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6.</w:t>
      </w:r>
      <w:r w:rsidRPr="004800D1">
        <w:rPr>
          <w:rFonts w:ascii="Times New Roman" w:hAnsi="Times New Roman" w:cs="Times New Roman"/>
          <w:sz w:val="28"/>
          <w:szCs w:val="28"/>
        </w:rPr>
        <w:tab/>
        <w:t>«Сколько весит воздух?»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выявить, имеет ли воздух вес</w:t>
      </w:r>
      <w:proofErr w:type="gramStart"/>
      <w:r w:rsidRPr="004800D1">
        <w:rPr>
          <w:rFonts w:ascii="Times New Roman" w:hAnsi="Times New Roman" w:cs="Times New Roman"/>
          <w:sz w:val="28"/>
          <w:szCs w:val="28"/>
        </w:rPr>
        <w:t>.'</w:t>
      </w:r>
      <w:proofErr w:type="gramEnd"/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Материал: весы, два шарика.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Взрослый берет два одинаковых шарика, один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из них надувает. Какой шарик тяжелее? Положить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шары на чаши весов. Почему одна чашка опус: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00D1">
        <w:rPr>
          <w:rFonts w:ascii="Times New Roman" w:hAnsi="Times New Roman" w:cs="Times New Roman"/>
          <w:sz w:val="28"/>
          <w:szCs w:val="28"/>
        </w:rPr>
        <w:t>тилась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>? Какой шарик тяжелее, а какой легче?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(Тяжелее тот, что надут.) (Рис. 6.)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Рис. в</w:t>
      </w:r>
      <w:r w:rsidRPr="004800D1">
        <w:rPr>
          <w:rFonts w:ascii="Times New Roman" w:hAnsi="Times New Roman" w:cs="Times New Roman"/>
          <w:sz w:val="28"/>
          <w:szCs w:val="28"/>
        </w:rPr>
        <w:tab/>
        <w:t>Вывод: воздух имеет вес, его можно взвесить.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7.</w:t>
      </w:r>
      <w:r w:rsidRPr="004800D1">
        <w:rPr>
          <w:rFonts w:ascii="Times New Roman" w:hAnsi="Times New Roman" w:cs="Times New Roman"/>
          <w:sz w:val="28"/>
          <w:szCs w:val="28"/>
        </w:rPr>
        <w:tab/>
        <w:t>«Особенности теплого и холодного воздуха».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Цель: выяснить, что горячий воздух поднимается вверх, а холодный — опускается вниз.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Материал: две свечи.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Зажечь свечу и поставить ее на пол возле приоткрытой двери. Куда наклонился язычок пламени от свечи? (В сторону комнаты.) Почему? (Воздух заходит с улицы и задувает пламя в комнату.)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0A3" w:rsidRPr="004800D1" w:rsidRDefault="00BC20A3" w:rsidP="004800D1">
      <w:pPr>
        <w:framePr w:h="835" w:hSpace="38" w:wrap="auto" w:vAnchor="text" w:hAnchor="text" w:x="5118" w:y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" cy="533400"/>
            <wp:effectExtent l="1905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framePr w:h="1162" w:hSpace="38" w:wrap="auto" w:vAnchor="text" w:hAnchor="text" w:x="5108" w:y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" cy="739140"/>
            <wp:effectExtent l="1905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framePr w:h="1172" w:hSpace="38" w:wrap="auto" w:vAnchor="text" w:hAnchor="text" w:x="1" w:y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82040" cy="746760"/>
            <wp:effectExtent l="19050" t="0" r="381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74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335127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046" style="position:absolute;left:0;text-align:left;z-index:251662336;mso-position-horizontal-relative:margin" from="702.25pt,-38.9pt" to="702.25pt,380.6pt" o:allowincell="f" strokeweight="2.15pt">
            <w10:wrap anchorx="margin"/>
          </v:line>
        </w:pic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6740" cy="777240"/>
            <wp:effectExtent l="19050" t="0" r="381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Какой воздух </w:t>
      </w:r>
      <w:proofErr w:type="spellStart"/>
      <w:proofErr w:type="gramStart"/>
      <w:r w:rsidRPr="004800D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800D1">
        <w:rPr>
          <w:rFonts w:ascii="Times New Roman" w:hAnsi="Times New Roman" w:cs="Times New Roman"/>
          <w:sz w:val="28"/>
          <w:szCs w:val="28"/>
        </w:rPr>
        <w:t>=на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улице? </w:t>
      </w:r>
      <w:r w:rsidRPr="004800D1">
        <w:rPr>
          <w:rFonts w:ascii="Times New Roman" w:hAnsi="Times New Roman" w:cs="Times New Roman"/>
          <w:i/>
          <w:iCs/>
          <w:sz w:val="28"/>
          <w:szCs w:val="28"/>
        </w:rPr>
        <w:t xml:space="preserve">(Холодный.) </w:t>
      </w:r>
      <w:proofErr w:type="gramStart"/>
      <w:r w:rsidRPr="004800D1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холодный воздух идет по низу. Поднять вторую свечу вверх. Что случилось с огоньком? Куда он наклонился теперь? (6 </w:t>
      </w:r>
      <w:r w:rsidRPr="004800D1">
        <w:rPr>
          <w:rFonts w:ascii="Times New Roman" w:hAnsi="Times New Roman" w:cs="Times New Roman"/>
          <w:i/>
          <w:iCs/>
          <w:sz w:val="28"/>
          <w:szCs w:val="28"/>
        </w:rPr>
        <w:t xml:space="preserve">сторону улицы.) </w:t>
      </w:r>
      <w:r w:rsidRPr="004800D1">
        <w:rPr>
          <w:rFonts w:ascii="Times New Roman" w:hAnsi="Times New Roman" w:cs="Times New Roman"/>
          <w:sz w:val="28"/>
          <w:szCs w:val="28"/>
        </w:rPr>
        <w:t xml:space="preserve">Почему? </w:t>
      </w:r>
      <w:r w:rsidRPr="004800D1">
        <w:rPr>
          <w:rFonts w:ascii="Times New Roman" w:hAnsi="Times New Roman" w:cs="Times New Roman"/>
          <w:i/>
          <w:iCs/>
          <w:sz w:val="28"/>
          <w:szCs w:val="28"/>
        </w:rPr>
        <w:t xml:space="preserve">(Из комнаты выходит воздух и сдувает его в сторону улицы.) </w:t>
      </w:r>
      <w:r w:rsidRPr="004800D1">
        <w:rPr>
          <w:rFonts w:ascii="Times New Roman" w:hAnsi="Times New Roman" w:cs="Times New Roman"/>
          <w:sz w:val="28"/>
          <w:szCs w:val="28"/>
        </w:rPr>
        <w:t xml:space="preserve">Какой воздух в комнате? </w:t>
      </w:r>
      <w:r w:rsidRPr="004800D1">
        <w:rPr>
          <w:rFonts w:ascii="Times New Roman" w:hAnsi="Times New Roman" w:cs="Times New Roman"/>
          <w:i/>
          <w:iCs/>
          <w:sz w:val="28"/>
          <w:szCs w:val="28"/>
        </w:rPr>
        <w:t xml:space="preserve">(Теплый.) </w:t>
      </w:r>
      <w:r w:rsidRPr="004800D1">
        <w:rPr>
          <w:rFonts w:ascii="Times New Roman" w:hAnsi="Times New Roman" w:cs="Times New Roman"/>
          <w:sz w:val="28"/>
          <w:szCs w:val="28"/>
        </w:rPr>
        <w:t xml:space="preserve">Где он идет? </w:t>
      </w:r>
      <w:r w:rsidRPr="004800D1">
        <w:rPr>
          <w:rFonts w:ascii="Times New Roman" w:hAnsi="Times New Roman" w:cs="Times New Roman"/>
          <w:i/>
          <w:iCs/>
          <w:sz w:val="28"/>
          <w:szCs w:val="28"/>
        </w:rPr>
        <w:t xml:space="preserve">(Вверху.) </w:t>
      </w:r>
      <w:r w:rsidRPr="004800D1">
        <w:rPr>
          <w:rFonts w:ascii="Times New Roman" w:hAnsi="Times New Roman" w:cs="Times New Roman"/>
          <w:sz w:val="28"/>
          <w:szCs w:val="28"/>
        </w:rPr>
        <w:t>(Рис. 7.)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sz w:val="28"/>
          <w:szCs w:val="28"/>
        </w:rPr>
        <w:t>Рис. 7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sz w:val="28"/>
          <w:szCs w:val="28"/>
        </w:rPr>
        <w:t>холодный воздух находится внизу, а теплый — вверху, так как он легче.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4800D1">
        <w:rPr>
          <w:rFonts w:ascii="Times New Roman" w:hAnsi="Times New Roman" w:cs="Times New Roman"/>
          <w:b/>
          <w:bCs/>
          <w:sz w:val="28"/>
          <w:szCs w:val="28"/>
        </w:rPr>
        <w:tab/>
        <w:t>«Определение направления и силы ветра».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sz w:val="28"/>
          <w:szCs w:val="28"/>
        </w:rPr>
        <w:t>учить детей изготавливать простейшие приборы для определе</w:t>
      </w:r>
      <w:r w:rsidRPr="004800D1">
        <w:rPr>
          <w:rFonts w:ascii="Times New Roman" w:hAnsi="Times New Roman" w:cs="Times New Roman"/>
          <w:sz w:val="28"/>
          <w:szCs w:val="28"/>
        </w:rPr>
        <w:softHyphen/>
        <w:t>ния направления и силы ветра.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0D1">
        <w:rPr>
          <w:rFonts w:ascii="Times New Roman" w:hAnsi="Times New Roman" w:cs="Times New Roman"/>
          <w:b/>
          <w:bCs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sz w:val="28"/>
          <w:szCs w:val="28"/>
        </w:rPr>
        <w:t>кусочки ткани, кольца, бумага, гофрированная бумага, пал</w:t>
      </w:r>
      <w:r w:rsidRPr="004800D1">
        <w:rPr>
          <w:rFonts w:ascii="Times New Roman" w:hAnsi="Times New Roman" w:cs="Times New Roman"/>
          <w:sz w:val="28"/>
          <w:szCs w:val="28"/>
        </w:rPr>
        <w:softHyphen/>
        <w:t>ки, шурупы, бечевка и т. д.</w:t>
      </w:r>
      <w:proofErr w:type="gramEnd"/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Взрослый демонстрирует изготовление султанчика из гофрированной бумаги, вертушки. Можно сшить в виде треугольника ткань, натянув широ</w:t>
      </w:r>
      <w:r w:rsidRPr="004800D1">
        <w:rPr>
          <w:rFonts w:ascii="Times New Roman" w:hAnsi="Times New Roman" w:cs="Times New Roman"/>
          <w:sz w:val="28"/>
          <w:szCs w:val="28"/>
        </w:rPr>
        <w:softHyphen/>
        <w:t>кий конец на кольцо. Детям предлагается изготовить султанчики или вер</w:t>
      </w:r>
      <w:r w:rsidRPr="004800D1">
        <w:rPr>
          <w:rFonts w:ascii="Times New Roman" w:hAnsi="Times New Roman" w:cs="Times New Roman"/>
          <w:sz w:val="28"/>
          <w:szCs w:val="28"/>
        </w:rPr>
        <w:softHyphen/>
        <w:t>тушки (по выбору). Все приборы развешиваются по участку детского сада. На прогулках дети рассказывают о силе и направлении ветра.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sz w:val="28"/>
          <w:szCs w:val="28"/>
        </w:rPr>
        <w:t>направление и силу ветра можно определить с помощью приборов.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Pr="004800D1">
        <w:rPr>
          <w:rFonts w:ascii="Times New Roman" w:hAnsi="Times New Roman" w:cs="Times New Roman"/>
          <w:b/>
          <w:bCs/>
          <w:sz w:val="28"/>
          <w:szCs w:val="28"/>
        </w:rPr>
        <w:tab/>
        <w:t>«Определение чистоты воздуха».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sz w:val="28"/>
          <w:szCs w:val="28"/>
        </w:rPr>
        <w:t>выявить, можно ли определить чистоту воздуха, и выяснить, как чистота воздуха влияет на наше здоровье.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15340" cy="777240"/>
            <wp:effectExtent l="19050" t="0" r="381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sz w:val="28"/>
          <w:szCs w:val="28"/>
        </w:rPr>
        <w:t>зеркало.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Взрослый предлагает детям внимательно всмот</w:t>
      </w:r>
      <w:r w:rsidRPr="004800D1">
        <w:rPr>
          <w:rFonts w:ascii="Times New Roman" w:hAnsi="Times New Roman" w:cs="Times New Roman"/>
          <w:sz w:val="28"/>
          <w:szCs w:val="28"/>
        </w:rPr>
        <w:softHyphen/>
        <w:t>реться в отраженный от зеркальной поверхности луч света (рис. 8). Понаблюдать за тем, что в нем находит</w:t>
      </w:r>
      <w:r w:rsidRPr="004800D1">
        <w:rPr>
          <w:rFonts w:ascii="Times New Roman" w:hAnsi="Times New Roman" w:cs="Times New Roman"/>
          <w:sz w:val="28"/>
          <w:szCs w:val="28"/>
        </w:rPr>
        <w:softHyphen/>
        <w:t xml:space="preserve">ся, какие мельчайшие частицы. </w:t>
      </w:r>
      <w:r w:rsidRPr="004800D1">
        <w:rPr>
          <w:rFonts w:ascii="Times New Roman" w:hAnsi="Times New Roman" w:cs="Times New Roman"/>
          <w:i/>
          <w:iCs/>
          <w:sz w:val="28"/>
          <w:szCs w:val="28"/>
        </w:rPr>
        <w:t xml:space="preserve">(Пыль.) </w:t>
      </w:r>
      <w:r w:rsidRPr="004800D1">
        <w:rPr>
          <w:rFonts w:ascii="Times New Roman" w:hAnsi="Times New Roman" w:cs="Times New Roman"/>
          <w:sz w:val="28"/>
          <w:szCs w:val="28"/>
        </w:rPr>
        <w:t>Что необходи</w:t>
      </w:r>
      <w:r w:rsidRPr="004800D1">
        <w:rPr>
          <w:rFonts w:ascii="Times New Roman" w:hAnsi="Times New Roman" w:cs="Times New Roman"/>
          <w:sz w:val="28"/>
          <w:szCs w:val="28"/>
        </w:rPr>
        <w:softHyphen/>
        <w:t xml:space="preserve">мо делать, чтобы пыли было меньше? </w:t>
      </w:r>
      <w:proofErr w:type="gramStart"/>
      <w:r w:rsidRPr="004800D1">
        <w:rPr>
          <w:rFonts w:ascii="Times New Roman" w:hAnsi="Times New Roman" w:cs="Times New Roman"/>
          <w:i/>
          <w:iCs/>
          <w:sz w:val="28"/>
          <w:szCs w:val="28"/>
        </w:rPr>
        <w:t>(Чтобы меньше было пыли, чтобы воздух был чистым, необходимо чаще делать уборку в помещении, вытирать пыль влажной тряпочкой, мыть полы, проветривать ком-</w:t>
      </w:r>
      <w:proofErr w:type="gramEnd"/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sz w:val="28"/>
          <w:szCs w:val="28"/>
        </w:rPr>
        <w:t xml:space="preserve">Рис, </w:t>
      </w:r>
      <w:proofErr w:type="gramStart"/>
      <w:r w:rsidRPr="004800D1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00D1">
        <w:rPr>
          <w:rFonts w:ascii="Times New Roman" w:hAnsi="Times New Roman" w:cs="Times New Roman"/>
          <w:i/>
          <w:iCs/>
          <w:sz w:val="28"/>
          <w:szCs w:val="28"/>
        </w:rPr>
        <w:t>наты</w:t>
      </w:r>
      <w:proofErr w:type="spellEnd"/>
      <w:r w:rsidRPr="004800D1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gramStart"/>
      <w:r w:rsidRPr="004800D1">
        <w:rPr>
          <w:rFonts w:ascii="Times New Roman" w:hAnsi="Times New Roman" w:cs="Times New Roman"/>
          <w:i/>
          <w:iCs/>
          <w:sz w:val="28"/>
          <w:szCs w:val="28"/>
        </w:rPr>
        <w:t>Это надо делать потому, что грязный воздух попадает нам в легкие, мы им дышим.)</w:t>
      </w:r>
      <w:proofErr w:type="gramEnd"/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sz w:val="28"/>
          <w:szCs w:val="28"/>
        </w:rPr>
        <w:t>чистота воздуха — залог нашего здоровья.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>Солнце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>1. «Здравствуй, солнечный лучик!»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77240" cy="929640"/>
            <wp:effectExtent l="19050" t="0" r="381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92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sz w:val="28"/>
          <w:szCs w:val="28"/>
        </w:rPr>
        <w:t>дать понятие о том, что источник света мо</w:t>
      </w:r>
      <w:r w:rsidRPr="004800D1">
        <w:rPr>
          <w:rFonts w:ascii="Times New Roman" w:hAnsi="Times New Roman" w:cs="Times New Roman"/>
          <w:sz w:val="28"/>
          <w:szCs w:val="28"/>
        </w:rPr>
        <w:softHyphen/>
        <w:t>жет принадлежать к природному и рукотворному миру.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Есть ли в комнате солнечные лучи? Как можно до</w:t>
      </w:r>
      <w:r w:rsidRPr="004800D1">
        <w:rPr>
          <w:rFonts w:ascii="Times New Roman" w:hAnsi="Times New Roman" w:cs="Times New Roman"/>
          <w:sz w:val="28"/>
          <w:szCs w:val="28"/>
        </w:rPr>
        <w:softHyphen/>
        <w:t>казать это? Солнечные лучи каждый день освещают комнату, поэтому мы не обращаем на них внимания. Закроем окна плотными шторами. Что изменилось и по</w:t>
      </w:r>
      <w:r w:rsidRPr="004800D1">
        <w:rPr>
          <w:rFonts w:ascii="Times New Roman" w:hAnsi="Times New Roman" w:cs="Times New Roman"/>
          <w:sz w:val="28"/>
          <w:szCs w:val="28"/>
        </w:rPr>
        <w:softHyphen/>
        <w:t>чему? Солнечные лучи не смогут проникнуть к нам в по</w:t>
      </w:r>
      <w:r w:rsidRPr="004800D1">
        <w:rPr>
          <w:rFonts w:ascii="Times New Roman" w:hAnsi="Times New Roman" w:cs="Times New Roman"/>
          <w:sz w:val="28"/>
          <w:szCs w:val="28"/>
        </w:rPr>
        <w:softHyphen/>
        <w:t>мещение, и мы оказались в темноте (рис. 9).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sz w:val="28"/>
          <w:szCs w:val="28"/>
        </w:rPr>
        <w:t>Рис. 9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sz w:val="28"/>
          <w:szCs w:val="28"/>
        </w:rPr>
        <w:t>солнце — источник света.</w:t>
      </w:r>
    </w:p>
    <w:p w:rsidR="00BC20A3" w:rsidRPr="004800D1" w:rsidRDefault="00BC20A3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«Где живет "солнечный зайчик"?»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дать понятие о том, что свет — это поток световых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лучей; познакомить с тем, как можно увидеть луч света.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зеркала для каждого ребенка.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Что такое «солнечный зайчик»? </w:t>
      </w:r>
      <w:r w:rsidRPr="004800D1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(Солнечный лучик </w:t>
      </w:r>
      <w:r w:rsidRPr="004800D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отражается от зеркала и «превращается» в «солнеч</w:t>
      </w:r>
      <w:r w:rsidRPr="004800D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ного зайчика».)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(Рис. 10.)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«солнечный зайчик» — пятно солнечного света.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10</w:t>
      </w:r>
    </w:p>
    <w:p w:rsidR="00BC20A3" w:rsidRPr="004800D1" w:rsidRDefault="00BC20A3" w:rsidP="004800D1">
      <w:pPr>
        <w:shd w:val="clear" w:color="auto" w:fill="FFFFFF"/>
        <w:tabs>
          <w:tab w:val="left" w:pos="4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«Свет и тень».</w:t>
      </w:r>
    </w:p>
    <w:p w:rsidR="00BC20A3" w:rsidRPr="004800D1" w:rsidRDefault="00BC20A3" w:rsidP="004800D1">
      <w:pPr>
        <w:framePr w:h="1306" w:hSpace="38" w:wrap="auto" w:vAnchor="text" w:hAnchor="text" w:x="11" w:y="7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4840" cy="830580"/>
            <wp:effectExtent l="19050" t="0" r="381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83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познакомить с образованием тени от предме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тов, установить сходство тени и объекта, зависимость от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источника света и предмета, их взаиморасположения.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Как образуется тень? (На 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пути солнечного луча нахо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дится препятствие.)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Все ли тени от предметов одинако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вого оттенка? </w:t>
      </w:r>
      <w:r w:rsidRPr="004800D1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(Оттенок тени зависит от плотности 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предмета-препятствия.)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Меняются ли очертания и раз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меры теней в течение дня? Сравнить положение тени в ра</w:t>
      </w:r>
      <w:proofErr w:type="gramStart"/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з-</w:t>
      </w:r>
      <w:proofErr w:type="gramEnd"/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•          </w:t>
      </w:r>
      <w:proofErr w:type="spellStart"/>
      <w:r w:rsidRPr="004800D1">
        <w:rPr>
          <w:rFonts w:ascii="Times New Roman" w:hAnsi="Times New Roman" w:cs="Times New Roman"/>
          <w:color w:val="000000"/>
          <w:sz w:val="28"/>
          <w:szCs w:val="28"/>
        </w:rPr>
        <w:t>ное</w:t>
      </w:r>
      <w:proofErr w:type="spellEnd"/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 время суток (рис. 11). </w:t>
      </w: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свойства тени зависят от направления света и предмета.</w:t>
      </w:r>
    </w:p>
    <w:p w:rsidR="00BC20A3" w:rsidRPr="004800D1" w:rsidRDefault="00BC20A3" w:rsidP="004800D1">
      <w:pPr>
        <w:shd w:val="clear" w:color="auto" w:fill="FFFFFF"/>
        <w:tabs>
          <w:tab w:val="left" w:pos="4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 xml:space="preserve">«Солнце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тепло, тень — прохлада».</w:t>
      </w:r>
    </w:p>
    <w:p w:rsidR="00BC20A3" w:rsidRPr="004800D1" w:rsidRDefault="00BC20A3" w:rsidP="004800D1">
      <w:pPr>
        <w:framePr w:h="1364" w:hSpace="38" w:wrap="auto" w:vAnchor="text" w:hAnchor="text" w:x="4993" w:y="-1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5800" cy="868680"/>
            <wp:effectExtent l="1905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выявить, где предметы нагреваются сильнее: на </w:t>
      </w: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t>солнце или в тени.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два любых одинаковых предмета.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Положить два одинаковых предмета: один — на солнце, другой — в тень (рис. 12). Через некоторое время прове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t>рить, какой из них будет иметь более высокую температуру.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солнце — источник тепла.</w:t>
      </w:r>
    </w:p>
    <w:p w:rsidR="00BC20A3" w:rsidRPr="004800D1" w:rsidRDefault="00BC20A3" w:rsidP="004800D1">
      <w:pPr>
        <w:framePr w:h="1229" w:hSpace="38" w:wrap="auto" w:vAnchor="text" w:hAnchor="text" w:x="1" w:y="57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" cy="777240"/>
            <wp:effectExtent l="1905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0A3" w:rsidRPr="004800D1" w:rsidRDefault="00BC20A3" w:rsidP="004800D1">
      <w:pPr>
        <w:shd w:val="clear" w:color="auto" w:fill="FFFFFF"/>
        <w:tabs>
          <w:tab w:val="left" w:pos="413"/>
          <w:tab w:val="left" w:pos="524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«Путь солнца по небу».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Рис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12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br/>
      </w:r>
      <w:r w:rsidRPr="004800D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продемонстрировать, как при помощи </w:t>
      </w:r>
      <w:proofErr w:type="spellStart"/>
      <w:proofErr w:type="gramStart"/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переме</w:t>
      </w:r>
      <w:proofErr w:type="spellEnd"/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proofErr w:type="spellStart"/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щения</w:t>
      </w:r>
      <w:proofErr w:type="spellEnd"/>
      <w:proofErr w:type="gramEnd"/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тени можно проследить за движением Земли вокруг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Солнца и изменением положения солнца на небосводе.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8"/>
          <w:sz w:val="28"/>
          <w:szCs w:val="28"/>
        </w:rPr>
        <w:t>картонный круг; кусочек пластилина, карандаш.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Изготовить самодельные солнечные часы. В середине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большого картонного круга прилепить пластилин и воткнуть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в него карандаш. Положить круг на солнечное место и от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мечать на нем положение, которое займет тень от каран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даша, каждый час (рис. 13).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положение солнца на небосводе меняется.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13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«Волшебный лучик».</w:t>
      </w:r>
    </w:p>
    <w:p w:rsidR="00BC20A3" w:rsidRPr="004800D1" w:rsidRDefault="00BC20A3" w:rsidP="004800D1">
      <w:pPr>
        <w:framePr w:h="998" w:hSpace="38" w:wrap="auto" w:vAnchor="text" w:hAnchor="text" w:x="5156" w:y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6740" cy="632460"/>
            <wp:effectExtent l="19050" t="0" r="381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узнать, из каких цветов состоит солнечный луч.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ванночка с водой, зеркало, лист бумаги.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Наполнить небольшую ванночку водой, опустить зер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кальце в воду наполовину (верхняя часть опирается на край,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а нижняя — в воде под углом). Лист бумаги поместить перед зеркалом (рис. 14).</w:t>
      </w:r>
    </w:p>
    <w:p w:rsidR="00BC20A3" w:rsidRPr="004800D1" w:rsidRDefault="00BC20A3" w:rsidP="004800D1">
      <w:pPr>
        <w:framePr w:h="187" w:hRule="exact" w:hSpace="38" w:wrap="auto" w:vAnchor="text" w:hAnchor="text" w:x="5334" w:y="-52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14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солнечный луч превращается </w:t>
      </w:r>
      <w:proofErr w:type="gramStart"/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proofErr w:type="gramEnd"/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разноцветный</w:t>
      </w:r>
      <w:proofErr w:type="gramEnd"/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, если он проходит сквозь капли воды.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7. «Глаза в темноте».</w:t>
      </w:r>
    </w:p>
    <w:p w:rsidR="00BC20A3" w:rsidRPr="004800D1" w:rsidRDefault="00BC20A3" w:rsidP="004800D1">
      <w:pPr>
        <w:framePr w:h="1152" w:hSpace="38" w:wrap="auto" w:vAnchor="text" w:hAnchor="text" w:x="15" w:y="16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9580" cy="731520"/>
            <wp:effectExtent l="19050" t="0" r="7620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Цель: продемонстрировать, как изменяется величина зрач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ков человека, в зависимости от освещения.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Материал: зеркало.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Предложить детям посмотреть в зеркало и постараться за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помнить, какого размера их зрачок, когда света много. Создать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условия, когда света в комнате очень мало (рис. 15). Предло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  <w:t>жить детям посмотреть на свои зрачки. Как они изменились?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8"/>
          <w:sz w:val="28"/>
          <w:szCs w:val="28"/>
        </w:rPr>
        <w:t>Вывод: в темноте зрачки становятся больше. Зрачок ловит сол</w:t>
      </w:r>
      <w:r w:rsidRPr="004800D1"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  <w:t>нечный свет, чем он больше, тем больше света он может поймать.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15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8. «Свет и тепло в жизни растений».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Цель: определить, как влияет свет и тепло на рост растений.</w:t>
      </w:r>
    </w:p>
    <w:p w:rsidR="00BC20A3" w:rsidRPr="004800D1" w:rsidRDefault="00BC20A3" w:rsidP="004800D1">
      <w:pPr>
        <w:framePr w:h="932" w:hSpace="38" w:wrap="auto" w:vAnchor="text" w:hAnchor="text" w:x="5142" w:y="8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8180" cy="594360"/>
            <wp:effectExtent l="19050" t="0" r="7620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59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Материал: четыре листа герани помещаются в стакан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чиках с водой.</w:t>
      </w:r>
    </w:p>
    <w:p w:rsidR="00BC20A3" w:rsidRPr="004800D1" w:rsidRDefault="00BC20A3" w:rsidP="004800D1">
      <w:pPr>
        <w:framePr w:h="188" w:hRule="exact" w:hSpace="38" w:wrap="auto" w:vAnchor="text" w:hAnchor="text" w:x="5391" w:y="711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16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Два одинаковых листа находятся в разных условиях: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один — на освещенном подоконнике, другой — в темноте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(например, в шкафу). Два следующих листа, соответствен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но, помещаем в тепло и холод. Через 3—4 дня дети наблю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  <w:t>дают за изменениями, происходящими с листами (рис. 16).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Выводы: растения без света и тепла погибают.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Осадки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1. «Узнаем, какая вода».</w:t>
      </w:r>
    </w:p>
    <w:p w:rsidR="00BC20A3" w:rsidRPr="004800D1" w:rsidRDefault="00BC20A3" w:rsidP="004800D1">
      <w:pPr>
        <w:framePr w:h="950" w:hSpace="38" w:wrap="auto" w:vAnchor="text" w:hAnchor="text" w:x="6" w:y="13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84860" cy="601980"/>
            <wp:effectExtent l="19050" t="0" r="0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Цель: закрепить знания о свойствах воды (жидкая, про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зрачная, текучая).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3319145</wp:posOffset>
            </wp:positionH>
            <wp:positionV relativeFrom="paragraph">
              <wp:posOffset>189230</wp:posOffset>
            </wp:positionV>
            <wp:extent cx="609600" cy="756285"/>
            <wp:effectExtent l="19050" t="0" r="0" b="0"/>
            <wp:wrapThrough wrapText="bothSides">
              <wp:wrapPolygon edited="0">
                <wp:start x="-675" y="0"/>
                <wp:lineTo x="-675" y="21219"/>
                <wp:lineTo x="21600" y="21219"/>
                <wp:lineTo x="21600" y="0"/>
                <wp:lineTo x="-675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Материал: доска, вода в стакане, белый лист бумаги, пуговица.</w:t>
      </w:r>
    </w:p>
    <w:p w:rsidR="00BC20A3" w:rsidRPr="004800D1" w:rsidRDefault="00BC20A3" w:rsidP="004800D1">
      <w:pPr>
        <w:framePr w:h="187" w:hRule="exact" w:hSpace="38" w:wrap="auto" w:vAnchor="text" w:hAnchor="text" w:x="327" w:y="385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17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1. На наклонную доску налить немного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воды. Обратить внимание на то, как она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сбегает вниз (рис. 17).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Вывод: вода текучая.</w:t>
      </w:r>
    </w:p>
    <w:p w:rsidR="00BC20A3" w:rsidRPr="004800D1" w:rsidRDefault="00BC20A3" w:rsidP="004800D1">
      <w:pPr>
        <w:framePr w:h="187" w:hRule="exact" w:hSpace="38" w:wrap="auto" w:vAnchor="text" w:hAnchor="text" w:x="5353" w:y="207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>Рис.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2. Налить воду в стакан. Какого цвета вода? 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(Если дети </w:t>
      </w:r>
      <w:r w:rsidRPr="004800D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ответят, что </w:t>
      </w:r>
      <w:proofErr w:type="gramStart"/>
      <w:r w:rsidRPr="004800D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белая</w:t>
      </w:r>
      <w:proofErr w:type="gramEnd"/>
      <w:r w:rsidRPr="004800D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, сравнить с белым листом бумаги.)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Опустить в стакан пуговицу, монету. Предложить посмотреть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через стакан с водой на цветы (рис. 18). Можно ли их увидеть?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Вывод: вода — это жидкость, она прозрачная и бесцветная.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2. «Сравнение воды с молоком».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Цель: выявить сходство и отличие воды и молока.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Материал: стакан с водой, стакан с молоком.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24130</wp:posOffset>
            </wp:positionV>
            <wp:extent cx="706755" cy="829310"/>
            <wp:effectExtent l="19050" t="0" r="0" b="0"/>
            <wp:wrapThrough wrapText="bothSides">
              <wp:wrapPolygon edited="0">
                <wp:start x="-582" y="0"/>
                <wp:lineTo x="-582" y="21335"/>
                <wp:lineTo x="21542" y="21335"/>
                <wp:lineTo x="21542" y="0"/>
                <wp:lineTo x="-582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В одном стакане находится вода, в другом — молоко. Вода — жидкость, а молоко? Бросить в стакан с водой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пуговицу. Можно ли ее увидеть? Почему она видна? А по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>том проверить, будет ли видна пуговица, брошенная в мо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локо. Почему нет? (Рис. 19.)</w:t>
      </w:r>
    </w:p>
    <w:p w:rsidR="00BC20A3" w:rsidRPr="004800D1" w:rsidRDefault="00BC20A3" w:rsidP="004800D1">
      <w:pPr>
        <w:framePr w:h="187" w:hRule="exact" w:hSpace="38" w:wrap="auto" w:vAnchor="text" w:hAnchor="text" w:x="279" w:y="241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8"/>
          <w:sz w:val="28"/>
          <w:szCs w:val="28"/>
        </w:rPr>
        <w:t>Рис.</w:t>
      </w:r>
    </w:p>
    <w:p w:rsidR="00BC20A3" w:rsidRPr="004800D1" w:rsidRDefault="00BC20A3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0D1">
        <w:rPr>
          <w:rFonts w:ascii="Times New Roman" w:hAnsi="Times New Roman" w:cs="Times New Roman"/>
          <w:color w:val="000000"/>
          <w:sz w:val="28"/>
          <w:szCs w:val="28"/>
        </w:rPr>
        <w:t>Вывод: сходство молока и воды в том, что это жидко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сти; отличия — вода прозрачная, бесцветная, не имеет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запаха, вкуса; молоко белого цвета, имеет запах, вкус.</w:t>
      </w:r>
      <w:proofErr w:type="gramEnd"/>
    </w:p>
    <w:p w:rsidR="00E17DF8" w:rsidRPr="004800D1" w:rsidRDefault="008E44D7" w:rsidP="004800D1">
      <w:pPr>
        <w:shd w:val="clear" w:color="auto" w:fill="FFFFFF"/>
        <w:tabs>
          <w:tab w:val="left" w:pos="42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br w:type="column"/>
      </w:r>
      <w:r w:rsidR="00E17DF8" w:rsidRPr="004800D1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E17DF8" w:rsidRPr="004800D1">
        <w:rPr>
          <w:rFonts w:ascii="Times New Roman" w:hAnsi="Times New Roman" w:cs="Times New Roman"/>
          <w:color w:val="000000"/>
          <w:sz w:val="28"/>
          <w:szCs w:val="28"/>
        </w:rPr>
        <w:tab/>
        <w:t>«Узнаем, какая вода».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Цель: выявить, имеет ли вода форму.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Материал: стакан, колба, бутылка и т. д.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Налить воду в стакан, перелить ее в колбу, в бутылку и др.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(рис. 20). Какую форму принимала вода?</w:t>
      </w:r>
    </w:p>
    <w:p w:rsidR="00E17DF8" w:rsidRPr="004800D1" w:rsidRDefault="00E17DF8" w:rsidP="004800D1">
      <w:pPr>
        <w:framePr w:h="188" w:hRule="exact" w:hSpace="38" w:wrap="auto" w:vAnchor="text" w:hAnchor="text" w:x="5209" w:y="54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20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Вывод: вода может принимать форму любого предме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9"/>
          <w:sz w:val="28"/>
          <w:szCs w:val="28"/>
        </w:rPr>
        <w:t>та, куда ее нальют.</w:t>
      </w:r>
    </w:p>
    <w:p w:rsidR="00E17DF8" w:rsidRPr="004800D1" w:rsidRDefault="00E17DF8" w:rsidP="004800D1">
      <w:pPr>
        <w:shd w:val="clear" w:color="auto" w:fill="FFFFFF"/>
        <w:tabs>
          <w:tab w:val="left" w:pos="42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  <w:t>«Узнаем, какая вода».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Цель: дать представления о том, что вода может иметь запах.</w:t>
      </w:r>
    </w:p>
    <w:p w:rsidR="00E17DF8" w:rsidRPr="004800D1" w:rsidRDefault="00E17DF8" w:rsidP="004800D1">
      <w:pPr>
        <w:framePr w:h="653" w:hSpace="38" w:wrap="auto" w:vAnchor="text" w:hAnchor="text" w:x="20" w:y="26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39140" cy="411480"/>
            <wp:effectExtent l="19050" t="0" r="3810" b="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41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DF8" w:rsidRPr="004800D1" w:rsidRDefault="00E17DF8" w:rsidP="004800D1">
      <w:pPr>
        <w:framePr w:h="187" w:hRule="exact" w:hSpace="38" w:wrap="auto" w:vAnchor="text" w:hAnchor="text" w:x="318" w:y="995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Рис. 21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Материал: три стакана, вода из лужи, реки, колодца.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Вода находится в трех сосудах. </w:t>
      </w:r>
      <w:proofErr w:type="gramStart"/>
      <w:r w:rsidRPr="004800D1">
        <w:rPr>
          <w:rFonts w:ascii="Times New Roman" w:hAnsi="Times New Roman" w:cs="Times New Roman"/>
          <w:color w:val="000000"/>
          <w:sz w:val="28"/>
          <w:szCs w:val="28"/>
        </w:rPr>
        <w:t>В первом — из канавы (лужи), во втором — из реки, в третьем — из колодца (рис. 21).</w:t>
      </w:r>
      <w:proofErr w:type="gramEnd"/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 Дать детям по очереди понюхать воду из каждо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го сосуда и спросить, есть ли у нее запах. (6 </w:t>
      </w:r>
      <w:proofErr w:type="gramStart"/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первом</w:t>
      </w:r>
      <w:proofErr w:type="gramEnd"/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ста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 xml:space="preserve">кане вода пахнет глиной, во втором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водорослями, тиной, илом, в третьем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без запаха.) </w:t>
      </w:r>
      <w:proofErr w:type="gramStart"/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Вывод: чистая вода (из колодца, водопровода) запаха не имеет; гряз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ная вода (из лужи, реки) имеет запах (запах воде придают различные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вещества, находящиеся в ней).</w:t>
      </w:r>
      <w:proofErr w:type="gramEnd"/>
    </w:p>
    <w:p w:rsidR="00E17DF8" w:rsidRPr="004800D1" w:rsidRDefault="00E17DF8" w:rsidP="004800D1">
      <w:pPr>
        <w:shd w:val="clear" w:color="auto" w:fill="FFFFFF"/>
        <w:tabs>
          <w:tab w:val="left" w:pos="42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  <w:t>«Вода — растворитель».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Цель: закрепить знания о следующих свойствах воды: некоторые ве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щества в воде растворяются, вода прозрачная, но может изменять свою </w:t>
      </w:r>
      <w:r w:rsidRPr="004800D1">
        <w:rPr>
          <w:rFonts w:ascii="Times New Roman" w:hAnsi="Times New Roman" w:cs="Times New Roman"/>
          <w:color w:val="000000"/>
          <w:spacing w:val="-8"/>
          <w:sz w:val="28"/>
          <w:szCs w:val="28"/>
        </w:rPr>
        <w:t>окраску.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Материал: емкости с водой (холодной и теплой), сахар, растворимый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кофе или гуашь, мерные стаканчики, палочки для размешивания.</w:t>
      </w:r>
    </w:p>
    <w:p w:rsidR="00E17DF8" w:rsidRPr="004800D1" w:rsidRDefault="00E17DF8" w:rsidP="004800D1">
      <w:pPr>
        <w:shd w:val="clear" w:color="auto" w:fill="FFFFFF"/>
        <w:tabs>
          <w:tab w:val="left" w:pos="44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Взрослый предлагает детям потрогать сначала оба стаканчика, </w:t>
      </w:r>
      <w:proofErr w:type="gramStart"/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до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</w:r>
      <w:proofErr w:type="spellStart"/>
      <w:r w:rsidRPr="004800D1">
        <w:rPr>
          <w:rFonts w:ascii="Times New Roman" w:hAnsi="Times New Roman" w:cs="Times New Roman"/>
          <w:color w:val="000000"/>
          <w:sz w:val="28"/>
          <w:szCs w:val="28"/>
        </w:rPr>
        <w:t>гадаться</w:t>
      </w:r>
      <w:proofErr w:type="spellEnd"/>
      <w:proofErr w:type="gramEnd"/>
      <w:r w:rsidRPr="004800D1">
        <w:rPr>
          <w:rFonts w:ascii="Times New Roman" w:hAnsi="Times New Roman" w:cs="Times New Roman"/>
          <w:color w:val="000000"/>
          <w:sz w:val="28"/>
          <w:szCs w:val="28"/>
        </w:rPr>
        <w:t>, почему один — теплый, а другой — холодный, потрогать воду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рукой. Затем он ставит перед детьми задачу узнать: что произойдет с </w:t>
      </w:r>
      <w:proofErr w:type="spellStart"/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саха</w:t>
      </w:r>
      <w:proofErr w:type="spellEnd"/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br/>
        <w:t>ром, если опустить его в воду, в каком стаканчике он быстрее растворится.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Вывод: вода остается прозрачной, сахар в теплой воде растворится </w:t>
      </w:r>
      <w:r w:rsidRPr="004800D1">
        <w:rPr>
          <w:rFonts w:ascii="Times New Roman" w:hAnsi="Times New Roman" w:cs="Times New Roman"/>
          <w:color w:val="000000"/>
          <w:spacing w:val="-8"/>
          <w:sz w:val="28"/>
          <w:szCs w:val="28"/>
        </w:rPr>
        <w:t>быстрее.</w:t>
      </w:r>
    </w:p>
    <w:p w:rsidR="00E17DF8" w:rsidRPr="004800D1" w:rsidRDefault="00E17DF8" w:rsidP="004800D1">
      <w:pPr>
        <w:shd w:val="clear" w:color="auto" w:fill="FFFFFF"/>
        <w:tabs>
          <w:tab w:val="left" w:pos="44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Взрослый ставит перед детьми следующую задачу: что </w:t>
      </w:r>
      <w:proofErr w:type="spellStart"/>
      <w:proofErr w:type="gramStart"/>
      <w:r w:rsidRPr="004800D1">
        <w:rPr>
          <w:rFonts w:ascii="Times New Roman" w:hAnsi="Times New Roman" w:cs="Times New Roman"/>
          <w:color w:val="000000"/>
          <w:sz w:val="28"/>
          <w:szCs w:val="28"/>
        </w:rPr>
        <w:t>произой</w:t>
      </w:r>
      <w:proofErr w:type="spellEnd"/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дет</w:t>
      </w:r>
      <w:proofErr w:type="gramEnd"/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 водой, если в нее добавить растворимый кофе или гуашь. Дети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наблюдают за тем, в каком стаканчике краска или кофе быстрее </w:t>
      </w:r>
      <w:proofErr w:type="spellStart"/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ра</w:t>
      </w:r>
      <w:proofErr w:type="spellEnd"/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створится (в холодной или теплой воде), следят за изменением цвета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воды. Как изменится окраска воды, если красителя будет больше?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Вывод: вода изменяет цвет, чем больше окрашенного вещества, тем 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интенсивнее цвет.</w:t>
      </w:r>
    </w:p>
    <w:p w:rsidR="00E17DF8" w:rsidRPr="004800D1" w:rsidRDefault="00E17DF8" w:rsidP="004800D1">
      <w:pPr>
        <w:shd w:val="clear" w:color="auto" w:fill="FFFFFF"/>
        <w:tabs>
          <w:tab w:val="left" w:pos="42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«Всегда ли вода растворитель?»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Цель: убедиться в том, что не все вещества растворяются в воде.</w:t>
      </w:r>
    </w:p>
    <w:p w:rsidR="00E17DF8" w:rsidRPr="004800D1" w:rsidRDefault="00E17DF8" w:rsidP="004800D1">
      <w:pPr>
        <w:framePr w:h="740" w:hSpace="38" w:wrap="auto" w:vAnchor="text" w:hAnchor="text" w:x="5003" w:y="7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5320" cy="472440"/>
            <wp:effectExtent l="19050" t="0" r="0" b="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Материалы: лупа, крахмал, подсолнечное масло, мерные 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стаканчики, палочки для размешивания, емкость с водой.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1. Дети добавляют в воду муку или крахмал, размеши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  <w:t>вают, дают возможность отстояться (рис. 22).</w:t>
      </w:r>
    </w:p>
    <w:p w:rsidR="00E17DF8" w:rsidRPr="004800D1" w:rsidRDefault="00E17DF8" w:rsidP="004800D1">
      <w:pPr>
        <w:framePr w:h="187" w:hRule="exact" w:hSpace="38" w:wrap="auto" w:vAnchor="text" w:hAnchor="text" w:x="5223" w:y="59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22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Вывод: раствор мутный, мука и крахмал оседают на дно.</w:t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0560" cy="571500"/>
            <wp:effectExtent l="19050" t="0" r="0" b="0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sz w:val="28"/>
          <w:szCs w:val="28"/>
        </w:rPr>
        <w:t xml:space="preserve">2. </w:t>
      </w:r>
      <w:r w:rsidRPr="004800D1">
        <w:rPr>
          <w:rFonts w:ascii="Times New Roman" w:hAnsi="Times New Roman" w:cs="Times New Roman"/>
          <w:sz w:val="28"/>
          <w:szCs w:val="28"/>
        </w:rPr>
        <w:t>Дети берут подсолнечное масло. Размешивают его с водой (рис. 23). Что можно увидеть?</w:t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sz w:val="28"/>
          <w:szCs w:val="28"/>
        </w:rPr>
        <w:t xml:space="preserve">вода не растворяет подсолнечное масло и жиры, </w:t>
      </w:r>
      <w:r w:rsidRPr="004800D1">
        <w:rPr>
          <w:rFonts w:ascii="Times New Roman" w:hAnsi="Times New Roman" w:cs="Times New Roman"/>
          <w:b/>
          <w:bCs/>
          <w:sz w:val="28"/>
          <w:szCs w:val="28"/>
        </w:rPr>
        <w:t xml:space="preserve">так </w:t>
      </w:r>
      <w:r w:rsidRPr="004800D1">
        <w:rPr>
          <w:rFonts w:ascii="Times New Roman" w:hAnsi="Times New Roman" w:cs="Times New Roman"/>
          <w:sz w:val="28"/>
          <w:szCs w:val="28"/>
        </w:rPr>
        <w:t>как они легче воды.</w:t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sz w:val="28"/>
          <w:szCs w:val="28"/>
        </w:rPr>
        <w:t>Рис. 23</w:t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>7. «Вкус воды».</w:t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4840" cy="777240"/>
            <wp:effectExtent l="19050" t="0" r="3810" b="0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sz w:val="28"/>
          <w:szCs w:val="28"/>
        </w:rPr>
        <w:t xml:space="preserve">выяснить, имеет ли вода вкус. </w:t>
      </w:r>
      <w:proofErr w:type="gramStart"/>
      <w:r w:rsidRPr="004800D1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Материалы: </w:t>
      </w:r>
      <w:r w:rsidRPr="004800D1">
        <w:rPr>
          <w:rFonts w:ascii="Times New Roman" w:hAnsi="Times New Roman" w:cs="Times New Roman"/>
          <w:sz w:val="28"/>
          <w:szCs w:val="28"/>
        </w:rPr>
        <w:t>четыре сосуда с водой: в первом — под</w:t>
      </w:r>
      <w:r w:rsidRPr="004800D1">
        <w:rPr>
          <w:rFonts w:ascii="Times New Roman" w:hAnsi="Times New Roman" w:cs="Times New Roman"/>
          <w:sz w:val="28"/>
          <w:szCs w:val="28"/>
        </w:rPr>
        <w:softHyphen/>
        <w:t>соленная; во втором — подслащенная; в третьем — подкисленная (лимон); в четвертом — обычная вода (рис. 24).</w:t>
      </w:r>
      <w:proofErr w:type="gramEnd"/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Детям предлагается попробовать воду на вкус из каж</w:t>
      </w:r>
      <w:r w:rsidRPr="004800D1">
        <w:rPr>
          <w:rFonts w:ascii="Times New Roman" w:hAnsi="Times New Roman" w:cs="Times New Roman"/>
          <w:sz w:val="28"/>
          <w:szCs w:val="28"/>
        </w:rPr>
        <w:softHyphen/>
        <w:t>дого стакана.</w:t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sz w:val="28"/>
          <w:szCs w:val="28"/>
        </w:rPr>
        <w:t>Рис. 24</w:t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sz w:val="28"/>
          <w:szCs w:val="28"/>
        </w:rPr>
        <w:t>обычная вода вкуса не имеет.</w:t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4800D1">
        <w:rPr>
          <w:rFonts w:ascii="Times New Roman" w:hAnsi="Times New Roman" w:cs="Times New Roman"/>
          <w:b/>
          <w:bCs/>
          <w:sz w:val="28"/>
          <w:szCs w:val="28"/>
        </w:rPr>
        <w:tab/>
        <w:t>«"Сладкий" опыт».</w:t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sz w:val="28"/>
          <w:szCs w:val="28"/>
        </w:rPr>
        <w:t>выявить, что в теплой воде вещества растворяются быстрее.</w:t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sz w:val="28"/>
          <w:szCs w:val="28"/>
        </w:rPr>
        <w:t>два стакана: один с холодной водой, второй — с горячей, сахар, палочки для размешивания.</w:t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Дети набирают воду: в один стакан — из крана с горячей водой, в другой — с холодной. Как можно измерить температуру воды? </w:t>
      </w:r>
      <w:r w:rsidRPr="004800D1">
        <w:rPr>
          <w:rFonts w:ascii="Times New Roman" w:hAnsi="Times New Roman" w:cs="Times New Roman"/>
          <w:i/>
          <w:iCs/>
          <w:sz w:val="28"/>
          <w:szCs w:val="28"/>
        </w:rPr>
        <w:t>(Измеряем темпера</w:t>
      </w:r>
      <w:r w:rsidRPr="004800D1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туру воды при помощи градусника.) </w:t>
      </w:r>
      <w:r w:rsidRPr="004800D1">
        <w:rPr>
          <w:rFonts w:ascii="Times New Roman" w:hAnsi="Times New Roman" w:cs="Times New Roman"/>
          <w:sz w:val="28"/>
          <w:szCs w:val="28"/>
        </w:rPr>
        <w:t>Опустить по ложечке сахарного пес</w:t>
      </w:r>
      <w:r w:rsidRPr="004800D1">
        <w:rPr>
          <w:rFonts w:ascii="Times New Roman" w:hAnsi="Times New Roman" w:cs="Times New Roman"/>
          <w:sz w:val="28"/>
          <w:szCs w:val="28"/>
        </w:rPr>
        <w:softHyphen/>
        <w:t>ка в каждый стаканчик. В каком из них сахар растворится быстрее?</w:t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sz w:val="28"/>
          <w:szCs w:val="28"/>
        </w:rPr>
        <w:t>в стакане с горячей водой сахар растворится быстрее.</w:t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Pr="004800D1">
        <w:rPr>
          <w:rFonts w:ascii="Times New Roman" w:hAnsi="Times New Roman" w:cs="Times New Roman"/>
          <w:b/>
          <w:bCs/>
          <w:sz w:val="28"/>
          <w:szCs w:val="28"/>
        </w:rPr>
        <w:tab/>
        <w:t>«Что такое пар?»</w:t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16280" cy="754380"/>
            <wp:effectExtent l="19050" t="0" r="7620" b="0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sz w:val="28"/>
          <w:szCs w:val="28"/>
        </w:rPr>
        <w:t>продемонстрировать, как вода может превра</w:t>
      </w:r>
      <w:r w:rsidRPr="004800D1">
        <w:rPr>
          <w:rFonts w:ascii="Times New Roman" w:hAnsi="Times New Roman" w:cs="Times New Roman"/>
          <w:sz w:val="28"/>
          <w:szCs w:val="28"/>
        </w:rPr>
        <w:softHyphen/>
        <w:t>щаться в пар.</w:t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sz w:val="28"/>
          <w:szCs w:val="28"/>
        </w:rPr>
        <w:t>Рис. 25</w:t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7700" cy="701040"/>
            <wp:effectExtent l="19050" t="0" r="0" b="0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sz w:val="28"/>
          <w:szCs w:val="28"/>
        </w:rPr>
        <w:t>электрочайник, стекло. 1. Вскипятить воду в электрочайнике, проследить, как из носика чайника идет пар (рис. 25). Он белый, легкий, поднимается вверх. Больше всего пара выделяется тогда, когда вода кипит. Если в чайнике долго ки</w:t>
      </w:r>
      <w:r w:rsidRPr="004800D1">
        <w:rPr>
          <w:rFonts w:ascii="Times New Roman" w:hAnsi="Times New Roman" w:cs="Times New Roman"/>
          <w:sz w:val="28"/>
          <w:szCs w:val="28"/>
        </w:rPr>
        <w:softHyphen/>
        <w:t>пятить воду, она может вся испариться.</w:t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sz w:val="28"/>
          <w:szCs w:val="28"/>
        </w:rPr>
        <w:t>при нагревании вода превра</w:t>
      </w:r>
      <w:r w:rsidRPr="004800D1">
        <w:rPr>
          <w:rFonts w:ascii="Times New Roman" w:hAnsi="Times New Roman" w:cs="Times New Roman"/>
          <w:sz w:val="28"/>
          <w:szCs w:val="28"/>
        </w:rPr>
        <w:softHyphen/>
        <w:t>щается в пар.</w:t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sz w:val="28"/>
          <w:szCs w:val="28"/>
        </w:rPr>
        <w:t>Рис. 26</w:t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2. К струе пара поднести холодное стекло (рис. 26). Что произошло со стеклом? </w:t>
      </w:r>
      <w:r w:rsidRPr="004800D1">
        <w:rPr>
          <w:rFonts w:ascii="Times New Roman" w:hAnsi="Times New Roman" w:cs="Times New Roman"/>
          <w:i/>
          <w:iCs/>
          <w:sz w:val="28"/>
          <w:szCs w:val="28"/>
        </w:rPr>
        <w:t xml:space="preserve">(На стекле образовались капельки воды.) </w:t>
      </w:r>
      <w:r w:rsidRPr="004800D1">
        <w:rPr>
          <w:rFonts w:ascii="Times New Roman" w:hAnsi="Times New Roman" w:cs="Times New Roman"/>
          <w:sz w:val="28"/>
          <w:szCs w:val="28"/>
        </w:rPr>
        <w:t>Откуда? Ведь перед опытом стекло было абсолютно чистым, сухим.</w:t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sz w:val="28"/>
          <w:szCs w:val="28"/>
        </w:rPr>
        <w:t>при охлаждении пар превращается в капель</w:t>
      </w:r>
      <w:r w:rsidRPr="004800D1">
        <w:rPr>
          <w:rFonts w:ascii="Times New Roman" w:hAnsi="Times New Roman" w:cs="Times New Roman"/>
          <w:sz w:val="28"/>
          <w:szCs w:val="28"/>
        </w:rPr>
        <w:softHyphen/>
        <w:t>ки воды, т. е. конденсируется.</w:t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4800D1">
        <w:rPr>
          <w:rFonts w:ascii="Times New Roman" w:hAnsi="Times New Roman" w:cs="Times New Roman"/>
          <w:b/>
          <w:bCs/>
          <w:sz w:val="28"/>
          <w:szCs w:val="28"/>
        </w:rPr>
        <w:tab/>
        <w:t>«Всегда ли можно увидеть пар?»</w:t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sz w:val="28"/>
          <w:szCs w:val="28"/>
        </w:rPr>
        <w:t xml:space="preserve">познакомить с процессом испарения воды. </w:t>
      </w:r>
      <w:r w:rsidRPr="004800D1">
        <w:rPr>
          <w:rFonts w:ascii="Times New Roman" w:hAnsi="Times New Roman" w:cs="Times New Roman"/>
          <w:b/>
          <w:bCs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sz w:val="28"/>
          <w:szCs w:val="28"/>
        </w:rPr>
        <w:t>прозрачная банка, темная полоска для отметки уровня воды. Налить в прозрачную банку наполовину холодной воды, отметить яркой полоской уровень воды. На протяжении 2—3-х дней наблюдать,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будет ли она испаряться. (Появляется ли над ней пар?)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Через 2—3 дня рассмотреть банку с водой. </w:t>
      </w:r>
      <w:proofErr w:type="gramStart"/>
      <w:r w:rsidRPr="004800D1">
        <w:rPr>
          <w:rFonts w:ascii="Times New Roman" w:hAnsi="Times New Roman" w:cs="Times New Roman"/>
          <w:color w:val="000000"/>
          <w:sz w:val="28"/>
          <w:szCs w:val="28"/>
        </w:rPr>
        <w:t>По темной</w:t>
      </w:r>
      <w:proofErr w:type="gramEnd"/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  <w:t>лоске можно заметить, что воды стало меньше (рис. 27).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вода выпарилась (превратилась в пар), потому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что в группе тепло; она выпарилась медленно, поэтому пара      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ис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27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никто не видел; пар — это газообразное состояние воды.</w:t>
      </w:r>
    </w:p>
    <w:p w:rsidR="00E17DF8" w:rsidRPr="004800D1" w:rsidRDefault="00E17DF8" w:rsidP="004800D1">
      <w:pPr>
        <w:shd w:val="clear" w:color="auto" w:fill="FFFFFF"/>
        <w:tabs>
          <w:tab w:val="left" w:pos="53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11.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«Где воды больше?»</w:t>
      </w:r>
    </w:p>
    <w:p w:rsidR="00E17DF8" w:rsidRPr="004800D1" w:rsidRDefault="00E17DF8" w:rsidP="004800D1">
      <w:pPr>
        <w:framePr w:h="1219" w:hSpace="38" w:wrap="auto" w:vAnchor="text" w:hAnchor="text" w:x="20" w:y="19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5320" cy="777240"/>
            <wp:effectExtent l="19050" t="0" r="0" b="0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выяснить, всегда ли наличие высокого уровня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воды свидетельствует о большем объеме воды.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высокие и узкие, широкие и низкие сосу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5"/>
          <w:sz w:val="28"/>
          <w:szCs w:val="28"/>
        </w:rPr>
        <w:t>ды, мерные стаканчики.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Взять высокие и узкие, широкие и низкие сосуды. Налить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воду в сосуды с помощью условной мерки (мерным ста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канчиком) (рис. 28).</w:t>
      </w:r>
    </w:p>
    <w:p w:rsidR="00E17DF8" w:rsidRPr="004800D1" w:rsidRDefault="00E17DF8" w:rsidP="004800D1">
      <w:pPr>
        <w:framePr w:h="187" w:hRule="exact" w:hSpace="38" w:wrap="auto" w:vAnchor="text" w:hAnchor="text" w:x="255" w:y="107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28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высокий уровень воды не показатель большего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количества воды.</w:t>
      </w:r>
    </w:p>
    <w:p w:rsidR="00E17DF8" w:rsidRPr="004800D1" w:rsidRDefault="00E17DF8" w:rsidP="004800D1">
      <w:pPr>
        <w:shd w:val="clear" w:color="auto" w:fill="FFFFFF"/>
        <w:tabs>
          <w:tab w:val="left" w:pos="53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12.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«Дождемер».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учить детей изготавливать простейший прибор для измерения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количества выпавших осадков, определять объем жидкости при помощи условной мерки.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линейка, пластиковая бутылка.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Срезать верхушку пластиковой бутылки и вставить ее горлышком вниз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в нижнюю часть. К боковой поверхности бутылки прикрепить линейку — 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она и будет измерительным прибором. На открытом месте сделать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ямку в почве и поставить туда дождемер так, чтобы его верхняя часть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возвышалась над землей. Так можно измерять, какое количество воды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(дождя) выпало за день, за неделю.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количество выпавших осадков можно измерить с помощью </w:t>
      </w: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t>приборов.</w:t>
      </w:r>
    </w:p>
    <w:p w:rsidR="00E17DF8" w:rsidRPr="004800D1" w:rsidRDefault="00E17DF8" w:rsidP="004800D1">
      <w:pPr>
        <w:shd w:val="clear" w:color="auto" w:fill="FFFFFF"/>
        <w:tabs>
          <w:tab w:val="left" w:pos="53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13.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«Влага и растения».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определить, какое влияние оказывает влага на рост растений.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два блюдца, семена, баночки с почвой, пустые баночки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и баночки с водой, луковицы.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Попробовать прорастить одинаковые семена в двух блюдцах (в </w:t>
      </w:r>
      <w:proofErr w:type="gramStart"/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пус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том</w:t>
      </w:r>
      <w:proofErr w:type="gramEnd"/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и с влажной ватой). Посадить семена: сухие и проращенные. Прора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щивать луковицы в сухой банке и в банке с водой.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для роста растений необходима влага.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Почва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«Свойства песка».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закрепить с детьми знания о свойствах песка.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бумага, горстка песка, увеличительное стекло, емкость 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с водой, пробирка, большая емкость с песком.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Рассмотреть небольшую горстку сухого песка, разложенного на бе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лой и черной бумаге. Песок состоит из отдельных песчинок, они мелкие,</w:t>
      </w:r>
    </w:p>
    <w:p w:rsidR="00E17DF8" w:rsidRPr="004800D1" w:rsidRDefault="0033512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54" style="position:absolute;left:0;text-align:left;z-index:251668480;mso-position-horizontal-relative:margin" from="715.45pt,-42.5pt" to="715.45pt,455.25pt" o:allowincell="f" strokeweight="1.45pt">
            <w10:wrap anchorx="margin"/>
          </v:line>
        </w:pict>
      </w:r>
      <w:proofErr w:type="gramStart"/>
      <w:r w:rsidR="00E17DF8"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твердые, неровные, разного цвета.</w:t>
      </w:r>
      <w:proofErr w:type="gramEnd"/>
      <w:r w:rsidR="00E17DF8"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Сухой песок сыплется, имеет, как правило, желтый цвет. На сухом песке вместо следов остаются ямки. </w:t>
      </w:r>
      <w:r w:rsidR="00E17DF8"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 сухому песку ходить трудно: он осыпается, нога проваливается в нем; </w:t>
      </w:r>
      <w:r w:rsidR="00E17DF8"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когда сыплется струя песка, слышно шуршание.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Дети насыпают в пробирку песок, затем наливают немного воды (вода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уходит в песок). Песок хорошо пропускает сквозь себя воду. Мокрый пе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сок темнеет, хорошо лепится. На сыром песке отпечатываются следы </w:t>
      </w:r>
      <w:r w:rsidRPr="004800D1">
        <w:rPr>
          <w:rFonts w:ascii="Times New Roman" w:hAnsi="Times New Roman" w:cs="Times New Roman"/>
          <w:color w:val="000000"/>
          <w:spacing w:val="5"/>
          <w:sz w:val="28"/>
          <w:szCs w:val="28"/>
        </w:rPr>
        <w:t>(от человека, птиц, игрушек). По мокрому песку легко ходить, так как он плотный (при этом на подошве остаются песчинки).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песок может быть сухим, влажным, очень мокрым, состоит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из мелких песчинок, сыплется, слипается, желтый, хорошо пропускает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сквозь себя воду.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«Свойства глины».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закрепить с детьми свойства глины.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глина (сухая и мокрая), пробирки с глиной, емкость с водой.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Воспитатель предлагает рассмотреть два куска глины (сухой и мок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рой). Глина не сыплется, плотная, может быть сухая и сырая; мокрая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глина — липкая, вязкая, мягкая — из нее можно лепить разные предме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  <w:t>ты; сухая глина — твердая, похожая на камень, но не такая прочная — при ударе или падении разбивается на куски. Взрослый предлагает де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тям взять пробирки с глиной и налить в них немного воды. В отличие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от песка, глина не пропускает воду, впитывает ее и становится мягкой.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Предложить детям взять в руки глину, помять ее, нажать на комок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глины (останется ямка), потянуть в разные стороны, разделить на части. Глина мягкая, ее можно разделить на части, она меняет форму, из нее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можно лепить разные фигуры, при падении издает глухой звук.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глина не сыплется, плотная, может быть сухая и сырая, мокрая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глина мягкая, вязкая, липкая, из нее можно лепить разные предметы;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сухая глина твердая, похожая на камень, но не такая прочная, так как при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ударе или падении разбивается на куски. В отличие от песка, не пропуска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ет воду, впитывает ее и становится мягкой.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«Свойства камней».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развивать познавательный интерес к камням, сенсорные ощу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щения, умение исследовать камни, называть их свойства и особенности;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дать представление о том, что камни есть в земле, в реках, морях.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камни разного размера и цвета, баночка с водой, гвоздь, 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молоток.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Предложить детям погладить, сжать, взвесить в руке камень, на</w:t>
      </w: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жать на него, потянуть в разные стороны. Камень сухой и твердый, из 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него ничего нельзя слепить, его нельзя разделить на части. Предло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жить детям опустить камни в банку с водой — они падают на дно. Воспи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  <w:t>татель пытается забить гвоздь в камень, гвоздь сгибается (камень твер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же дерева).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0D1">
        <w:rPr>
          <w:rFonts w:ascii="Times New Roman" w:hAnsi="Times New Roman" w:cs="Times New Roman"/>
          <w:color w:val="000000"/>
          <w:sz w:val="28"/>
          <w:szCs w:val="28"/>
        </w:rPr>
        <w:t>Вывод: камни прочные, твердые, неровные, гладкие, тяжелые, блес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тящие, красивые и т. д.</w:t>
      </w:r>
      <w:proofErr w:type="gramEnd"/>
    </w:p>
    <w:p w:rsidR="00E17DF8" w:rsidRPr="004800D1" w:rsidRDefault="00E17DF8" w:rsidP="004800D1">
      <w:pPr>
        <w:shd w:val="clear" w:color="auto" w:fill="FFFFFF"/>
        <w:tabs>
          <w:tab w:val="left" w:pos="4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«Сравнение камней и песка».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выяснить, что тяжелее: камни или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песок.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баночка с водой, песок, неболь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шие камешки, палочка для размешивания.</w:t>
      </w:r>
    </w:p>
    <w:p w:rsidR="00E17DF8" w:rsidRPr="004800D1" w:rsidRDefault="00E17DF8" w:rsidP="004800D1">
      <w:pPr>
        <w:framePr w:h="212" w:hRule="exact" w:hSpace="38" w:wrap="auto" w:vAnchor="text" w:hAnchor="text" w:x="4758" w:y="395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29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 банку с водой насыпать песок и камни,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все перемешать. Понаблюдать, как материа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лы опускаются на дно (рис. 29).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камни тяжелее песчинок, они осе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>дают раньше.</w:t>
      </w:r>
    </w:p>
    <w:p w:rsidR="00E17DF8" w:rsidRPr="004800D1" w:rsidRDefault="00E17DF8" w:rsidP="004800D1">
      <w:pPr>
        <w:shd w:val="clear" w:color="auto" w:fill="FFFFFF"/>
        <w:tabs>
          <w:tab w:val="left" w:pos="4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«Сравнение плодородной земли с глиной и песком».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учить детей распознавать свойства почвы (чернозем, песча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ная, глинистая), обследовать почву.</w:t>
      </w:r>
    </w:p>
    <w:p w:rsidR="00E17DF8" w:rsidRPr="004800D1" w:rsidRDefault="00E17DF8" w:rsidP="004800D1">
      <w:pPr>
        <w:framePr w:h="1210" w:hSpace="38" w:wrap="auto" w:vAnchor="text" w:hAnchor="text" w:x="6" w:y="20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43000" cy="769620"/>
            <wp:effectExtent l="19050" t="0" r="0" b="0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три стеклянные баночки, песок,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глина, плодородная земля, палочка для разме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шивания.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Взять три стеклянные баночки. В одну насыпать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песок, в другую — глину. Налить воду и размешать. 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Песок скоро осядет, а глина долго будет находить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ся в виде взвеси. Песок пропускает воду, а глина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задерживает. В третью баночку положить пло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дородную землю. Когда ее размешать с водой,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30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то можно увидеть остатки корешков. Благодаря корешкам растения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получают из почвы питательные вещества (рис. 30).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почва состоит из плодородного слоя (чернозема) и неплодо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родного слоя (грунт).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Растения</w:t>
      </w:r>
    </w:p>
    <w:p w:rsidR="00E17DF8" w:rsidRPr="004800D1" w:rsidRDefault="00E17DF8" w:rsidP="004800D1">
      <w:pPr>
        <w:shd w:val="clear" w:color="auto" w:fill="FFFFFF"/>
        <w:tabs>
          <w:tab w:val="left" w:pos="46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«Почему осенью листья желтые?»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продемонстрировать зависимость роста растений от сезона, как на них влияет уменьшение светового дня.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лист герани, стакан с водой, черная бумага.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Для опыта нужен листок из нижнего яруса настурции большой или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герани, который уже закончил свой рост, но не начал еще желтеть, а так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>же стакан с водой, кусок черной бумаги. Закрыть половину листовой пла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стинки черной бумагой с двух сторон. Через 4—5 дней бумагу снять. Отметить, какие отличия наблюдаются между двумя частями листа.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осенью листья желтеют, поскольку становится меньше све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та и солнца.</w:t>
      </w:r>
    </w:p>
    <w:p w:rsidR="00E17DF8" w:rsidRPr="004800D1" w:rsidRDefault="00E17DF8" w:rsidP="004800D1">
      <w:pPr>
        <w:shd w:val="clear" w:color="auto" w:fill="FFFFFF"/>
        <w:tabs>
          <w:tab w:val="left" w:pos="46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«Почему нельзя сжигать листья?»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продемонстрировать, как происходит загрязнение окружаю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щего воздуха в ходе деятельности людей.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блюдце с несколькими сухими листьями, спички.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Взрослый сжигает несколько сухих листьев, лежащих на блюдце. 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Образуется едкий густой дым.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дым загрязняет воздух, поэтому листья сжигать нельзя.</w:t>
      </w:r>
    </w:p>
    <w:p w:rsidR="00E17DF8" w:rsidRPr="004800D1" w:rsidRDefault="00335127" w:rsidP="004800D1">
      <w:pPr>
        <w:shd w:val="clear" w:color="auto" w:fill="FFFFFF"/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56" style="position:absolute;left:0;text-align:left;z-index:251671552;mso-position-horizontal-relative:margin" from="712.55pt,-34.3pt" to="712.55pt,321.4pt" o:allowincell="f" strokeweight="1.45pt">
            <w10:wrap anchorx="margin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1057" style="position:absolute;left:0;text-align:left;z-index:251672576;mso-position-horizontal-relative:margin" from="708.25pt,303.6pt" to="708.25pt,509.5pt" o:allowincell="f" strokeweight="1.2pt">
            <w10:wrap anchorx="margin"/>
          </v:line>
        </w:pict>
      </w:r>
      <w:r w:rsidR="00E17DF8"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="00E17DF8"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E17DF8"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«Куда исчезают опавшие листья?»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8"/>
          <w:sz w:val="28"/>
          <w:szCs w:val="28"/>
        </w:rPr>
        <w:t>установить зависимость плодородности почвы от гниения растений.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почва, опавшие листья, дождевые черви, емкость.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Взрослый обращает внимание детей на опавшие листья. Куда исче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  <w:t>зают опавшие листья в саду, лесу, парке? Дети выдвигают предположе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ния, что к весне листва сгниет и превратится в почву.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В прозрачной емкости делается смесь из листьев и почвы. Помес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тить туда дождевых червей. К весне сравнить полученные результаты.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плодородность почвы зависит от количества перегнивших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растений.</w:t>
      </w:r>
    </w:p>
    <w:p w:rsidR="00E17DF8" w:rsidRPr="004800D1" w:rsidRDefault="00E17DF8" w:rsidP="004800D1">
      <w:pPr>
        <w:shd w:val="clear" w:color="auto" w:fill="FFFFFF"/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«Определи на ощупь, на вкус, по запаху».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уточнить представления детей об овощах и фруктах, формиро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вать умение сравнивать, аргументировать, развивать творческое вооб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ражение, совершенствовать навыки связной речи.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«Чудесный мешочек» или баночки с кусочками овощей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и фруктов.</w:t>
      </w:r>
    </w:p>
    <w:p w:rsidR="00E17DF8" w:rsidRPr="004800D1" w:rsidRDefault="00E17DF8" w:rsidP="004800D1">
      <w:pPr>
        <w:numPr>
          <w:ilvl w:val="0"/>
          <w:numId w:val="9"/>
        </w:numPr>
        <w:shd w:val="clear" w:color="auto" w:fill="FFFFFF"/>
        <w:tabs>
          <w:tab w:val="left" w:pos="52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 «чудесный мешочек» заранее кладутся муляжи или </w:t>
      </w:r>
      <w:proofErr w:type="spellStart"/>
      <w:proofErr w:type="gramStart"/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натураль</w:t>
      </w:r>
      <w:proofErr w:type="spellEnd"/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proofErr w:type="spellStart"/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>ные</w:t>
      </w:r>
      <w:proofErr w:type="spellEnd"/>
      <w:proofErr w:type="gramEnd"/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овощи и фрукты. Ребенок опускает руку в мешочек, нащупывает</w:t>
      </w: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предмет и называет его. После этого вынимает овощ или фрукт и </w:t>
      </w:r>
      <w:proofErr w:type="spellStart"/>
      <w:proofErr w:type="gramStart"/>
      <w:r w:rsidRPr="004800D1">
        <w:rPr>
          <w:rFonts w:ascii="Times New Roman" w:hAnsi="Times New Roman" w:cs="Times New Roman"/>
          <w:color w:val="000000"/>
          <w:sz w:val="28"/>
          <w:szCs w:val="28"/>
        </w:rPr>
        <w:t>убеж</w:t>
      </w:r>
      <w:proofErr w:type="spellEnd"/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дается</w:t>
      </w:r>
      <w:proofErr w:type="gramEnd"/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в правильности своих предположений.</w:t>
      </w:r>
    </w:p>
    <w:p w:rsidR="00E17DF8" w:rsidRPr="004800D1" w:rsidRDefault="00E17DF8" w:rsidP="004800D1">
      <w:pPr>
        <w:numPr>
          <w:ilvl w:val="0"/>
          <w:numId w:val="9"/>
        </w:numPr>
        <w:shd w:val="clear" w:color="auto" w:fill="FFFFFF"/>
        <w:tabs>
          <w:tab w:val="left" w:pos="52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Ребенок </w:t>
      </w:r>
      <w:proofErr w:type="spellStart"/>
      <w:r w:rsidRPr="004800D1">
        <w:rPr>
          <w:rFonts w:ascii="Times New Roman" w:hAnsi="Times New Roman" w:cs="Times New Roman"/>
          <w:color w:val="000000"/>
          <w:spacing w:val="5"/>
          <w:sz w:val="28"/>
          <w:szCs w:val="28"/>
        </w:rPr>
        <w:t>закравает</w:t>
      </w:r>
      <w:proofErr w:type="spellEnd"/>
      <w:r w:rsidRPr="004800D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глаза и открывает рот. Воспитатель кладет</w:t>
      </w:r>
      <w:r w:rsidRPr="004800D1">
        <w:rPr>
          <w:rFonts w:ascii="Times New Roman" w:hAnsi="Times New Roman" w:cs="Times New Roman"/>
          <w:color w:val="000000"/>
          <w:spacing w:val="5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ему на язык заранее подготовленные кусочки овощей или фруктов (</w:t>
      </w:r>
      <w:proofErr w:type="gramStart"/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по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proofErr w:type="spellStart"/>
      <w:r w:rsidRPr="004800D1">
        <w:rPr>
          <w:rFonts w:ascii="Times New Roman" w:hAnsi="Times New Roman" w:cs="Times New Roman"/>
          <w:color w:val="000000"/>
          <w:spacing w:val="6"/>
          <w:sz w:val="28"/>
          <w:szCs w:val="28"/>
        </w:rPr>
        <w:t>мещаются</w:t>
      </w:r>
      <w:proofErr w:type="spellEnd"/>
      <w:proofErr w:type="gramEnd"/>
      <w:r w:rsidRPr="004800D1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на тарелке под салфеткой). Ребенок называет овощ или</w:t>
      </w:r>
      <w:r w:rsidRPr="004800D1">
        <w:rPr>
          <w:rFonts w:ascii="Times New Roman" w:hAnsi="Times New Roman" w:cs="Times New Roman"/>
          <w:color w:val="000000"/>
          <w:spacing w:val="6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фрукт и свои вкусовые ощущения.</w:t>
      </w:r>
    </w:p>
    <w:p w:rsidR="00E17DF8" w:rsidRPr="004800D1" w:rsidRDefault="00E17DF8" w:rsidP="004800D1">
      <w:pPr>
        <w:numPr>
          <w:ilvl w:val="0"/>
          <w:numId w:val="9"/>
        </w:numPr>
        <w:shd w:val="clear" w:color="auto" w:fill="FFFFFF"/>
        <w:tabs>
          <w:tab w:val="left" w:pos="52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 бутылку кладутся кусочки ароматных овощей и фруктов. Ребенок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по запаху определяет и называет их.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Опыт может проводиться с одним ребенком, несколькими детьми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или всей группой детей одновременно.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органы чувств помогают определить овощи и фрукты на ощупь,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вкус и запах.</w:t>
      </w:r>
    </w:p>
    <w:p w:rsidR="00E17DF8" w:rsidRPr="004800D1" w:rsidRDefault="00E17DF8" w:rsidP="004800D1">
      <w:pPr>
        <w:shd w:val="clear" w:color="auto" w:fill="FFFFFF"/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«Сырые и вареные».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выяснить отличие сырых овощей и фруктов </w:t>
      </w:r>
      <w:proofErr w:type="gramStart"/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от</w:t>
      </w:r>
      <w:proofErr w:type="gramEnd"/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вареных. </w:t>
      </w: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Материалы: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вареные и сырые овощи и фрукты.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Дети на вкус </w:t>
      </w:r>
      <w:proofErr w:type="spellStart"/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фавнивают</w:t>
      </w:r>
      <w:proofErr w:type="spellEnd"/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сочность, твердость, внешний вид сырых и варе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ных овощей и фруктов.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сырые овощи и фрукты полезнее, в них больше витаминов.</w:t>
      </w:r>
    </w:p>
    <w:p w:rsidR="00E17DF8" w:rsidRPr="004800D1" w:rsidRDefault="00E17DF8" w:rsidP="004800D1">
      <w:pPr>
        <w:shd w:val="clear" w:color="auto" w:fill="FFFFFF"/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«Приготовление морковно-капустного салата»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(с добавлением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  <w:t>яблока).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закрепить представления детей об использовании овощей и фрук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тов человеком.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головка капусты, две моркови среднего размера, яблоко,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две столовые ложки растительного масла, щепотка соли.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Воспитатель нарезает капусту, дети на овощной терке натирают морковь и яблоко. Затем все смешивают, добавляют соль и растительное масло.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один из способов использования овощей и фруктов — приго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  <w:t>товление салатов.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Зима 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Воздух</w:t>
      </w:r>
    </w:p>
    <w:p w:rsidR="00E17DF8" w:rsidRPr="004800D1" w:rsidRDefault="00E17DF8" w:rsidP="004800D1">
      <w:pPr>
        <w:shd w:val="clear" w:color="auto" w:fill="FFFFFF"/>
        <w:tabs>
          <w:tab w:val="left" w:pos="43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«Есть ли воздух на улице?»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тонкая папиросная бумага или полиэтиленовая пленка,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ножницы, нитки для изготовления парашюта; бумага, палочка, гвоздик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для изготовления вертушки.</w:t>
      </w:r>
    </w:p>
    <w:p w:rsidR="00E17DF8" w:rsidRPr="004800D1" w:rsidRDefault="00E17DF8" w:rsidP="004800D1">
      <w:pPr>
        <w:framePr w:h="1324" w:hSpace="38" w:wrap="auto" w:vAnchor="text" w:hAnchor="text" w:x="4335" w:y="13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35380" cy="838200"/>
            <wp:effectExtent l="19050" t="0" r="7620" b="0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определить наличие воздуха в окружаю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щем пространстве. Изготовить с детьми самодель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ные вертушки, парашюты.</w:t>
      </w:r>
    </w:p>
    <w:p w:rsidR="00E17DF8" w:rsidRPr="004800D1" w:rsidRDefault="00E17DF8" w:rsidP="004800D1">
      <w:pPr>
        <w:framePr w:h="187" w:hRule="exact" w:hSpace="38" w:wrap="auto" w:vAnchor="text" w:hAnchor="text" w:x="4950" w:y="903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31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Обсудить, почему вертушка вертится, почему «получается» ветер, когда дети бегут, держа пе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ред собой вертушки; как парашют замедляет дви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жение (рис. 31). 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(Воздух под ним распирает ку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>пол, поддерживает его, поэтому снижение и про</w:t>
      </w:r>
      <w:r w:rsidRPr="004800D1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softHyphen/>
      </w:r>
      <w:r w:rsidRPr="004800D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исходит плавно.)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воздух везде вокруг нас.</w:t>
      </w:r>
    </w:p>
    <w:p w:rsidR="00E17DF8" w:rsidRPr="004800D1" w:rsidRDefault="00E17DF8" w:rsidP="004800D1">
      <w:pPr>
        <w:shd w:val="clear" w:color="auto" w:fill="FFFFFF"/>
        <w:tabs>
          <w:tab w:val="left" w:pos="43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«Нужен ли людям воздух?»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дать представления о том, что люди дышат воздухом, вдыхая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его при помощи легких, без воздуха ничто живое </w:t>
      </w:r>
      <w:proofErr w:type="gramStart"/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жить</w:t>
      </w:r>
      <w:proofErr w:type="gramEnd"/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не может; для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жизни нужен чистый воздух.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Каждый ребенок может положить ладонь на грудь и почувствовать, как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она поднимается и </w:t>
      </w:r>
      <w:proofErr w:type="gramStart"/>
      <w:r w:rsidRPr="004800D1">
        <w:rPr>
          <w:rFonts w:ascii="Times New Roman" w:hAnsi="Times New Roman" w:cs="Times New Roman"/>
          <w:color w:val="000000"/>
          <w:sz w:val="28"/>
          <w:szCs w:val="28"/>
        </w:rPr>
        <w:t>опускается—так</w:t>
      </w:r>
      <w:proofErr w:type="gramEnd"/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дыхание: вдох (чело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век вдыхает чистый воздух) и выдох (выдыхается углекислый газ). Предло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жить детям закрыть ладонью рот и нос, чтобы не дышать. Что почувствова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t>ли? Что испытали? Где воздух более свежий: в группе или на улице, в спаль</w:t>
      </w: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не или на улице? Почему?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для жизни человеку необходим чистый воздух.</w:t>
      </w:r>
    </w:p>
    <w:p w:rsidR="00E17DF8" w:rsidRPr="004800D1" w:rsidRDefault="00E17DF8" w:rsidP="004800D1">
      <w:pPr>
        <w:shd w:val="clear" w:color="auto" w:fill="FFFFFF"/>
        <w:tabs>
          <w:tab w:val="left" w:pos="43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«Воздух упругий».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выявить одно из свойств воздуха — упругость.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бумажный, целлофановый пакеты, надувной шарик.</w:t>
      </w:r>
    </w:p>
    <w:p w:rsidR="00E17DF8" w:rsidRPr="004800D1" w:rsidRDefault="00E17DF8" w:rsidP="004800D1">
      <w:pPr>
        <w:framePr w:h="1411" w:hSpace="38" w:wrap="auto" w:vAnchor="text" w:hAnchor="text" w:x="15" w:y="28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68680" cy="899160"/>
            <wp:effectExtent l="19050" t="0" r="7620" b="0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9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DF8" w:rsidRPr="004800D1" w:rsidRDefault="00E17DF8" w:rsidP="004800D1">
      <w:pPr>
        <w:framePr w:h="212" w:hRule="exact" w:hSpace="38" w:wrap="auto" w:vAnchor="text" w:hAnchor="text" w:x="404" w:y="1710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32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Показать бумажный пакет, обратить внимание на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то, что у него нет формы, он мягкий, не имеет объема.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Надуть его, продемонстрировать, какой формы он по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лучился, дать всем потрогать и почувствовать его уп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 xml:space="preserve">ругость. Хлопнуть по пакету. От хлопка пакет рвется,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так как воздух внутри него стремиться выйти. Надуть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целлофановый мешок, продемонстрировать его фор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му, упругость. Затем показать на надувной шарик, об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ратить внимание на то, что он мягкий, бесформен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ный. Надуть его, завязать, потрогать, насколько упру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гим он стал (рис. 32).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надувать можно разные мягкие предметы, не пропускающие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воздух; воздух заполняет их, придает им форму, а сам внутри предметов 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становится упругим.</w:t>
      </w: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DF8" w:rsidRPr="004800D1" w:rsidRDefault="00E17DF8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DF8" w:rsidRPr="004800D1" w:rsidRDefault="00335127" w:rsidP="004800D1">
      <w:pPr>
        <w:shd w:val="clear" w:color="auto" w:fill="FFFFFF"/>
        <w:tabs>
          <w:tab w:val="left" w:pos="4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63" style="position:absolute;left:0;text-align:left;z-index:251675648;mso-position-horizontal-relative:margin" from="713.3pt,-44.9pt" to="713.3pt,504.2pt" o:allowincell="f" strokeweight="1.45pt">
            <w10:wrap anchorx="margin"/>
          </v:line>
        </w:pict>
      </w:r>
      <w:r w:rsidR="00E17DF8"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="00E17DF8"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E17DF8"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«Чем пахнет воздух?»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учить различать запахи, узнавать запах знакомых предметов, 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наслаждаться ароматами.</w:t>
      </w:r>
    </w:p>
    <w:p w:rsidR="00E17DF8" w:rsidRPr="004800D1" w:rsidRDefault="00E17DF8" w:rsidP="004800D1">
      <w:pPr>
        <w:framePr w:h="1450" w:hSpace="38" w:wrap="auto" w:vAnchor="text" w:hAnchor="text" w:x="30" w:y="33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26820" cy="922020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кусочки лука, яблока, дольки чес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нока, апельсиновые или лимонные корки, вет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ки сосны или ели.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Разложить пахучие предметы (нарезанный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лук, апельсиновые или лимонные корки, ябло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ки, ветки сосны или ели в вазе с горячей водой,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чеснок и др.) в разных местах комнаты (рис. 33).</w:t>
      </w:r>
    </w:p>
    <w:p w:rsidR="00E17DF8" w:rsidRPr="004800D1" w:rsidRDefault="00E17DF8" w:rsidP="004800D1">
      <w:pPr>
        <w:framePr w:h="187" w:hRule="exact" w:hSpace="38" w:wrap="auto" w:vAnchor="text" w:hAnchor="text" w:x="702" w:y="500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33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Какой запах нравится? Вреден ли для здоро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вья дым? Почему зимой в помещениях часто рас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кладывают чеснок?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воздух распространяется во всех на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правлениях и не имеет собственного запаха,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но способен передавать запахи пахучих веществ.</w:t>
      </w:r>
    </w:p>
    <w:p w:rsidR="00E17DF8" w:rsidRPr="004800D1" w:rsidRDefault="00E17DF8" w:rsidP="004800D1">
      <w:pPr>
        <w:shd w:val="clear" w:color="auto" w:fill="FFFFFF"/>
        <w:tabs>
          <w:tab w:val="left" w:pos="4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«Есть ли воздух в воде?»</w:t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br/>
        <w:t xml:space="preserve">Цель: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обнаружить воздух в воде.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две прозрачные емкости, в одну из них заранее налита вода.</w:t>
      </w:r>
    </w:p>
    <w:p w:rsidR="00E17DF8" w:rsidRPr="004800D1" w:rsidRDefault="00E17DF8" w:rsidP="004800D1">
      <w:pPr>
        <w:framePr w:h="1065" w:hSpace="38" w:wrap="auto" w:vAnchor="text" w:hAnchor="text" w:x="4590" w:y="29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3940" cy="678180"/>
            <wp:effectExtent l="19050" t="0" r="3810" b="0"/>
            <wp:docPr id="468" name="Рисунок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DF8" w:rsidRPr="004800D1" w:rsidRDefault="00E17DF8" w:rsidP="004800D1">
      <w:pPr>
        <w:framePr w:h="187" w:hRule="exact" w:hSpace="38" w:wrap="auto" w:vAnchor="text" w:hAnchor="text" w:x="5123" w:y="1422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34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В свободную банку налить холодную воду из-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под крана, сравнить ее с той, которую налили за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 xml:space="preserve">ранее. Чем они отличаются? Обратить внимание </w:t>
      </w: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 пузырьки на стенках банки со свежей водой.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Что эти пузырьки означают? Откуда они взялись? Это воздух, который есть в чистой водопроводной воде, где его много. Пузырьки постепенно </w:t>
      </w:r>
      <w:proofErr w:type="gramStart"/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исчеза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ют: часть воздуха</w:t>
      </w:r>
      <w:proofErr w:type="gramEnd"/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растворится в воде, часть выйдет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наружу (рис. 34).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в воде есть воздух, его не видно, он ра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створен, чем свежее и чище вода, тем больше в ней воздуха.</w:t>
      </w:r>
    </w:p>
    <w:p w:rsidR="00E17DF8" w:rsidRPr="004800D1" w:rsidRDefault="00E17DF8" w:rsidP="004800D1">
      <w:pPr>
        <w:shd w:val="clear" w:color="auto" w:fill="FFFFFF"/>
        <w:tabs>
          <w:tab w:val="left" w:pos="4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«Создаем облака».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получить представление о том, как в природе образуются облака.</w:t>
      </w:r>
    </w:p>
    <w:p w:rsidR="00E17DF8" w:rsidRPr="004800D1" w:rsidRDefault="00E17DF8" w:rsidP="004800D1">
      <w:pPr>
        <w:framePr w:h="1094" w:hSpace="38" w:wrap="auto" w:vAnchor="text" w:hAnchor="text" w:x="11" w:y="9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95400" cy="693420"/>
            <wp:effectExtent l="19050" t="0" r="0" b="0"/>
            <wp:docPr id="469" name="Рисунок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9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DF8" w:rsidRPr="004800D1" w:rsidRDefault="00E17DF8" w:rsidP="004800D1">
      <w:pPr>
        <w:shd w:val="clear" w:color="auto" w:fill="FFFFFF"/>
        <w:tabs>
          <w:tab w:val="left" w:pos="22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холодный день заметно, как человек </w:t>
      </w:r>
      <w:proofErr w:type="gramStart"/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вы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proofErr w:type="spellStart"/>
      <w:r w:rsidRPr="004800D1">
        <w:rPr>
          <w:rFonts w:ascii="Times New Roman" w:hAnsi="Times New Roman" w:cs="Times New Roman"/>
          <w:color w:val="000000"/>
          <w:sz w:val="28"/>
          <w:szCs w:val="28"/>
        </w:rPr>
        <w:t>дыхает</w:t>
      </w:r>
      <w:proofErr w:type="spellEnd"/>
      <w:proofErr w:type="gramEnd"/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 воздух из легких. Воздух охлаждается,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содержащиеся в нем водяные пары </w:t>
      </w:r>
      <w:proofErr w:type="spellStart"/>
      <w:proofErr w:type="gramStart"/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>конден</w:t>
      </w:r>
      <w:proofErr w:type="spellEnd"/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proofErr w:type="spellStart"/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сируются</w:t>
      </w:r>
      <w:proofErr w:type="spellEnd"/>
      <w:proofErr w:type="gramEnd"/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в облака мельчайших капелек. Тоже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происходит и в природе: теплый воздух, </w:t>
      </w:r>
      <w:proofErr w:type="gramStart"/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под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proofErr w:type="spellStart"/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нимаясь</w:t>
      </w:r>
      <w:proofErr w:type="spellEnd"/>
      <w:proofErr w:type="gramEnd"/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ввысь, охлаждается и конденсирует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proofErr w:type="spellStart"/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ся</w:t>
      </w:r>
      <w:proofErr w:type="spellEnd"/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в водяные капельки, которые и образуют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Рис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35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ab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облака (рис. 35).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появление облаков зависит от состояния воздуха.</w:t>
      </w:r>
    </w:p>
    <w:p w:rsidR="00E17DF8" w:rsidRPr="004800D1" w:rsidRDefault="00E17DF8" w:rsidP="004800D1">
      <w:pPr>
        <w:shd w:val="clear" w:color="auto" w:fill="FFFFFF"/>
        <w:tabs>
          <w:tab w:val="left" w:pos="4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«Игра пластиковой бутылки с шариком».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убедиться, что при нагревании воздух расширяется, а при ох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>лаждении сжимается.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пластмассовая бутылка, надувной шарик.</w:t>
      </w:r>
    </w:p>
    <w:p w:rsidR="00E17DF8" w:rsidRPr="004800D1" w:rsidRDefault="00E17DF8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Поставить открытую пластмассовую бутылку в холодильник. Когда </w:t>
      </w: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она достаточно охладится, надеть на ее горлышко </w:t>
      </w:r>
      <w:proofErr w:type="spellStart"/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>ненадутый</w:t>
      </w:r>
      <w:proofErr w:type="spellEnd"/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шарик.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Затем поставить бутылку в миску с горячей водой. Понаблюдать за тем,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как шарик сам станет надуваться. Это происходит потому, что воздух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при нагревании расширяется. Затем опять поставить бутылку в холо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дильник или в миску со льдом (снегом). Шарик при этом спустится, так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как воздух при охлаждении сжимается.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воздух при нагревании расширяется, при охлаждении сжи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мается.</w:t>
      </w:r>
    </w:p>
    <w:p w:rsidR="00796387" w:rsidRPr="004800D1" w:rsidRDefault="00796387" w:rsidP="004800D1">
      <w:pPr>
        <w:shd w:val="clear" w:color="auto" w:fill="FFFFFF"/>
        <w:tabs>
          <w:tab w:val="left" w:pos="4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«Прыгающая 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монетка».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Цель: обнаружить, что при нагревании расширяющийся воздух обла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дает силой.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бутылка, монетка, емкость с горячей водой.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Положить на горлышко бутылки монетку и поставить ее в очень горя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чую воду. Монета подпрыгнет, объем </w:t>
      </w:r>
      <w:proofErr w:type="spellStart"/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нафеваемого</w:t>
      </w:r>
      <w:proofErr w:type="spellEnd"/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воздуха быстро увели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чится под воздействием нагревания, помещаясь в бутылке, он с силой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воздействует на монету, приводя ее в движение.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воздух при нагревании расширяется и обладает силой, может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двигать предметы.</w:t>
      </w:r>
    </w:p>
    <w:p w:rsidR="00796387" w:rsidRPr="004800D1" w:rsidRDefault="00796387" w:rsidP="004800D1">
      <w:pPr>
        <w:shd w:val="clear" w:color="auto" w:fill="FFFFFF"/>
        <w:tabs>
          <w:tab w:val="left" w:pos="4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9.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«Гори, свеча моя, гори».</w:t>
      </w:r>
    </w:p>
    <w:p w:rsidR="00796387" w:rsidRPr="004800D1" w:rsidRDefault="00796387" w:rsidP="004800D1">
      <w:pPr>
        <w:framePr w:h="969" w:hSpace="38" w:wrap="auto" w:vAnchor="text" w:hAnchor="text" w:x="4633" w:y="14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29640" cy="617220"/>
            <wp:effectExtent l="19050" t="0" r="3810" b="0"/>
            <wp:docPr id="494" name="Рисунок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выявить, что для поддерживания огня не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обходим воздух.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свеча, колба или прозрачная банка.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Зажечь свечу внутри закрытой колбы.</w:t>
      </w:r>
    </w:p>
    <w:p w:rsidR="00796387" w:rsidRPr="004800D1" w:rsidRDefault="00796387" w:rsidP="004800D1">
      <w:pPr>
        <w:framePr w:h="187" w:hRule="exact" w:hSpace="38" w:wrap="auto" w:vAnchor="text" w:hAnchor="text" w:x="5070" w:y="385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36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Поставить колбу со свечой и наблюдать за тем,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когда она погаснет. Огонь будет гореть до тех пор,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пока в емкости будет воздух. Как только он исчезнет,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свеча погаснет (рис. 36).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даже огню нужен чистый воздух.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>Солнце</w:t>
      </w:r>
    </w:p>
    <w:p w:rsidR="00796387" w:rsidRPr="004800D1" w:rsidRDefault="00796387" w:rsidP="004800D1">
      <w:pPr>
        <w:shd w:val="clear" w:color="auto" w:fill="FFFFFF"/>
        <w:tabs>
          <w:tab w:val="left" w:pos="4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«Тень в зимний день».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выяснить, меняются ли очертания и размеры теней в течение зимнего дня, все ли тени от предметов одинакового оттенка.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Сравнить тени на снегу и на асфальте, тень от здания и от столба фона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  <w:t>ря вечером.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8"/>
          <w:sz w:val="28"/>
          <w:szCs w:val="28"/>
        </w:rPr>
        <w:t>Очертить палочкой на снегу тень дерева или другого неподвижного объек</w:t>
      </w:r>
      <w:r w:rsidRPr="004800D1"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та во время утренней прогулки, а </w:t>
      </w:r>
      <w:proofErr w:type="gramStart"/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затем то</w:t>
      </w:r>
      <w:proofErr w:type="gramEnd"/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же сделать вечером. Сравнить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положения тени в разное время суток.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очертания тени на светлой поверхности более четкие, чем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 темной; в течение суток меняется ее положение и четкость контура.</w:t>
      </w:r>
    </w:p>
    <w:p w:rsidR="00796387" w:rsidRPr="004800D1" w:rsidRDefault="00796387" w:rsidP="004800D1">
      <w:pPr>
        <w:shd w:val="clear" w:color="auto" w:fill="FFFFFF"/>
        <w:tabs>
          <w:tab w:val="left" w:pos="4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«Теневой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театр».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Цель: понять принципы действия теневого театра.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диапроектор или фильмоскоп, оборудование для тене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вого театра.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Дети рассматривают оборудование для теневого театра. Обсуждают,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как и почему получается изображение. 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(Нужен источник света в за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 xml:space="preserve">темненной комнате и светлый экран на стене, тогда контур </w:t>
      </w:r>
      <w:proofErr w:type="spellStart"/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тени</w:t>
      </w:r>
      <w:r w:rsidR="00335127">
        <w:rPr>
          <w:rFonts w:ascii="Times New Roman" w:hAnsi="Times New Roman" w:cs="Times New Roman"/>
          <w:noProof/>
          <w:sz w:val="28"/>
          <w:szCs w:val="28"/>
        </w:rPr>
        <w:pict>
          <v:line id="_x0000_s1064" style="position:absolute;left:0;text-align:left;z-index:251677696;mso-position-horizontal-relative:margin;mso-position-vertical-relative:text" from="92.65pt,-48.5pt" to="678.25pt,-48.5pt" o:allowincell="f" strokeweight="1.2pt">
            <w10:wrap anchorx="margin"/>
          </v:line>
        </w:pict>
      </w:r>
      <w:r w:rsidR="00335127">
        <w:rPr>
          <w:rFonts w:ascii="Times New Roman" w:hAnsi="Times New Roman" w:cs="Times New Roman"/>
          <w:noProof/>
          <w:sz w:val="28"/>
          <w:szCs w:val="28"/>
        </w:rPr>
        <w:pict>
          <v:line id="_x0000_s1066" style="position:absolute;left:0;text-align:left;z-index:251679744;mso-position-horizontal-relative:margin;mso-position-vertical-relative:text" from="712.3pt,-31.7pt" to="712.3pt,26.4pt" o:allowincell="f" strokeweight="3.1pt">
            <w10:wrap anchorx="margin"/>
          </v:line>
        </w:pic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будет</w:t>
      </w:r>
      <w:proofErr w:type="spellEnd"/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наиболее четким, а сама тень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темнее; луч света доходит </w:t>
      </w:r>
      <w:r w:rsidRPr="004800D1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до предмета и дальше не проходит, образуется тень, повторяющая </w:t>
      </w:r>
      <w:r w:rsidRPr="004800D1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контур предмета.)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Выясняют, все ли предметы дают тень. Почему не все? </w:t>
      </w:r>
      <w:r w:rsidRPr="004800D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(Прозрачные предметы пропускают через себя световые лучи, поэто</w:t>
      </w:r>
      <w:r w:rsidRPr="004800D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му они не дают тени, например, оконное стекло.)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Дети рассматривают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фигурки, тени от них. Определяют роли, размещают оборудование, пока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зывают выбранную сказку.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7"/>
          <w:sz w:val="28"/>
          <w:szCs w:val="28"/>
        </w:rPr>
        <w:t>предметы (изображения персонажей) должны быть не</w:t>
      </w:r>
      <w:r w:rsidRPr="004800D1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прозрачными, плотными, лучше — черными.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«Определение сторон горизонта».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Цель: </w:t>
      </w:r>
      <w:proofErr w:type="gramStart"/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учить практическим путем определять</w:t>
      </w:r>
      <w:proofErr w:type="gramEnd"/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стороны света.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 вариант.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Зимой солнце «любит поспать» и поднимается позже,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чем просыпаются люди.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Задача детей — определить, с какой стороны поднимается солн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5"/>
          <w:sz w:val="28"/>
          <w:szCs w:val="28"/>
        </w:rPr>
        <w:t>це. Запомнить это направление. Называется оно восток. Слово со</w:t>
      </w:r>
      <w:r w:rsidRPr="004800D1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звучно со словом «восход». Это древняя тайна: солнце всегда встает </w:t>
      </w:r>
      <w:r w:rsidRPr="004800D1">
        <w:rPr>
          <w:rFonts w:ascii="Times New Roman" w:hAnsi="Times New Roman" w:cs="Times New Roman"/>
          <w:color w:val="000000"/>
          <w:spacing w:val="5"/>
          <w:sz w:val="28"/>
          <w:szCs w:val="28"/>
        </w:rPr>
        <w:t>на востоке. Вечером понаблюдать закат солнца, как оно «западает» на ночь. Это вторая древняя тайна: закат солнца бывает на западе.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Теперь детям известно два направления — восток и запад.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Продолжить наблюдения и посмотреть, где солнце бывает в полдень.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Та сторона, на которой солнце находится в полдень, есть юг. В старину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это направление так и называли «полдень» и говорили «пойти на пол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день», то есть пойти на юг.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Север находится против юга. Если стоять лицом к югу, то север будет за спиной. В старину его называли «полночь», потому, что северная сто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рона самая холодная и темная.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Север, юг, восток, запад — это стороны света. «Свет» — это наш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мир, освещенный солнцем, которое указывает нам направления в этом </w:t>
      </w:r>
      <w:r w:rsidRPr="004800D1">
        <w:rPr>
          <w:rFonts w:ascii="Times New Roman" w:hAnsi="Times New Roman" w:cs="Times New Roman"/>
          <w:color w:val="000000"/>
          <w:spacing w:val="5"/>
          <w:sz w:val="28"/>
          <w:szCs w:val="28"/>
        </w:rPr>
        <w:t>светлом мире.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 вариант.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Если в полдень стать спиной к солнцу, то впереди будет север, позади — юг, справа — восток, слева — запад.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>Познакомить детей с возможностью определять стороны горизон</w:t>
      </w: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та по природным ориентирам (густоте веток у дерева, моху на стволе дерева </w:t>
      </w:r>
      <w:r w:rsidRPr="004800D1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и 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т. д.)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«Знакомство с компасом».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знакомить детей с назначением компаса, </w:t>
      </w:r>
      <w:proofErr w:type="gramStart"/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учить практическим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путем определять</w:t>
      </w:r>
      <w:proofErr w:type="gramEnd"/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стороны света.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компас.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Для того чтобы ориентироваться в любую погоду, в любое время суток,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люди придумали специальный прибор — компас.</w:t>
      </w:r>
    </w:p>
    <w:p w:rsidR="00796387" w:rsidRPr="004800D1" w:rsidRDefault="00796387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Он похож на наручные часы: у него есть стрелка, но она может сво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бодно вращаться. Один конец стрелки синий, другой — красный. Синий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конец всегда показывает на север (он так устроен, что всегда ищет Се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верный полюс Земли). Значит, красный смотрит на юг. Еще на диске ком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паса есть обозначения севера, юга, востока, запада</w:t>
      </w:r>
      <w:r w:rsidRPr="00480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387" w:rsidRPr="004800D1" w:rsidRDefault="00796387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Осадки</w:t>
      </w:r>
    </w:p>
    <w:p w:rsidR="00796387" w:rsidRPr="004800D1" w:rsidRDefault="00796387" w:rsidP="004800D1">
      <w:pPr>
        <w:shd w:val="clear" w:color="auto" w:fill="FFFFFF"/>
        <w:tabs>
          <w:tab w:val="left" w:pos="42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«Снег. Какой он?»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установить связь между температурой, силой ветра и характе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ром снега.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Снег бывает разным. Его цвет зависит от чистоты: белый — это чистый снег; серый, бурый — грязный, таким он бывает на дорогах, в городе.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 морозную погоду снег пушистый, легкий, блестит на солнце, скрипит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под ногами. В оттепель снег тяжелый, мокрый, липнет к ногам и лы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жам, из него можно лепить снежки, снеговиков, разные фигуры и т. д.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вид снега зависит от температуры, ветра, места нахождения.</w:t>
      </w:r>
    </w:p>
    <w:p w:rsidR="00796387" w:rsidRPr="004800D1" w:rsidRDefault="00796387" w:rsidP="004800D1">
      <w:pPr>
        <w:shd w:val="clear" w:color="auto" w:fill="FFFFFF"/>
        <w:tabs>
          <w:tab w:val="left" w:pos="42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«Снег в морозный день».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установить зависимость рыхлости снега от влажности, а влаж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ность — от температуры воздуха.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емкость с водой, емкость для снега.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Предложить детям в морозный день слепить снежки. Определить,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почему снег не смешивается.</w:t>
      </w:r>
    </w:p>
    <w:p w:rsidR="00796387" w:rsidRPr="004800D1" w:rsidRDefault="00796387" w:rsidP="004800D1">
      <w:pPr>
        <w:numPr>
          <w:ilvl w:val="0"/>
          <w:numId w:val="10"/>
        </w:numPr>
        <w:shd w:val="clear" w:color="auto" w:fill="FFFFFF"/>
        <w:tabs>
          <w:tab w:val="left" w:pos="379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вариант.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Полить снег водой. Вновь предложить вылепить снежки.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>Выяснить, почему снег стал липким.</w:t>
      </w:r>
    </w:p>
    <w:p w:rsidR="00796387" w:rsidRPr="004800D1" w:rsidRDefault="00796387" w:rsidP="004800D1">
      <w:pPr>
        <w:numPr>
          <w:ilvl w:val="0"/>
          <w:numId w:val="10"/>
        </w:numPr>
        <w:shd w:val="clear" w:color="auto" w:fill="FFFFFF"/>
        <w:tabs>
          <w:tab w:val="left" w:pos="379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 xml:space="preserve">вариант.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Принести снег в помещение и предложить вылепить </w:t>
      </w:r>
      <w:proofErr w:type="spellStart"/>
      <w:proofErr w:type="gramStart"/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снеж</w:t>
      </w:r>
      <w:proofErr w:type="spellEnd"/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</w:r>
      <w:proofErr w:type="spellStart"/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ки</w:t>
      </w:r>
      <w:proofErr w:type="spellEnd"/>
      <w:proofErr w:type="gramEnd"/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. Почему снег стал липким?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на морозе снег рассыпается; липкость снега зависит от влаж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ности, а влажность — от температуры воздуха.</w:t>
      </w:r>
    </w:p>
    <w:p w:rsidR="00796387" w:rsidRPr="004800D1" w:rsidRDefault="00796387" w:rsidP="004800D1">
      <w:pPr>
        <w:shd w:val="clear" w:color="auto" w:fill="FFFFFF"/>
        <w:tabs>
          <w:tab w:val="left" w:pos="42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«Как из снега получить воду?»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самостоятельно найти способы превращения снега в воду. 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Обратить внимание на длительность протекания опыта.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четыре емкости со снегом.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Из снега можно получить воду, если его нагреть. А вот нагревать можно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по-разному. (Дети должны предложить свои варианты: подержать в руках,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поставить на батарею, поставить в миску с горячей водой, подогреть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на огне и т. п.) В каком случае снег растает быстрее?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снег — это вода, которая замерзла в виде кристалликов-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снежинок.</w:t>
      </w:r>
    </w:p>
    <w:p w:rsidR="00796387" w:rsidRPr="004800D1" w:rsidRDefault="00796387" w:rsidP="004800D1">
      <w:pPr>
        <w:shd w:val="clear" w:color="auto" w:fill="FFFFFF"/>
        <w:tabs>
          <w:tab w:val="left" w:pos="42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«Можно ли пить талую воду?»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>установить непригодность талой воды для</w:t>
      </w:r>
      <w:r w:rsidRPr="004800D1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питья.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387" w:rsidRPr="004800D1" w:rsidRDefault="00796387" w:rsidP="004800D1">
      <w:pPr>
        <w:framePr w:h="1546" w:hSpace="38" w:wrap="auto" w:vAnchor="text" w:hAnchor="text" w:x="4830" w:y="1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22960" cy="982980"/>
            <wp:effectExtent l="19050" t="0" r="0" b="0"/>
            <wp:docPr id="499" name="Рисунок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98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Материалы: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стакан с чистой водой, стакан со снегом.</w:t>
      </w:r>
    </w:p>
    <w:p w:rsidR="00796387" w:rsidRPr="004800D1" w:rsidRDefault="00796387" w:rsidP="004800D1">
      <w:pPr>
        <w:framePr w:h="187" w:hRule="exact" w:hSpace="38" w:wrap="auto" w:vAnchor="text" w:hAnchor="text" w:x="5214" w:y="1249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37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В один стакан положить снег, в другой налить чис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тую воду. Через два часа рассмотреть воду в стаканах,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сравнить ее, определить наличие мусора на дне ста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кана, в котором был снег. Внешне чистый снег превра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 xml:space="preserve">щается в талую воду, непригодную для употребления.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Но талой водой хорошо и полезно поливать комнат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ные растения (рис. 37).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талую воду пить нельзя.</w:t>
      </w:r>
    </w:p>
    <w:p w:rsidR="00796387" w:rsidRPr="004800D1" w:rsidRDefault="00796387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387" w:rsidRPr="004800D1" w:rsidRDefault="00335127" w:rsidP="004800D1">
      <w:pPr>
        <w:shd w:val="clear" w:color="auto" w:fill="FFFFFF"/>
        <w:tabs>
          <w:tab w:val="left" w:pos="48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68" style="position:absolute;left:0;text-align:left;z-index:251682816;mso-position-horizontal-relative:margin" from="701.3pt,-51.1pt" to="701.3pt,507.15pt" o:allowincell="f" strokeweight="1.45pt">
            <w10:wrap anchorx="margin"/>
          </v:line>
        </w:pict>
      </w:r>
      <w:r w:rsidR="00796387"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="00796387"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796387"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«Свойства снега».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выявить особенности взаимодействия снега и воды. </w:t>
      </w: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емкости с водой, снегом.</w:t>
      </w:r>
    </w:p>
    <w:p w:rsidR="00796387" w:rsidRPr="004800D1" w:rsidRDefault="00796387" w:rsidP="004800D1">
      <w:pPr>
        <w:framePr w:h="980" w:hSpace="38" w:wrap="auto" w:vAnchor="text" w:hAnchor="text" w:x="49" w:y="6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7220" cy="624840"/>
            <wp:effectExtent l="19050" t="0" r="0" b="0"/>
            <wp:docPr id="501" name="Рисунок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2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387" w:rsidRPr="004800D1" w:rsidRDefault="00796387" w:rsidP="004800D1">
      <w:pPr>
        <w:shd w:val="clear" w:color="auto" w:fill="FFFFFF"/>
        <w:tabs>
          <w:tab w:val="left" w:pos="171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Сравнить, что тяжелее: вода или снег. Бросить </w:t>
      </w:r>
      <w:proofErr w:type="spellStart"/>
      <w:proofErr w:type="gramStart"/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комо</w:t>
      </w:r>
      <w:proofErr w:type="spellEnd"/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чек</w:t>
      </w:r>
      <w:proofErr w:type="gramEnd"/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 снега в воду (рис. 38). Утонул ли снег? (Нет.) Почему?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снег легче воды; в снеге есть воздух.</w:t>
      </w:r>
    </w:p>
    <w:p w:rsidR="00796387" w:rsidRPr="004800D1" w:rsidRDefault="00796387" w:rsidP="004800D1">
      <w:pPr>
        <w:framePr w:h="211" w:hRule="exact" w:hSpace="38" w:wrap="auto" w:vAnchor="text" w:hAnchor="text" w:x="217" w:y="491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38</w:t>
      </w:r>
    </w:p>
    <w:p w:rsidR="00796387" w:rsidRPr="004800D1" w:rsidRDefault="00796387" w:rsidP="004800D1">
      <w:pPr>
        <w:shd w:val="clear" w:color="auto" w:fill="FFFFFF"/>
        <w:tabs>
          <w:tab w:val="left" w:pos="171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Сравнить, как изменяются свойства воды </w:t>
      </w:r>
      <w:r w:rsidRPr="004800D1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и </w:t>
      </w: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>снега.</w:t>
      </w: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4800D1">
        <w:rPr>
          <w:rFonts w:ascii="Times New Roman" w:hAnsi="Times New Roman" w:cs="Times New Roman"/>
          <w:color w:val="000000"/>
          <w:sz w:val="28"/>
          <w:szCs w:val="28"/>
          <w:lang w:val="en-US"/>
        </w:rPr>
        <w:t>Soda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теряет прозрачность, становится холоднее, ее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4800D1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>объем увеличивается, снег изменяет цвет.)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вода взаимодействует со снегом, свойства их изменяются.</w:t>
      </w:r>
    </w:p>
    <w:p w:rsidR="00796387" w:rsidRPr="004800D1" w:rsidRDefault="00796387" w:rsidP="004800D1">
      <w:pPr>
        <w:shd w:val="clear" w:color="auto" w:fill="FFFFFF"/>
        <w:tabs>
          <w:tab w:val="left" w:pos="48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«Зачем Снегурочке шубка?»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выявить условия изменения агрегатных состояний жидкости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(лед &gt; вода, вода &gt; лед).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емкость со снегом, шерстяной шарф, блюдце, стакан, свеча.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Комок рыхлого снега положить на блюдце и поставить все на стол.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Другой положить в стакан и завернуть в шерстяной шарф.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Какой снежный ком растает быстрее? По </w:t>
      </w:r>
      <w:proofErr w:type="gramStart"/>
      <w:r w:rsidRPr="004800D1">
        <w:rPr>
          <w:rFonts w:ascii="Times New Roman" w:hAnsi="Times New Roman" w:cs="Times New Roman"/>
          <w:color w:val="000000"/>
          <w:sz w:val="28"/>
          <w:szCs w:val="28"/>
        </w:rPr>
        <w:t>прошествии</w:t>
      </w:r>
      <w:proofErr w:type="gramEnd"/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 времени мож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но развернуть шарф. Что же мы видим? </w:t>
      </w:r>
      <w:r w:rsidRPr="004800D1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(Комок, лежащий на блюдце, </w:t>
      </w:r>
      <w:r w:rsidRPr="004800D1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растаял значительно больше, чем завернутый в шапку.)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Почему? Чтобы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ответить на этот вопрос, нужно проделать опыт. Зажечь свечу и попробо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вать подержать над ней руку. Горячо! Что нужно сделать, чтобы огонь не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жег? Убрать руку или заслонить ее чем-нибудь от огня. Например, тем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же шарфом. Почему теперь руке не горячо? Шарф не пропускает тепло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от свечи к руке, задерживает его. Почему не растаял завернутый в шарф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снег? Шарф не пропустил комнатное тепло к нему.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снег быстрее превращается в воду тогда, когда больше теп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 xml:space="preserve">ла; шарф препятствует поступлению тепла к снегу, поэтому второй ком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почти не растаял.</w:t>
      </w:r>
    </w:p>
    <w:p w:rsidR="00796387" w:rsidRPr="004800D1" w:rsidRDefault="00796387" w:rsidP="004800D1">
      <w:pPr>
        <w:shd w:val="clear" w:color="auto" w:fill="FFFFFF"/>
        <w:tabs>
          <w:tab w:val="left" w:pos="48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 xml:space="preserve">«Лед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"твердая" вода».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дать представление о том, что свойства предметов (лед, вода)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меняются при нагревании и охлаждении.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кубики льда разного размера, по два прозрачных стакан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чика для каждого ребенка.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Поместить каждый кубик в отдельную посуду, чтобы ребенок наблю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дал за своим кубиком. Дети следят за состоянием кубиков льда в теплом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помещении. Обратить внимание на то, как постепенно уменьшаются ку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бики льда. Что с ними происходит? Сравнить, как тает большой кубик </w:t>
      </w: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>льда и маленький.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лед — это вода; разные по величине куски льда тают в тече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ние различного промежутка времени.</w:t>
      </w:r>
    </w:p>
    <w:p w:rsidR="00796387" w:rsidRPr="004800D1" w:rsidRDefault="00796387" w:rsidP="004800D1">
      <w:pPr>
        <w:shd w:val="clear" w:color="auto" w:fill="FFFFFF"/>
        <w:tabs>
          <w:tab w:val="left" w:pos="48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8.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«Превращение воды в лед».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определить условия, необходимые для превращения воды в лед. </w:t>
      </w:r>
      <w:r w:rsidRPr="004800D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две прозрачные емкости, термометр.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Налить из-под крана одинаковое количество воды (до краев) в оди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наковые формы. Одну вынести на улицу. Измерить температуру </w:t>
      </w:r>
      <w:proofErr w:type="spellStart"/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воздуха</w:t>
      </w: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84864" behindDoc="1" locked="0" layoutInCell="1" allowOverlap="1">
            <wp:simplePos x="0" y="0"/>
            <wp:positionH relativeFrom="column">
              <wp:posOffset>3008630</wp:posOffset>
            </wp:positionH>
            <wp:positionV relativeFrom="paragraph">
              <wp:posOffset>18415</wp:posOffset>
            </wp:positionV>
            <wp:extent cx="841375" cy="548640"/>
            <wp:effectExtent l="19050" t="0" r="0" b="0"/>
            <wp:wrapThrough wrapText="bothSides">
              <wp:wrapPolygon edited="0">
                <wp:start x="-489" y="0"/>
                <wp:lineTo x="-489" y="21000"/>
                <wp:lineTo x="21518" y="21000"/>
                <wp:lineTo x="21518" y="0"/>
                <wp:lineTo x="-489" y="0"/>
              </wp:wrapPolygon>
            </wp:wrapThrough>
            <wp:docPr id="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 улице и в комнате (рис. 39). Определить причины замерзания воды. «Съежилась» ли вода при замер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  <w:t>зании или «вылезла» из формы?</w:t>
      </w:r>
    </w:p>
    <w:p w:rsidR="00796387" w:rsidRPr="004800D1" w:rsidRDefault="00796387" w:rsidP="004800D1">
      <w:pPr>
        <w:framePr w:h="231" w:hRule="exact" w:hSpace="38" w:wrap="auto" w:vAnchor="text" w:hAnchor="text" w:x="5132" w:y="145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4800D1">
        <w:rPr>
          <w:rFonts w:ascii="Times New Roman" w:hAnsi="Times New Roman" w:cs="Times New Roman"/>
          <w:i/>
          <w:iCs/>
          <w:color w:val="000000"/>
          <w:spacing w:val="-13"/>
          <w:sz w:val="28"/>
          <w:szCs w:val="28"/>
          <w:vertAlign w:val="superscript"/>
        </w:rPr>
        <w:t>Рис</w:t>
      </w:r>
      <w:r w:rsidRPr="004800D1">
        <w:rPr>
          <w:rFonts w:ascii="Times New Roman" w:hAnsi="Times New Roman" w:cs="Times New Roman"/>
          <w:i/>
          <w:iCs/>
          <w:color w:val="000000"/>
          <w:spacing w:val="-13"/>
          <w:sz w:val="28"/>
          <w:szCs w:val="28"/>
        </w:rPr>
        <w:t>-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вода превращается в лед при низкой тем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пературе, замерзнув, увеличивается в объеме.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9. «Свойства льда».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познакомить детей со свойствами льда (прозрачный, бесцвет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ный, холодный, гладкий, скользкий, твердый и т. д.).</w:t>
      </w:r>
      <w:proofErr w:type="gramEnd"/>
    </w:p>
    <w:p w:rsidR="00796387" w:rsidRPr="004800D1" w:rsidRDefault="00796387" w:rsidP="004800D1">
      <w:pPr>
        <w:framePr w:h="921" w:hSpace="38" w:wrap="auto" w:vAnchor="text" w:hAnchor="text" w:x="15" w:y="4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" cy="586740"/>
            <wp:effectExtent l="19050" t="0" r="0" b="0"/>
            <wp:docPr id="506" name="Рисунок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387" w:rsidRPr="004800D1" w:rsidRDefault="00796387" w:rsidP="004800D1">
      <w:pPr>
        <w:shd w:val="clear" w:color="auto" w:fill="FFFFFF"/>
        <w:tabs>
          <w:tab w:val="left" w:pos="164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Посмотреть на лед, замерзшую лужу. Что вы видите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  <w:t>сквозь него? Возьмите льдинки в руки. Если льдинку поло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жить на руку, варежку или другой предмет, то через нее мы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видим эти предметы (рис. 40).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лед прозрачный, бесцветный.</w:t>
      </w:r>
    </w:p>
    <w:p w:rsidR="00796387" w:rsidRPr="004800D1" w:rsidRDefault="00796387" w:rsidP="004800D1">
      <w:pPr>
        <w:framePr w:h="211" w:hRule="exact" w:hSpace="38" w:wrap="auto" w:vAnchor="text" w:hAnchor="text" w:x="188" w:y="-3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40</w:t>
      </w:r>
    </w:p>
    <w:p w:rsidR="00796387" w:rsidRPr="004800D1" w:rsidRDefault="00796387" w:rsidP="004800D1">
      <w:pPr>
        <w:shd w:val="clear" w:color="auto" w:fill="FFFFFF"/>
        <w:tabs>
          <w:tab w:val="left" w:pos="164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Какая льдинка на ощупь? Погладьте. Она мягкая или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твердая?</w:t>
      </w:r>
    </w:p>
    <w:p w:rsidR="00796387" w:rsidRPr="004800D1" w:rsidRDefault="00796387" w:rsidP="004800D1">
      <w:pPr>
        <w:framePr w:h="941" w:hSpace="38" w:wrap="auto" w:vAnchor="text" w:hAnchor="text" w:x="4979" w:y="7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5800" cy="594360"/>
            <wp:effectExtent l="19050" t="0" r="0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9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льдинка гладкая, выскальзыва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ет из рук, твердая. Поэтому зимой мы можем кататься по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льду на коньках (рис. 41).</w:t>
      </w:r>
    </w:p>
    <w:p w:rsidR="00796387" w:rsidRPr="004800D1" w:rsidRDefault="00796387" w:rsidP="004800D1">
      <w:pPr>
        <w:shd w:val="clear" w:color="auto" w:fill="FFFFFF"/>
        <w:tabs>
          <w:tab w:val="left" w:pos="44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  <w:t>Попробуйте разломать, разбить лед.</w:t>
      </w:r>
    </w:p>
    <w:p w:rsidR="00796387" w:rsidRPr="004800D1" w:rsidRDefault="00796387" w:rsidP="004800D1">
      <w:pPr>
        <w:framePr w:h="211" w:hRule="exact" w:hSpace="38" w:wrap="auto" w:vAnchor="text" w:hAnchor="text" w:x="5223" w:y="255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41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лед непрочный, хрупкий, как стекло, его мож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но разбить.</w:t>
      </w:r>
    </w:p>
    <w:p w:rsidR="00796387" w:rsidRPr="004800D1" w:rsidRDefault="00796387" w:rsidP="004800D1">
      <w:pPr>
        <w:shd w:val="clear" w:color="auto" w:fill="FFFFFF"/>
        <w:tabs>
          <w:tab w:val="left" w:pos="44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Замерзли руки? Положите льдинки, погрейте руки.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лед холодный.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«Что легче?»</w:t>
      </w:r>
    </w:p>
    <w:p w:rsidR="00796387" w:rsidRPr="004800D1" w:rsidRDefault="00796387" w:rsidP="004800D1">
      <w:pPr>
        <w:framePr w:h="816" w:hSpace="38" w:wrap="auto" w:vAnchor="text" w:hAnchor="text" w:x="-3" w:y="5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8180" cy="518160"/>
            <wp:effectExtent l="19050" t="0" r="7620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сравнить, что легче: вода или лед?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два стакана с водой, большой и малень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кий кубики льда.</w:t>
      </w:r>
    </w:p>
    <w:p w:rsidR="00796387" w:rsidRPr="004800D1" w:rsidRDefault="00796387" w:rsidP="004800D1">
      <w:pPr>
        <w:framePr w:h="212" w:hRule="exact" w:hSpace="38" w:wrap="auto" w:vAnchor="text" w:hAnchor="text" w:x="231" w:y="327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42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Взять два стакана с водой. В один положить малень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кую льдинку. Во второй — </w:t>
      </w:r>
      <w:proofErr w:type="gramStart"/>
      <w:r w:rsidRPr="004800D1">
        <w:rPr>
          <w:rFonts w:ascii="Times New Roman" w:hAnsi="Times New Roman" w:cs="Times New Roman"/>
          <w:color w:val="000000"/>
          <w:sz w:val="28"/>
          <w:szCs w:val="28"/>
        </w:rPr>
        <w:t>большую</w:t>
      </w:r>
      <w:proofErr w:type="gramEnd"/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 (рис. 42). Почему обе льдинки плавают на поверхности воды?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лед легче, чем вода.</w:t>
      </w:r>
    </w:p>
    <w:p w:rsidR="00796387" w:rsidRPr="004800D1" w:rsidRDefault="00796387" w:rsidP="004800D1">
      <w:pPr>
        <w:shd w:val="clear" w:color="auto" w:fill="FFFFFF"/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11.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«Свойства льда».</w:t>
      </w:r>
    </w:p>
    <w:p w:rsidR="00796387" w:rsidRPr="004800D1" w:rsidRDefault="00796387" w:rsidP="004800D1">
      <w:pPr>
        <w:framePr w:h="1248" w:hSpace="38" w:wrap="auto" w:vAnchor="text" w:hAnchor="text" w:x="4863" w:y="24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6760" cy="792480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выяснить, имеет ли лед форму, может ли быть 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цветным?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сосуды разной формы, красители.</w:t>
      </w:r>
    </w:p>
    <w:p w:rsidR="00796387" w:rsidRPr="004800D1" w:rsidRDefault="00796387" w:rsidP="004800D1">
      <w:pPr>
        <w:shd w:val="clear" w:color="auto" w:fill="FFFFFF"/>
        <w:tabs>
          <w:tab w:val="left" w:pos="40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  <w:t>Заморозить воду в разных сосудах (рис. 43).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0D1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лед не имеет своей формы. Он принимает </w:t>
      </w:r>
      <w:proofErr w:type="gramStart"/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t>фор</w:t>
      </w: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br/>
      </w:r>
      <w:proofErr w:type="spellStart"/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t>му</w:t>
      </w:r>
      <w:proofErr w:type="spellEnd"/>
      <w:proofErr w:type="gramEnd"/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сосуда, в котором находится.</w:t>
      </w:r>
    </w:p>
    <w:p w:rsidR="00796387" w:rsidRPr="004800D1" w:rsidRDefault="00796387" w:rsidP="004800D1">
      <w:pPr>
        <w:shd w:val="clear" w:color="auto" w:fill="FFFFFF"/>
        <w:tabs>
          <w:tab w:val="left" w:pos="40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Налить в формочки воду разного цвета и вынести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>на мороз. Получились красивые цветные льдинки.</w:t>
      </w:r>
    </w:p>
    <w:p w:rsidR="00796387" w:rsidRPr="004800D1" w:rsidRDefault="00796387" w:rsidP="004800D1">
      <w:pPr>
        <w:framePr w:h="212" w:hRule="exact" w:hSpace="38" w:wrap="auto" w:vAnchor="text" w:hAnchor="text" w:x="5156" w:y="-47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43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лед при определенных условиях может быть цветным. Где это используется?</w:t>
      </w:r>
    </w:p>
    <w:p w:rsidR="00796387" w:rsidRPr="004800D1" w:rsidRDefault="00796387" w:rsidP="004800D1">
      <w:pPr>
        <w:framePr w:w="5203" w:h="729" w:hRule="exact" w:hSpace="38" w:wrap="notBeside" w:vAnchor="text" w:hAnchor="text" w:x="217" w:y="217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Цель: выявить изменение объема жидкости при замерзании. </w:t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бутылки с пробками.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387" w:rsidRPr="004800D1" w:rsidRDefault="00796387" w:rsidP="004800D1">
      <w:pPr>
        <w:shd w:val="clear" w:color="auto" w:fill="FFFFFF"/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12.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«Изменение объема жидкости».</w:t>
      </w:r>
    </w:p>
    <w:p w:rsidR="00796387" w:rsidRPr="004800D1" w:rsidRDefault="00796387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Дети наливают в бутылки воду: в одну доверху, в другую нет. Закрывают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их крышками, отмечают уровень воды и выносят на мороз. После полно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 xml:space="preserve">го замерзания вносят бутылки в помещение и выясняют, что изменилось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в обеих бутылках, почему дно у одной из них стало выпуклым.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 замерзании вода становится твердой (льдом) и увеличи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вается в объеме.</w:t>
      </w:r>
    </w:p>
    <w:p w:rsidR="00796387" w:rsidRPr="004800D1" w:rsidRDefault="00796387" w:rsidP="004800D1">
      <w:pPr>
        <w:shd w:val="clear" w:color="auto" w:fill="FFFFFF"/>
        <w:tabs>
          <w:tab w:val="left" w:pos="57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13.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«Замерзание воды».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выявить различия в процессе замерзания воды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разной температуры и с добавками.</w:t>
      </w:r>
    </w:p>
    <w:p w:rsidR="00796387" w:rsidRPr="004800D1" w:rsidRDefault="00796387" w:rsidP="004800D1">
      <w:pPr>
        <w:framePr w:h="960" w:hSpace="38" w:wrap="auto" w:vAnchor="text" w:hAnchor="text" w:x="59" w:y="-3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92480" cy="609600"/>
            <wp:effectExtent l="19050" t="0" r="7620" b="0"/>
            <wp:docPr id="566" name="Рисунок 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горячая и холодная вода, </w:t>
      </w:r>
      <w:proofErr w:type="gramStart"/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соленая</w:t>
      </w:r>
      <w:proofErr w:type="gramEnd"/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 обыч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ная, одинаковые формы.</w:t>
      </w:r>
    </w:p>
    <w:p w:rsidR="00796387" w:rsidRPr="004800D1" w:rsidRDefault="00796387" w:rsidP="004800D1">
      <w:pPr>
        <w:framePr w:h="187" w:hRule="exact" w:hSpace="38" w:wrap="auto" w:vAnchor="text" w:hAnchor="text" w:x="380" w:y="596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44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Приготовить раствор соленой воды, поместить его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и обычную воду в формы. Затем наполнить еще две фор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мы, но горячей и холодной водой. Вынести все на холод.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Через некоторый промежуток времени забрать их, рас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смотреть, какие жидкости замерзли, а какие нет (рис. 44).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пресная и холодная вода замерзают быстрее.</w:t>
      </w:r>
    </w:p>
    <w:p w:rsidR="00796387" w:rsidRPr="004800D1" w:rsidRDefault="00796387" w:rsidP="004800D1">
      <w:pPr>
        <w:shd w:val="clear" w:color="auto" w:fill="FFFFFF"/>
        <w:tabs>
          <w:tab w:val="left" w:pos="57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14.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«Взаимодействие воды и льда».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выявить особенности взаимодействия воды и льда.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емкость с водой, кусочки льда.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Сравнить, как изменяются свойства воды и льда. </w:t>
      </w:r>
      <w:r w:rsidRPr="004800D1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(Вода остается 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прозрачной, становится холоднее, ее объем увеличивается, так как </w:t>
      </w:r>
      <w:r w:rsidRPr="004800D1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>лед тает.)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вода взаимодействует со льдом при комнатной температуре,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увеличивается в объеме.</w:t>
      </w:r>
    </w:p>
    <w:p w:rsidR="00796387" w:rsidRPr="004800D1" w:rsidRDefault="00796387" w:rsidP="004800D1">
      <w:pPr>
        <w:shd w:val="clear" w:color="auto" w:fill="FFFFFF"/>
        <w:tabs>
          <w:tab w:val="left" w:pos="57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15.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«Взаимодействие снега и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льда». (Опыт проводится на улице.)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4800D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выявить особенности взаимодействия снега и льда.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4800D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емкость со снегом, кусочки льда.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В емкость со снегом положить кусочки льда. В конце прогулки вер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нуться к опыту (посмотреть, что получилось).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снег и лед на холоде не взаимодействуют.</w:t>
      </w:r>
    </w:p>
    <w:p w:rsidR="00796387" w:rsidRPr="004800D1" w:rsidRDefault="00796387" w:rsidP="004800D1">
      <w:pPr>
        <w:shd w:val="clear" w:color="auto" w:fill="FFFFFF"/>
        <w:tabs>
          <w:tab w:val="left" w:pos="57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16.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«Что такое иней?»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выяснить природу образования инея.</w:t>
      </w:r>
    </w:p>
    <w:p w:rsidR="00796387" w:rsidRPr="004800D1" w:rsidRDefault="00796387" w:rsidP="004800D1">
      <w:pPr>
        <w:framePr w:h="1104" w:hSpace="38" w:wrap="auto" w:vAnchor="text" w:hAnchor="text" w:x="5118" w:y="-4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93420" cy="701040"/>
            <wp:effectExtent l="19050" t="0" r="0" b="0"/>
            <wp:docPr id="567" name="Рисунок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чайник с горячей водой.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Вынести на мороз только что вскипевший чайник, </w:t>
      </w:r>
      <w:r w:rsidRPr="004800D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от</w:t>
      </w:r>
      <w:r w:rsidRPr="004800D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крыть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крышку и подержать над ним ветку (рис. 45). Она по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крывается кристалликами снега, хотя снег не идет. Ветка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все больше и больше в снегу. Что это? Это иней. В теплую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погоду можно увидеть деревья в инее? </w:t>
      </w:r>
      <w:r w:rsidRPr="004800D1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>(Нет.)</w:t>
      </w:r>
    </w:p>
    <w:p w:rsidR="00796387" w:rsidRPr="004800D1" w:rsidRDefault="00796387" w:rsidP="004800D1">
      <w:pPr>
        <w:framePr w:h="187" w:hRule="exact" w:hSpace="38" w:wrap="auto" w:vAnchor="text" w:hAnchor="text" w:x="5387" w:y="-52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45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пар на морозе превращается в иней.</w:t>
      </w:r>
    </w:p>
    <w:p w:rsidR="00796387" w:rsidRPr="004800D1" w:rsidRDefault="00796387" w:rsidP="004800D1">
      <w:pPr>
        <w:shd w:val="clear" w:color="auto" w:fill="FFFFFF"/>
        <w:tabs>
          <w:tab w:val="left" w:pos="57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17.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«Металл и мороз».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учить детей соблюдать правила безопасности в морозную погоду.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Замерзание пара на металлических предметах. Слегка прикоснитесь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пальцем к предмету. Что происходит?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нельзя браться голой рукой за металлические предметы в мо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розную погоду.</w:t>
      </w:r>
    </w:p>
    <w:p w:rsidR="00796387" w:rsidRPr="004800D1" w:rsidRDefault="00796387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t>Почва и растения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1—2. «Почему снег называют "одеялом"»?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Цель: выявить защитные свойства снега. </w:t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пластиковые бутылки с крышками. Загадка. Одеяло бело всю землю одело. </w:t>
      </w:r>
      <w:r w:rsidRPr="004800D1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>(Снег.)</w:t>
      </w:r>
    </w:p>
    <w:p w:rsidR="00796387" w:rsidRPr="004800D1" w:rsidRDefault="00796387" w:rsidP="004800D1">
      <w:pPr>
        <w:framePr w:h="187" w:hRule="exact" w:hSpace="38" w:wrap="auto" w:vAnchor="text" w:hAnchor="text" w:x="5123" w:y="385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46</w:t>
      </w:r>
    </w:p>
    <w:p w:rsidR="00796387" w:rsidRPr="004800D1" w:rsidRDefault="00796387" w:rsidP="004800D1">
      <w:pPr>
        <w:shd w:val="clear" w:color="auto" w:fill="FFFFFF"/>
        <w:tabs>
          <w:tab w:val="left" w:pos="40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Налить воду (в равном количестве) в три </w:t>
      </w:r>
      <w:proofErr w:type="spellStart"/>
      <w:proofErr w:type="gramStart"/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плас</w:t>
      </w:r>
      <w:proofErr w:type="spellEnd"/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тиковые</w:t>
      </w:r>
      <w:proofErr w:type="gramEnd"/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 бутылки, закопать в снег на разную глубину.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Через некоторое время определить причину разного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состояния воды в бутылках (рис. 46).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Вывод: чем толще покров снега, тем теплее под ним.</w:t>
      </w:r>
    </w:p>
    <w:p w:rsidR="00796387" w:rsidRPr="004800D1" w:rsidRDefault="00796387" w:rsidP="004800D1">
      <w:pPr>
        <w:shd w:val="clear" w:color="auto" w:fill="FFFFFF"/>
        <w:tabs>
          <w:tab w:val="left" w:pos="40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Налить в две одинаковые бутылки горячей воды (одинаковое коли-</w:t>
      </w:r>
      <w:proofErr w:type="gramEnd"/>
    </w:p>
    <w:p w:rsidR="00796387" w:rsidRPr="004800D1" w:rsidRDefault="00796387" w:rsidP="004800D1">
      <w:pPr>
        <w:framePr w:h="1219" w:hSpace="38" w:wrap="auto" w:vAnchor="text" w:hAnchor="text" w:x="-3" w:y="30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23900" cy="777240"/>
            <wp:effectExtent l="19050" t="0" r="0" b="0"/>
            <wp:docPr id="580" name="Рисунок 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800D1">
        <w:rPr>
          <w:rFonts w:ascii="Times New Roman" w:hAnsi="Times New Roman" w:cs="Times New Roman"/>
          <w:color w:val="000000"/>
          <w:spacing w:val="5"/>
          <w:sz w:val="28"/>
          <w:szCs w:val="28"/>
        </w:rPr>
        <w:t>чество</w:t>
      </w:r>
      <w:proofErr w:type="spellEnd"/>
      <w:r w:rsidRPr="004800D1">
        <w:rPr>
          <w:rFonts w:ascii="Times New Roman" w:hAnsi="Times New Roman" w:cs="Times New Roman"/>
          <w:color w:val="000000"/>
          <w:spacing w:val="5"/>
          <w:sz w:val="28"/>
          <w:szCs w:val="28"/>
        </w:rPr>
        <w:t>) и закупорить их.</w:t>
      </w:r>
      <w:proofErr w:type="gramEnd"/>
      <w:r w:rsidRPr="004800D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Дети убеждаются, что вода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в бутылочках одинаковой температуры и в равном коли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честве. Выбрать сугроб (можно измерить его глубину 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палкой). Одна из бутылочек закапывается в сугроб, другая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помещается на открытом месте (рис. 47). В конце прогул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ки обе бутылки ставятся рядом и сравниваются; устанав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ливается, в какой из них вода остыла больше. Каково зна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чение снежного покрова для жизни растений?</w:t>
      </w:r>
    </w:p>
    <w:p w:rsidR="00796387" w:rsidRPr="004800D1" w:rsidRDefault="00796387" w:rsidP="004800D1">
      <w:pPr>
        <w:framePr w:h="188" w:hRule="exact" w:hSpace="38" w:wrap="auto" w:vAnchor="text" w:hAnchor="text" w:x="260" w:y="25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47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Вывод: вода в бутылке, находящейся под снегом,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остыла меньше, значит, там теплее.</w:t>
      </w:r>
    </w:p>
    <w:p w:rsidR="00796387" w:rsidRPr="004800D1" w:rsidRDefault="00796387" w:rsidP="004800D1">
      <w:pPr>
        <w:shd w:val="clear" w:color="auto" w:fill="FFFFFF"/>
        <w:tabs>
          <w:tab w:val="left" w:pos="40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«Почва зимой».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Цель: выяснить состояние почвы зимой.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Материал: детские металлические лопатки.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Что происходит с растениями зимой, остаются ли они живыми? Почему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не растут? Для этого нужно определить состояние земли под снегом.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Разрыть небольшой участок снега, попробовать лопаточкой копнуть зем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лю. Она твердая, замерзла, а вода превратилась в лед.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Вывод: растениям зимой не хватает тепла, пищи, воды, света.</w:t>
      </w:r>
    </w:p>
    <w:p w:rsidR="00796387" w:rsidRPr="004800D1" w:rsidRDefault="00796387" w:rsidP="004800D1">
      <w:pPr>
        <w:shd w:val="clear" w:color="auto" w:fill="FFFFFF"/>
        <w:tabs>
          <w:tab w:val="left" w:pos="40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>«"Оживление" растений».</w:t>
      </w:r>
    </w:p>
    <w:p w:rsidR="00796387" w:rsidRPr="004800D1" w:rsidRDefault="00796387" w:rsidP="004800D1">
      <w:pPr>
        <w:framePr w:h="903" w:hSpace="38" w:wrap="auto" w:vAnchor="text" w:hAnchor="text" w:x="4998" w:y="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8180" cy="571500"/>
            <wp:effectExtent l="19050" t="0" r="7620" b="0"/>
            <wp:docPr id="581" name="Рисунок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Цель: убедиться, что растения зимой не погибают.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Материал: лопата, кусок дерна, емкость для дерна.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Принести в группу кусок дерна, дать ему возможность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оттаять, а затем поливать его теплой водой (рис. 48).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Вскоре зазеленеет молодая травка.</w:t>
      </w:r>
    </w:p>
    <w:p w:rsidR="00796387" w:rsidRPr="004800D1" w:rsidRDefault="00796387" w:rsidP="004800D1">
      <w:pPr>
        <w:framePr w:h="187" w:hRule="exact" w:hSpace="38" w:wrap="auto" w:vAnchor="text" w:hAnchor="text" w:x="5281" w:y="-37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48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трава под снегом не погибает.</w:t>
      </w:r>
    </w:p>
    <w:p w:rsidR="00796387" w:rsidRPr="004800D1" w:rsidRDefault="00796387" w:rsidP="004800D1">
      <w:pPr>
        <w:shd w:val="clear" w:color="auto" w:fill="FFFFFF"/>
        <w:tabs>
          <w:tab w:val="left" w:pos="40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«Веточки тополя и березы».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Цель: установить, как развитие растений зависит от количества тепла и света; учить узнавать, сравнивать веточки тополя и березы по форме,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цвету, величине почек и листьев.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Материал: веточки тополя и березы, два сосуда с водой.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Показать детям веточки березы и тополя. Предложить им взять по од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 xml:space="preserve">ной березовой веточке. Как вы узнали березовую веточку? </w:t>
      </w:r>
      <w:r w:rsidRPr="004800D1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(Она тоньше, </w:t>
      </w:r>
      <w:r w:rsidRPr="004800D1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нежнее.) 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Обратить внимание на то, что березовые веточки вовсе не белые,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как ствол. Какого они цвета? </w:t>
      </w:r>
      <w:r w:rsidRPr="004800D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(Темные, серо-коричневые.)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Определить,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какого цвета тополиные веточки. (Серо-зеленые.) Обратить внимание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 почки, их величину на веточках березы и тополя (рис. 49). 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Как «разбудить» листочки, спрятавшиеся в почках? </w:t>
      </w:r>
      <w:r w:rsidRPr="004800D1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(Поставить веточки в воду.)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Ежедневно наблюдать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за проявлением пробуждения растений к жизни (набу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  <w:t>ханием почек, появлением листьев). С появлением ли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стьев провести сравнительное наблюдение. </w:t>
      </w:r>
      <w:proofErr w:type="gramStart"/>
      <w:r w:rsidRPr="004800D1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>(Березо</w:t>
      </w:r>
      <w:r w:rsidRPr="004800D1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softHyphen/>
      </w:r>
      <w:r w:rsidRPr="004800D1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>вые листья маленькие, овальные, заостренные, ажур</w:t>
      </w:r>
      <w:r w:rsidRPr="004800D1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ные, светло-зеленые.</w:t>
      </w:r>
      <w:proofErr w:type="gramEnd"/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 тополя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побольше, округлые, </w:t>
      </w:r>
      <w:r w:rsidRPr="004800D1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>заостренные на верхушке, темнее.)</w:t>
      </w:r>
      <w:proofErr w:type="gramEnd"/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зимой растения не погибают, 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лишь «засыпают» до весны.</w:t>
      </w:r>
    </w:p>
    <w:p w:rsidR="00796387" w:rsidRPr="004800D1" w:rsidRDefault="00796387" w:rsidP="004800D1">
      <w:pPr>
        <w:shd w:val="clear" w:color="auto" w:fill="FFFFFF"/>
        <w:tabs>
          <w:tab w:val="left" w:pos="49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«Посадка лука».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обучить детей технике посадки; вызвать интерес и желание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выращивать лук; определить, какую пользу приносит.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прозрачная емкость с почвой. Баночка с водой, луковицы. </w:t>
      </w:r>
      <w:r w:rsidRPr="004800D1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>Техника посадки лука в грунт:</w:t>
      </w:r>
    </w:p>
    <w:p w:rsidR="00796387" w:rsidRPr="004800D1" w:rsidRDefault="00796387" w:rsidP="004800D1">
      <w:pPr>
        <w:shd w:val="clear" w:color="auto" w:fill="FFFFFF"/>
        <w:tabs>
          <w:tab w:val="left" w:pos="5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Взять </w:t>
      </w:r>
      <w:proofErr w:type="spellStart"/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палку-разрыхрытель</w:t>
      </w:r>
      <w:proofErr w:type="spellEnd"/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в правую руку и опустить в землю </w:t>
      </w:r>
      <w:proofErr w:type="gramStart"/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до</w:t>
      </w:r>
      <w:proofErr w:type="gramEnd"/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отметки на палке.</w:t>
      </w:r>
    </w:p>
    <w:p w:rsidR="00796387" w:rsidRPr="004800D1" w:rsidRDefault="00796387" w:rsidP="004800D1">
      <w:pPr>
        <w:numPr>
          <w:ilvl w:val="0"/>
          <w:numId w:val="11"/>
        </w:numPr>
        <w:shd w:val="clear" w:color="auto" w:fill="FFFFFF"/>
        <w:tabs>
          <w:tab w:val="left" w:pos="5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Круговыми движениями сделать лунку. Вынуть палку, стереть </w:t>
      </w:r>
      <w:r w:rsidR="00A14969"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зем</w:t>
      </w:r>
      <w:r w:rsidR="00A14969"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лю, положить в сторону.</w:t>
      </w:r>
    </w:p>
    <w:p w:rsidR="00796387" w:rsidRPr="004800D1" w:rsidRDefault="00796387" w:rsidP="004800D1">
      <w:pPr>
        <w:numPr>
          <w:ilvl w:val="0"/>
          <w:numId w:val="11"/>
        </w:numPr>
        <w:shd w:val="clear" w:color="auto" w:fill="FFFFFF"/>
        <w:tabs>
          <w:tab w:val="left" w:pos="5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Взять луковицу в правую руку, найти корни (внизу), аккуратно опус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тить луковицу в лунку.</w:t>
      </w:r>
    </w:p>
    <w:p w:rsidR="00796387" w:rsidRPr="004800D1" w:rsidRDefault="00796387" w:rsidP="004800D1">
      <w:pPr>
        <w:numPr>
          <w:ilvl w:val="0"/>
          <w:numId w:val="11"/>
        </w:numPr>
        <w:shd w:val="clear" w:color="auto" w:fill="FFFFFF"/>
        <w:tabs>
          <w:tab w:val="left" w:pos="5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Уплотнить землю вокруг луковицы.</w:t>
      </w:r>
    </w:p>
    <w:p w:rsidR="00796387" w:rsidRPr="004800D1" w:rsidRDefault="00796387" w:rsidP="004800D1">
      <w:pPr>
        <w:framePr w:h="1449" w:hSpace="38" w:wrap="auto" w:vAnchor="text" w:hAnchor="text" w:x="5084" w:y="-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8180" cy="922020"/>
            <wp:effectExtent l="19050" t="0" r="7620" b="0"/>
            <wp:docPr id="594" name="Рисунок 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387" w:rsidRPr="004800D1" w:rsidRDefault="00796387" w:rsidP="004800D1">
      <w:pPr>
        <w:shd w:val="clear" w:color="auto" w:fill="FFFFFF"/>
        <w:tabs>
          <w:tab w:val="left" w:pos="5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Взять лейку и чуть-чуть полить землю вокруг лука.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Посадка лука в банки с водой (рис. 50):</w:t>
      </w:r>
    </w:p>
    <w:p w:rsidR="00796387" w:rsidRPr="004800D1" w:rsidRDefault="00796387" w:rsidP="004800D1">
      <w:pPr>
        <w:framePr w:h="188" w:hRule="exact" w:hSpace="38" w:wrap="auto" w:vAnchor="text" w:hAnchor="text" w:x="5363" w:y="1143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50</w:t>
      </w:r>
    </w:p>
    <w:p w:rsidR="00796387" w:rsidRPr="004800D1" w:rsidRDefault="00796387" w:rsidP="004800D1">
      <w:pPr>
        <w:numPr>
          <w:ilvl w:val="0"/>
          <w:numId w:val="12"/>
        </w:numPr>
        <w:shd w:val="clear" w:color="auto" w:fill="FFFFFF"/>
        <w:tabs>
          <w:tab w:val="left" w:pos="51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Подобрать по величине емкости луковицу (чтобы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она полностью не входила в банку).</w:t>
      </w:r>
    </w:p>
    <w:p w:rsidR="00796387" w:rsidRPr="004800D1" w:rsidRDefault="00796387" w:rsidP="004800D1">
      <w:pPr>
        <w:numPr>
          <w:ilvl w:val="0"/>
          <w:numId w:val="13"/>
        </w:numPr>
        <w:shd w:val="clear" w:color="auto" w:fill="FFFFFF"/>
        <w:tabs>
          <w:tab w:val="left" w:pos="51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Налить в банку воду.</w:t>
      </w:r>
    </w:p>
    <w:p w:rsidR="00796387" w:rsidRPr="004800D1" w:rsidRDefault="00796387" w:rsidP="004800D1">
      <w:pPr>
        <w:numPr>
          <w:ilvl w:val="0"/>
          <w:numId w:val="12"/>
        </w:numPr>
        <w:shd w:val="clear" w:color="auto" w:fill="FFFFFF"/>
        <w:tabs>
          <w:tab w:val="left" w:pos="51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Взять луковицу, найти корешки, опустить в банку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с водой (воды должно быть столько, чтобы закрыть </w:t>
      </w:r>
      <w:proofErr w:type="spellStart"/>
      <w:proofErr w:type="gramStart"/>
      <w:r w:rsidRPr="004800D1">
        <w:rPr>
          <w:rFonts w:ascii="Times New Roman" w:hAnsi="Times New Roman" w:cs="Times New Roman"/>
          <w:color w:val="000000"/>
          <w:sz w:val="28"/>
          <w:szCs w:val="28"/>
        </w:rPr>
        <w:t>ниж</w:t>
      </w:r>
      <w:proofErr w:type="spellEnd"/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нюю</w:t>
      </w:r>
      <w:proofErr w:type="spellEnd"/>
      <w:proofErr w:type="gramEnd"/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часть луковицы).</w:t>
      </w:r>
    </w:p>
    <w:p w:rsidR="00796387" w:rsidRPr="004800D1" w:rsidRDefault="00796387" w:rsidP="004800D1">
      <w:pPr>
        <w:numPr>
          <w:ilvl w:val="0"/>
          <w:numId w:val="13"/>
        </w:numPr>
        <w:shd w:val="clear" w:color="auto" w:fill="FFFFFF"/>
        <w:tabs>
          <w:tab w:val="left" w:pos="51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Поставить банку на окно, где много света.</w:t>
      </w:r>
    </w:p>
    <w:p w:rsidR="00796387" w:rsidRPr="004800D1" w:rsidRDefault="00796387" w:rsidP="004800D1">
      <w:pPr>
        <w:numPr>
          <w:ilvl w:val="0"/>
          <w:numId w:val="12"/>
        </w:numPr>
        <w:shd w:val="clear" w:color="auto" w:fill="FFFFFF"/>
        <w:tabs>
          <w:tab w:val="left" w:pos="51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Наблюдать, в какой из емкостей раньше появятся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длинные корешки, зеленые листья-перья.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растениям для роста необходима вода, почва, свет, тепло.</w:t>
      </w:r>
    </w:p>
    <w:p w:rsidR="00796387" w:rsidRPr="004800D1" w:rsidRDefault="00796387" w:rsidP="004800D1">
      <w:pPr>
        <w:shd w:val="clear" w:color="auto" w:fill="FFFFFF"/>
        <w:tabs>
          <w:tab w:val="left" w:pos="49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«Посев семян».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обучить технике посева семян, вызвать у детей интерес к выра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щиванию растений, наблюдению за их ростом и развитием.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ящики для рассады, небольшие емкости с почвой на каж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дого ребенка, семена растений (по выбору).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Техника посева семян:</w:t>
      </w:r>
    </w:p>
    <w:p w:rsidR="00796387" w:rsidRPr="004800D1" w:rsidRDefault="00796387" w:rsidP="004800D1">
      <w:pPr>
        <w:numPr>
          <w:ilvl w:val="0"/>
          <w:numId w:val="14"/>
        </w:numPr>
        <w:shd w:val="clear" w:color="auto" w:fill="FFFFFF"/>
        <w:tabs>
          <w:tab w:val="left" w:pos="52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Взять </w:t>
      </w:r>
      <w:proofErr w:type="spellStart"/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палки-рыхрытели</w:t>
      </w:r>
      <w:proofErr w:type="spellEnd"/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 правую руку и опустить в землю до </w:t>
      </w:r>
      <w:proofErr w:type="spellStart"/>
      <w:proofErr w:type="gramStart"/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отмет</w:t>
      </w:r>
      <w:proofErr w:type="spellEnd"/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</w:r>
      <w:proofErr w:type="spellStart"/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ки</w:t>
      </w:r>
      <w:proofErr w:type="spellEnd"/>
      <w:proofErr w:type="gramEnd"/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на палке.</w:t>
      </w:r>
    </w:p>
    <w:p w:rsidR="00796387" w:rsidRPr="004800D1" w:rsidRDefault="00796387" w:rsidP="004800D1">
      <w:pPr>
        <w:numPr>
          <w:ilvl w:val="0"/>
          <w:numId w:val="14"/>
        </w:numPr>
        <w:shd w:val="clear" w:color="auto" w:fill="FFFFFF"/>
        <w:tabs>
          <w:tab w:val="left" w:pos="52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Круговыми движениями сделать лунки в горшке, поддерживая его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левой рукой, либо сделать бороздки в ящиках для рассады.</w:t>
      </w:r>
    </w:p>
    <w:p w:rsidR="00796387" w:rsidRPr="004800D1" w:rsidRDefault="00796387" w:rsidP="004800D1">
      <w:pPr>
        <w:numPr>
          <w:ilvl w:val="0"/>
          <w:numId w:val="15"/>
        </w:numPr>
        <w:shd w:val="clear" w:color="auto" w:fill="FFFFFF"/>
        <w:tabs>
          <w:tab w:val="left" w:pos="52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Опустить семя в лунку или посеять более мелкие семена в бороздки.</w:t>
      </w:r>
    </w:p>
    <w:p w:rsidR="00796387" w:rsidRPr="004800D1" w:rsidRDefault="00796387" w:rsidP="004800D1">
      <w:pPr>
        <w:numPr>
          <w:ilvl w:val="0"/>
          <w:numId w:val="15"/>
        </w:numPr>
        <w:shd w:val="clear" w:color="auto" w:fill="FFFFFF"/>
        <w:tabs>
          <w:tab w:val="left" w:pos="52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Засыпать почвой и уплотнить.</w:t>
      </w:r>
    </w:p>
    <w:p w:rsidR="00A14969" w:rsidRPr="004800D1" w:rsidRDefault="00A14969" w:rsidP="004800D1">
      <w:pPr>
        <w:numPr>
          <w:ilvl w:val="0"/>
          <w:numId w:val="15"/>
        </w:numPr>
        <w:shd w:val="clear" w:color="auto" w:fill="FFFFFF"/>
        <w:tabs>
          <w:tab w:val="left" w:pos="44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Полить.</w:t>
      </w:r>
    </w:p>
    <w:p w:rsidR="00A14969" w:rsidRPr="004800D1" w:rsidRDefault="00A14969" w:rsidP="004800D1">
      <w:pPr>
        <w:numPr>
          <w:ilvl w:val="0"/>
          <w:numId w:val="15"/>
        </w:numPr>
        <w:shd w:val="clear" w:color="auto" w:fill="FFFFFF"/>
        <w:tabs>
          <w:tab w:val="left" w:pos="44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Поставить в светлое, теплое место.</w:t>
      </w:r>
    </w:p>
    <w:p w:rsidR="00A14969" w:rsidRPr="004800D1" w:rsidRDefault="00A14969" w:rsidP="004800D1">
      <w:pPr>
        <w:numPr>
          <w:ilvl w:val="0"/>
          <w:numId w:val="15"/>
        </w:numPr>
        <w:shd w:val="clear" w:color="auto" w:fill="FFFFFF"/>
        <w:tabs>
          <w:tab w:val="left" w:pos="44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Дети наблюдают и ухаживают каждый за своим растением.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растениям для роста необходима вода, почва, свет, тепло.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w w:val="77"/>
          <w:sz w:val="28"/>
          <w:szCs w:val="28"/>
        </w:rPr>
        <w:t>ВЕСНА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Солнце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«Увеличение светового дня».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выявить, увеличилась ли продолжительность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светового дня (в течение недели).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Фиксировать положение тени от столба в одно и то же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время в течение недели (рис. 51).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тень от столба становится заметно короче, зна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>чит, солнце поднимается все выше и выше.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51</w:t>
      </w:r>
    </w:p>
    <w:p w:rsidR="00A14969" w:rsidRPr="004800D1" w:rsidRDefault="00A14969" w:rsidP="004800D1">
      <w:pPr>
        <w:shd w:val="clear" w:color="auto" w:fill="FFFFFF"/>
        <w:tabs>
          <w:tab w:val="left" w:pos="3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«Где снег не тает?» 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(Опыт проводится в начале весны.)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Цель: выявить зависимость изменений в природе от сезона.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емкости, наполненные снегом.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Наполнить снегом одинаковые по размеру емкости и расставить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их по всему участку. Через определенное время рассмотреть их. Почему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некоторых из них снег почти не растаял? </w:t>
      </w:r>
      <w:r w:rsidRPr="004800D1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(Они стояли в тени.)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Где и почему «быстрее» наступит весна: на поляне или в лесу?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 лесу весна наступит позже, так как в затемненных местах снег тает значительно медленнее.</w:t>
      </w:r>
    </w:p>
    <w:p w:rsidR="00A14969" w:rsidRPr="004800D1" w:rsidRDefault="00A14969" w:rsidP="004800D1">
      <w:pPr>
        <w:shd w:val="clear" w:color="auto" w:fill="FFFFFF"/>
        <w:tabs>
          <w:tab w:val="left" w:pos="3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«Где быстрее наступит весна?»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установить зависимость изменений в природе от сезона.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емкости со снегом, льдом.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Одну емкость с водой заморозить в холодильнике, вторую на прогул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ке наполнить снегом. Поставить обе емкости в тепло и через 1—2 часа определить, что изменилось. 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(Лед тает дольше.)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Где «быстрее» наступит весна: на реке или на поляне?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 поляне снег растает быстрее, так как там больше солнца.</w:t>
      </w:r>
    </w:p>
    <w:p w:rsidR="00A14969" w:rsidRPr="004800D1" w:rsidRDefault="00A14969" w:rsidP="004800D1">
      <w:pPr>
        <w:shd w:val="clear" w:color="auto" w:fill="FFFFFF"/>
        <w:tabs>
          <w:tab w:val="left" w:pos="3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«Где будут первые проталины?» 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(Опыт проводится ранней весной.)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br/>
      </w: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установить связь сезонных изменений с наступлением тепла,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появлением солнца.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темная и светлая емкости.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Наполнить снегом одинаковые по размеру, но окрашенные в темные и светлые тона емкости, поставить их на солнце и на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блюдать за изменениями (рис. 52).</w:t>
      </w:r>
    </w:p>
    <w:p w:rsidR="00A14969" w:rsidRPr="004800D1" w:rsidRDefault="00A14969" w:rsidP="004800D1">
      <w:pPr>
        <w:framePr w:w="543" w:h="187" w:hRule="exact" w:hSpace="38" w:wrap="auto" w:vAnchor="text" w:hAnchor="text" w:x="284" w:y="265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52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 темных емкостях снег тает быстрее.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В яркий солнечный день предложить детям потро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гать кору березы и рябины, сравнить ощущения. 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(Кора </w:t>
      </w:r>
      <w:r w:rsidRPr="004800D1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рябины теплее, а кора березы прохладнее.)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Возле какого дерева рань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ше появятся проталины? </w:t>
      </w:r>
      <w:r w:rsidRPr="004800D1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>(Вокруг дерева с темным стволом.)</w:t>
      </w:r>
    </w:p>
    <w:p w:rsidR="00796387" w:rsidRPr="004800D1" w:rsidRDefault="0079638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969" w:rsidRPr="004800D1" w:rsidRDefault="00335127" w:rsidP="004800D1">
      <w:pPr>
        <w:shd w:val="clear" w:color="auto" w:fill="FFFFFF"/>
        <w:tabs>
          <w:tab w:val="left" w:pos="4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72" style="position:absolute;left:0;text-align:left;z-index:251687936;mso-position-horizontal-relative:margin" from="705.85pt,312.25pt" to="705.85pt,508.1pt" o:allowincell="f" strokeweight=".7pt">
            <w10:wrap anchorx="margin"/>
          </v:line>
        </w:pict>
      </w:r>
      <w:r w:rsidR="00A14969"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="00A14969"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14969"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«Темные или светлые?»</w:t>
      </w:r>
    </w:p>
    <w:p w:rsidR="00A14969" w:rsidRPr="004800D1" w:rsidRDefault="00A14969" w:rsidP="004800D1">
      <w:pPr>
        <w:framePr w:h="1248" w:hSpace="38" w:wrap="auto" w:vAnchor="text" w:hAnchor="text" w:x="6" w:y="13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0560" cy="792480"/>
            <wp:effectExtent l="19050" t="0" r="0" b="0"/>
            <wp:docPr id="596" name="Рисунок 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установить зависимость </w:t>
      </w:r>
      <w:proofErr w:type="spellStart"/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теплопроводимости</w:t>
      </w:r>
      <w:proofErr w:type="spellEnd"/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пред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9"/>
          <w:sz w:val="28"/>
          <w:szCs w:val="28"/>
        </w:rPr>
        <w:t>метов от их цвета.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одинаковые по форме, величине, из одно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го материала, но разные по цвету (темные и светлые)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предметы.</w:t>
      </w:r>
    </w:p>
    <w:p w:rsidR="00A14969" w:rsidRPr="004800D1" w:rsidRDefault="00A14969" w:rsidP="004800D1">
      <w:pPr>
        <w:framePr w:h="188" w:hRule="exact" w:hSpace="38" w:wrap="auto" w:vAnchor="text" w:hAnchor="text" w:x="236" w:y="495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53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На хорошо освещенном месте разложить темные и свет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лые предметы. В конце прогулки потрогать их с целью опре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делить их температуру (рис. 53).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темные предметы нагреваются сильнее.</w:t>
      </w:r>
    </w:p>
    <w:p w:rsidR="00A14969" w:rsidRPr="004800D1" w:rsidRDefault="00A14969" w:rsidP="004800D1">
      <w:pPr>
        <w:shd w:val="clear" w:color="auto" w:fill="FFFFFF"/>
        <w:tabs>
          <w:tab w:val="left" w:pos="4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«Какие предметы нагреваются на солнце быстрее?»</w:t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br/>
      </w:r>
      <w:r w:rsidRPr="004800D1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8"/>
          <w:sz w:val="28"/>
          <w:szCs w:val="28"/>
        </w:rPr>
        <w:t>установить зависимость теплопроводности</w:t>
      </w:r>
    </w:p>
    <w:p w:rsidR="00A14969" w:rsidRPr="004800D1" w:rsidRDefault="00A14969" w:rsidP="004800D1">
      <w:pPr>
        <w:framePr w:h="1056" w:hSpace="38" w:wrap="auto" w:vAnchor="text" w:hAnchor="text" w:x="5065" w:y="-3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16280" cy="670560"/>
            <wp:effectExtent l="19050" t="0" r="7620" b="0"/>
            <wp:docPr id="597" name="Рисунок 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7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67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предметов от материала, из которого они изготовлены.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предметы из металла, дерева, пластмас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сы и др.</w:t>
      </w:r>
    </w:p>
    <w:p w:rsidR="00A14969" w:rsidRPr="004800D1" w:rsidRDefault="00A14969" w:rsidP="004800D1">
      <w:pPr>
        <w:framePr w:h="187" w:hRule="exact" w:hSpace="38" w:wrap="auto" w:vAnchor="text" w:hAnchor="text" w:x="5339" w:y="515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Рис. 54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На хорошо освещенном месте разложить предметы, изготовленные из разных материалов (рис. 54). В конце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прогулки потрогать их.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металлические предметы нагреваются быстрее.</w:t>
      </w:r>
    </w:p>
    <w:p w:rsidR="00A14969" w:rsidRPr="004800D1" w:rsidRDefault="00A14969" w:rsidP="004800D1">
      <w:pPr>
        <w:shd w:val="clear" w:color="auto" w:fill="FFFFFF"/>
        <w:tabs>
          <w:tab w:val="left" w:pos="4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«Где быстрее растает снег?»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установить зависимость таяния снега от его чистоты.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зола или уголь, опилки, флажки с номерами отведенных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площадок.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На снегу определить границы трех площадок. Одну посыпать золой или углем, вторую — опилками, третью оставить чистой (для сравнения).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снег, посыпанный углем, растает быстрее, так как темные по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верхности быстрее нагреваются.</w:t>
      </w:r>
    </w:p>
    <w:p w:rsidR="00A14969" w:rsidRPr="004800D1" w:rsidRDefault="00A14969" w:rsidP="004800D1">
      <w:pPr>
        <w:shd w:val="clear" w:color="auto" w:fill="FFFFFF"/>
        <w:tabs>
          <w:tab w:val="left" w:pos="4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8.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«Когда солнце греет сильнее?»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установить, в какое время суток солнце греет сильнее. </w:t>
      </w:r>
      <w:r w:rsidRPr="004800D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металлические предметы.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Устанавливаем степень нагревания металлических предметов на сол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нце в течение дня (утром, днем, вечером). 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солнце сильнее греет днем.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t>Воздух</w:t>
      </w:r>
    </w:p>
    <w:p w:rsidR="00A14969" w:rsidRPr="004800D1" w:rsidRDefault="00A14969" w:rsidP="004800D1">
      <w:pPr>
        <w:shd w:val="clear" w:color="auto" w:fill="FFFFFF"/>
        <w:tabs>
          <w:tab w:val="left" w:pos="4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«Ветер и волны».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установить, что ветер имеет силу.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миски с водой, акварельные краски для каждого ребенка.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Поставить на столы миски с водой. Представить, что в мисках — «моря»: «Красное», «Черное», «Желтое», «Белое». (Дети подкрашива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ют воду при помощи акварельной краски.)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Дети играют роль «ветра», т. е. дуют на воду. Что получается? </w:t>
      </w:r>
      <w:r w:rsidRPr="004800D1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(Волны.)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Чем сильнее дуть, тем выше волны.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ветер имеет силу.</w:t>
      </w:r>
    </w:p>
    <w:p w:rsidR="00A14969" w:rsidRPr="004800D1" w:rsidRDefault="00A14969" w:rsidP="004800D1">
      <w:pPr>
        <w:shd w:val="clear" w:color="auto" w:fill="FFFFFF"/>
        <w:tabs>
          <w:tab w:val="left" w:pos="4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«Корабли по морю плывут».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установить, что ветер может быть разной силы.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большие емкости с водой, корабли, сделанные из бумаги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или скорлупы грецкого ореха.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Опустить корабли на воду. Дети дуют на них, корабли плывут. Они, как 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и настоящие парусные корабли, движутся благодаря ветру. Что происходит с кораблями, если ветра нет? А если ветер очень сильный? (Набрать боль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ше воздуха, сильнее и резче его выдохнуть.) Начинается буря, корабли могут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потерпеть настоящее кораблекрушение, перевернуться и пойти на дно.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движение парусных кораблей зависит от силы ветра.</w:t>
      </w:r>
    </w:p>
    <w:p w:rsidR="00A14969" w:rsidRPr="004800D1" w:rsidRDefault="00A14969" w:rsidP="004800D1">
      <w:pPr>
        <w:shd w:val="clear" w:color="auto" w:fill="FFFFFF"/>
        <w:tabs>
          <w:tab w:val="left" w:pos="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«Парашют».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выявить, что воздух обладает упругостью; помочь понять, как может использоваться сила ветра.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тонкая папиросная бумага или полиэтиленовая пленка,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ножницы, нитки.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Сделать маленький парашют: вырезать из бумаги или пленки круг,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к краям круга привязать нитки, продев их через дырочки (концы ниток </w:t>
      </w: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>должны быть одинаковой длины).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Когда парашют опускается, воздух под ним расширяет купол, поддер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живает его, поэтому снижение происходит плавно.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упругость воздуха — важное свойство при использовании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парашютов.</w:t>
      </w:r>
    </w:p>
    <w:p w:rsidR="00A14969" w:rsidRPr="004800D1" w:rsidRDefault="00A14969" w:rsidP="004800D1">
      <w:pPr>
        <w:shd w:val="clear" w:color="auto" w:fill="FFFFFF"/>
        <w:tabs>
          <w:tab w:val="left" w:pos="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«Парашют».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выявить, что воздух обладает упругостью, понять, как может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использоваться сила воздуха.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парашют, игрушечные человечки, емкости с песком.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Воспитатель предлагает детям опустить игрушку на парашюте и без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него. Сначала на асфальт, а затем в песок. Обращает внимание на силу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удара в обоих случаях. Почему игрушка с парашютом опускается медлен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нее, а удар слабее?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воздушное давление сдерживает падение; при увеличении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купола сопротивление воздуха будет большим, падение — более мед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ленным.</w:t>
      </w:r>
    </w:p>
    <w:p w:rsidR="00A14969" w:rsidRPr="004800D1" w:rsidRDefault="00A14969" w:rsidP="004800D1">
      <w:pPr>
        <w:shd w:val="clear" w:color="auto" w:fill="FFFFFF"/>
        <w:tabs>
          <w:tab w:val="left" w:pos="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«Вертушка».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выявить, что воздух обладает упругостью; понять, как может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использоваться сила воздуха.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бумага, ножницы, палки, гвоздь.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Изготовить вертушку и обсудить с детьми, почему она вертится. </w:t>
      </w:r>
      <w:r w:rsidRPr="004800D1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(Ветер </w:t>
      </w:r>
      <w:r w:rsidRPr="004800D1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>ударяет в лопасти, которые повернуты к нему под углом, и этим вы</w:t>
      </w:r>
      <w:r w:rsidRPr="004800D1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>зывает движение вертушки.)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 каком случае вертушка вертится быстрее?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чем больше сила ветра, тем быстрее движение вертушки.</w:t>
      </w:r>
    </w:p>
    <w:p w:rsidR="00A14969" w:rsidRPr="004800D1" w:rsidRDefault="00A14969" w:rsidP="004800D1">
      <w:pPr>
        <w:shd w:val="clear" w:color="auto" w:fill="FFFFFF"/>
        <w:tabs>
          <w:tab w:val="left" w:pos="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«Воздух чистый или загрязненный».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сравнить чистоту воздуха в помещении, в саду, близ дороги.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картонные карточки 10—15 см, ножницы, скотч, лупы.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Картонные карточки согнуть пополам. На верхней части карточки сде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 xml:space="preserve">лать пометку (где происходит наблюдение за воздухом: на дереве, окне,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дороге и т. д.). В центре второй половины вырезать дырку. Приклеить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к дырке клейкую ленту так, чтобы клейкая сторона оказалась в прорези.</w:t>
      </w:r>
    </w:p>
    <w:p w:rsidR="00A14969" w:rsidRPr="004800D1" w:rsidRDefault="00335127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74" style="position:absolute;left:0;text-align:left;z-index:251691008;mso-position-horizontal-relative:margin" from="691.9pt,117.85pt" to="691.9pt,454.35pt" o:allowincell="f" strokeweight=".7pt">
            <w10:wrap anchorx="margin"/>
          </v:line>
        </w:pict>
      </w:r>
      <w:r w:rsidR="00A14969"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Прикрепить карточки там, где происходит наблюдение. Через 2—3 часа </w:t>
      </w:r>
      <w:r w:rsidR="00A14969"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собрать карточки и рассмотреть с помощью лупы клейкую ленту в проре</w:t>
      </w:r>
      <w:r w:rsidR="00A14969"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="00A14969"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зи (на ней осядут частицы копоти, пыли и т. д.). </w:t>
      </w:r>
      <w:r w:rsidR="00A14969"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Вывод: </w:t>
      </w:r>
      <w:r w:rsidR="00A14969"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самый чистый воздух в саду.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4"/>
          <w:w w:val="109"/>
          <w:sz w:val="28"/>
          <w:szCs w:val="28"/>
        </w:rPr>
        <w:t>Осадки</w:t>
      </w:r>
    </w:p>
    <w:p w:rsidR="00A14969" w:rsidRPr="004800D1" w:rsidRDefault="00A14969" w:rsidP="004800D1">
      <w:pPr>
        <w:shd w:val="clear" w:color="auto" w:fill="FFFFFF"/>
        <w:tabs>
          <w:tab w:val="left" w:pos="48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w w:val="109"/>
          <w:sz w:val="28"/>
          <w:szCs w:val="28"/>
        </w:rPr>
        <w:t>1.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«Какой снег тает быстрее?»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(Опыт проводится ранней весной.)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4800D1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5"/>
          <w:sz w:val="28"/>
          <w:szCs w:val="28"/>
        </w:rPr>
        <w:t>сравнить таяние снега чистого и с примесью соли; чистого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грязного.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формы для снега.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три одинаковые формы набрать снег. В одной форме посыпать снег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солью, во второй — землей (черноземом), в третьей оставить без изме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нения. По </w:t>
      </w:r>
      <w:proofErr w:type="gramStart"/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прошествии</w:t>
      </w:r>
      <w:proofErr w:type="gramEnd"/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времени сравнить снег.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снег с солью и землей тает быстрее. Где это свойство находит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практическое применение? </w:t>
      </w:r>
      <w:proofErr w:type="gramStart"/>
      <w:r w:rsidRPr="004800D1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>{Песком с солью посыпают дороги во вре</w:t>
      </w:r>
      <w:r w:rsidRPr="004800D1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softHyphen/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мя гололеда.)</w:t>
      </w:r>
      <w:proofErr w:type="gramEnd"/>
    </w:p>
    <w:p w:rsidR="00A14969" w:rsidRPr="004800D1" w:rsidRDefault="00A14969" w:rsidP="004800D1">
      <w:pPr>
        <w:shd w:val="clear" w:color="auto" w:fill="FFFFFF"/>
        <w:tabs>
          <w:tab w:val="left" w:pos="48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«Такие разные круги».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установить зависимость таяния снега от теплопроводности и цве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та предметов, находящихся на снегу.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4 кружка: 2 от консервной банки и 2 </w:t>
      </w:r>
      <w:proofErr w:type="gramStart"/>
      <w:r w:rsidRPr="004800D1">
        <w:rPr>
          <w:rFonts w:ascii="Times New Roman" w:hAnsi="Times New Roman" w:cs="Times New Roman"/>
          <w:color w:val="000000"/>
          <w:sz w:val="28"/>
          <w:szCs w:val="28"/>
        </w:rPr>
        <w:t>картонных</w:t>
      </w:r>
      <w:proofErr w:type="gramEnd"/>
      <w:r w:rsidRPr="004800D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Один жестяный кружок закоптить, один картонный кружок покрасить черной краской. Все четыре кружка положить на снег на солнечное мес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то. Под каким кружком снег растает быстрее?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под закопченным жестяным кругом снег растает быстрее, так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как темные металлические предметы нагреваются быстрее.</w:t>
      </w:r>
    </w:p>
    <w:p w:rsidR="00A14969" w:rsidRPr="004800D1" w:rsidRDefault="00A14969" w:rsidP="004800D1">
      <w:pPr>
        <w:shd w:val="clear" w:color="auto" w:fill="FFFFFF"/>
        <w:tabs>
          <w:tab w:val="left" w:pos="48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«Дождь покапал и прошел...»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проследить за процессом испарения воды, выявить зависи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мость скорости испарения от температуры воздуха (на солнце быстрее,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в тени медленнее).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два небольших одинаковых по размеру цветочных горш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ка с почвой.</w:t>
      </w:r>
    </w:p>
    <w:p w:rsidR="00A14969" w:rsidRPr="004800D1" w:rsidRDefault="00A14969" w:rsidP="004800D1">
      <w:pPr>
        <w:shd w:val="clear" w:color="auto" w:fill="FFFFFF"/>
        <w:tabs>
          <w:tab w:val="left" w:pos="50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Предложить детям полить почву в двух одинаковых горшках </w:t>
      </w:r>
      <w:proofErr w:type="spellStart"/>
      <w:proofErr w:type="gramStart"/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рав</w:t>
      </w:r>
      <w:proofErr w:type="spellEnd"/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proofErr w:type="spellStart"/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ным</w:t>
      </w:r>
      <w:proofErr w:type="spellEnd"/>
      <w:proofErr w:type="gramEnd"/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количеством воды, поставить один горшок на солнце, другой в тень.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Почему в одном почва через некоторое время окажется более сухой,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а в другом — влажной?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на солнце вода испаряется быстрее, в тени — медленнее.</w:t>
      </w:r>
    </w:p>
    <w:p w:rsidR="00A14969" w:rsidRPr="004800D1" w:rsidRDefault="00A14969" w:rsidP="004800D1">
      <w:pPr>
        <w:shd w:val="clear" w:color="auto" w:fill="FFFFFF"/>
        <w:tabs>
          <w:tab w:val="left" w:pos="50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Над лугом и лесом прошел дождь. Где земля дольше останется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  <w:t>влажной и почему?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в лесу больше тени от деревьев — земля дольше останется 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влажной.</w:t>
      </w:r>
    </w:p>
    <w:p w:rsidR="00A14969" w:rsidRPr="004800D1" w:rsidRDefault="00A14969" w:rsidP="004800D1">
      <w:pPr>
        <w:shd w:val="clear" w:color="auto" w:fill="FFFFFF"/>
        <w:tabs>
          <w:tab w:val="left" w:pos="48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«Куда исчезла вода?»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выявить зависимость количества испаряемой жидкости от ве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личины площади, занимаемой водой.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блюдце, банка.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Одинаковое количество воды налить в блюдце и в банку, поставить на солнце. В течение недели наблюдать за процессом испарения. Где вода 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испарится быстрее?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в блюдце вода испарится быстрее, так как она больше и быс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>трее нагревается.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«Умная галка».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продемонстрировать, как повышается уровень воды, если в воду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положить предметы.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узкая емкость с водой, камни.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Прочитать детям рассказ Л. Толстого «Хотела галка пить». Проверить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правильность действий галки. Дети кладут камни в сосуд до тех пор, пока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уровень воды не дойдет до краев.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камни, заполняя емкость, выталкивают из нее воду.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Почва</w:t>
      </w:r>
    </w:p>
    <w:p w:rsidR="00A14969" w:rsidRPr="004800D1" w:rsidRDefault="00A14969" w:rsidP="004800D1">
      <w:pPr>
        <w:shd w:val="clear" w:color="auto" w:fill="FFFFFF"/>
        <w:tabs>
          <w:tab w:val="left" w:pos="38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«Здравствуй, ручеек».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познакомить детей с процессом образования ручейков.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две одинаковые непрозрачные емкости (цветочные горш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ки), наполненные землей, емкости с водой, мерки (ложки, маленькие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стаканы, две чашки разной формы).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 одной емкости под небольшим слоем земли находится стекло, за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крывающее всю поверхность (детям об этом неизвестно). Затем в каж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дый из горшков наливается одинаковое количество воды.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Как отмерить одинаковое количество жидкости? Эту задачу дети ре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шают экспериментально, используя условную мерку.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Как вы думаете, что должно произойти? </w:t>
      </w:r>
      <w:r w:rsidRPr="004800D1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(Вода уйдет в землю.)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Налить воду в первый горшок (без стекла). Вода действительно будет впитывать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ся в землю. Проделываю то же самое со вторым горшком (в котором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есть стекло). Почему же вода осталась на поверхности? (Ответы детей.)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Вероятно, ей что-то помешало просочиться внутрь. Что же? Раскопаем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землю. Так и есть — стекло. В природе, конечно, не стекло мешает воде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просочиться вглубь, а промерзшая земля.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излишки воды стекаются вместе и образуют ручейки.</w:t>
      </w:r>
    </w:p>
    <w:p w:rsidR="00A14969" w:rsidRPr="004800D1" w:rsidRDefault="00A14969" w:rsidP="004800D1">
      <w:pPr>
        <w:shd w:val="clear" w:color="auto" w:fill="FFFFFF"/>
        <w:tabs>
          <w:tab w:val="left" w:pos="38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«Могут ли животные жить в земле?»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выяснить, есть ли в почве необходимые для жизни живых орга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t>низмов вещества.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почва, металлическая тарелка, спиртовка, стекло или зер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>кало, емкость с водой.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Напомнить о том, что в почве обитает множество «жильцов» (дожде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вые черви, кроты, жуки и т. д.). Как и все животные, они дышат воздухом.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Проверить, есть ли в почве воздух. Опустить в банку с водой образец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почвы и предложить понаблюдать, появятся ли в воде пузырьки воздуха.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Нагреть почву в металлической тарелке над спиртовкой, держа над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ней охлажденное стекло. Через некоторое время на нем появятся ка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пельки воды. Нагреть почву и по запаху определить наличие органиче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ских веществ (сухих листьев, останков жуков и т. д.).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животные могут жить в земле, потому что в ней есть воздух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для дыхания, питание, влага.</w:t>
      </w:r>
    </w:p>
    <w:p w:rsidR="00A14969" w:rsidRPr="004800D1" w:rsidRDefault="00335127" w:rsidP="004800D1">
      <w:pPr>
        <w:shd w:val="clear" w:color="auto" w:fill="FFFFFF"/>
        <w:tabs>
          <w:tab w:val="left" w:pos="49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77" style="position:absolute;left:0;text-align:left;z-index:251695104;mso-position-horizontal-relative:margin" from="702pt,-33.6pt" to="702pt,149.3pt" o:allowincell="f" strokeweight=".7pt">
            <w10:wrap anchorx="margin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1078" style="position:absolute;left:0;text-align:left;z-index:251696128;mso-position-horizontal-relative:margin" from="698.15pt,346.1pt" to="698.15pt,404.2pt" o:allowincell="f" strokeweight="3.6pt">
            <w10:wrap anchorx="margin"/>
          </v:line>
        </w:pict>
      </w:r>
      <w:r w:rsidR="00A14969"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="00A14969"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14969"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«Рыхлая почва и утрамбованная земля».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выяснить, в каких местах условия жизни подземных обитате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лей лучше.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два образца почвы (первый с участка, второй с тропинки),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емкости с водой.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Дети рассматривают почву с участка, который редко посещают люди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(рыхлая почва), второй — с тропинки с плотно утрамбованной землей.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Где воздуха в почве больше? Одновременно опустить образцы почв в бан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ки с водой и наблюдать, в какой из них больше воздушных пузырьков.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результате </w:t>
      </w:r>
      <w:proofErr w:type="spellStart"/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вытаптывания</w:t>
      </w:r>
      <w:proofErr w:type="spellEnd"/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почвы ухудшаются условия жизни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подземных обитателей, их становится меньше.</w:t>
      </w:r>
    </w:p>
    <w:p w:rsidR="00A14969" w:rsidRPr="004800D1" w:rsidRDefault="00A14969" w:rsidP="004800D1">
      <w:pPr>
        <w:shd w:val="clear" w:color="auto" w:fill="FFFFFF"/>
        <w:tabs>
          <w:tab w:val="left" w:pos="49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«Вот какой комочек».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выявить влияние человека на состав почвы.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комки рыхлой земли.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Предложить детям рассмотреть комки рыхлой земли и запомнить,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как они выглядят. Обратить внимание на то, что внутри комков есть «пу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стые места» — там и «прячется» воздух. Сжать комочки земли в руке.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Что с ними произошло? Какими они стали? Они увеличились или умень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шились? Почему уменьшились?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комок стал меньше, потому что «пустых мест» между частич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ками земли стало меньше, они «прижались» друг к другу, а воздух «ушел»,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для него не осталось места.</w:t>
      </w:r>
      <w:proofErr w:type="gramEnd"/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Точно так же под тяжестью тела человека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сжимается земля на тропинках, дорожках, и воздух «уходит». Какие пра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вила поведения на отдыхе надо соблюдать?</w:t>
      </w:r>
    </w:p>
    <w:p w:rsidR="00A14969" w:rsidRPr="004800D1" w:rsidRDefault="00A14969" w:rsidP="004800D1">
      <w:pPr>
        <w:shd w:val="clear" w:color="auto" w:fill="FFFFFF"/>
        <w:tabs>
          <w:tab w:val="left" w:pos="49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«В воде или в почве».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определить благоприятные условия для роста и развития рас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тений, обосновать зависимость роста растений от почвы.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черенки герани, банка с водой, цветочный горшок с землей.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Дети помещают черенки герани в разные емкости: с водой, зем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лей, а один оставляют без изменений. Наблюдают за ними до появле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>ния первого нового листочка.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 растений, находящихся в почве, первый лист появляется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быстрее, они более сильные, в воде растение слабее, а без почвы расте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ние долго жить не может.</w:t>
      </w:r>
    </w:p>
    <w:p w:rsidR="00A14969" w:rsidRPr="004800D1" w:rsidRDefault="00A14969" w:rsidP="004800D1">
      <w:pPr>
        <w:shd w:val="clear" w:color="auto" w:fill="FFFFFF"/>
        <w:tabs>
          <w:tab w:val="left" w:pos="49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«Где лучше расти?»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установить влияние качества почвы на рост и развитие расте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ний, определить разные по составу почвы.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черенки традесканции, чернозем, смесь песка и глины,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два цветочных горшка.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t>Посадить два одинаковых черенка традесканции в разную почву. Наблю</w:t>
      </w: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дать за их ростом при специальном уходе в течение 2—3 недель (в глине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растение не растет, в черноземе растет хорошо).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Пересадить черенок из песчано-глинистой смеси в чернозем. У рас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тения отмечается хороший рост.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для жизни растению необходима почва, так как на его рост 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и развитие огромное влияние оказывает состав почвы, ее качество.</w:t>
      </w:r>
    </w:p>
    <w:p w:rsidR="00A14969" w:rsidRPr="004800D1" w:rsidRDefault="00A14969" w:rsidP="004800D1">
      <w:pPr>
        <w:shd w:val="clear" w:color="auto" w:fill="FFFFFF"/>
        <w:tabs>
          <w:tab w:val="left" w:pos="4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«Как быстрее?»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выделить благоприятные условия для роста и развития расте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ний, обосновать зависимость растений от состава почвы.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веточки тополя, вода с минеральными удобрениями и без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них, емкости с разными маркировками.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Одно растение поливают обычной водой, другое водой с </w:t>
      </w:r>
      <w:proofErr w:type="spellStart"/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растворен-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иыми</w:t>
      </w:r>
      <w:proofErr w:type="spellEnd"/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в ней удобрениями. Наблюдать за появлением первых листочков, следить за ростом.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t>в богатой, удобренной почве растение крепче, оно лучше растет.</w:t>
      </w:r>
    </w:p>
    <w:p w:rsidR="00A14969" w:rsidRPr="004800D1" w:rsidRDefault="00A14969" w:rsidP="004800D1">
      <w:pPr>
        <w:shd w:val="clear" w:color="auto" w:fill="FFFFFF"/>
        <w:tabs>
          <w:tab w:val="left" w:pos="4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8.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«Какая почва лучше?»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6"/>
          <w:sz w:val="28"/>
          <w:szCs w:val="28"/>
        </w:rPr>
        <w:t>выделить благоприятные условия для роста и развития растений.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t>семена овощей (огурцов, фасоли, гороха), емкости с прогре</w:t>
      </w:r>
      <w:r w:rsidRPr="004800D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той и холодной почвой (емкости пометить условными обозначениями).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Посадить одинаковые семена в емкости с прогретой и холодной поч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вой. Следить, где раньше появятся ростки.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семечко, посаженное в теплую почву, прорастет раньше.</w:t>
      </w:r>
    </w:p>
    <w:p w:rsidR="00A14969" w:rsidRPr="004800D1" w:rsidRDefault="00A14969" w:rsidP="004800D1">
      <w:pPr>
        <w:shd w:val="clear" w:color="auto" w:fill="FFFFFF"/>
        <w:tabs>
          <w:tab w:val="left" w:pos="41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9.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«Как передвигается вода в почве?»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показать процесс прохождения воды в почве.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Материалы: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жестяная банка с отверстиями на дне или цветочный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горшок, сухая земля.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Насыпать сухую землю в горшок или жестяную банку. Поставить гор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 xml:space="preserve">шок в тарелку с водой. Пройдет некоторое время, и можно заметить, что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почва пропиталась водой полностью. Когда нет дождей, растения живут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 счет воды, которая поднимается из более глубоких слоев почвы.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вода из глубины почвы поднимается вверх.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Растения</w:t>
      </w:r>
    </w:p>
    <w:p w:rsidR="00A14969" w:rsidRPr="004800D1" w:rsidRDefault="00A14969" w:rsidP="004800D1">
      <w:pPr>
        <w:shd w:val="clear" w:color="auto" w:fill="FFFFFF"/>
        <w:tabs>
          <w:tab w:val="left" w:pos="3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«Вода нужна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всем».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Цель: выявить, насколько велика роль воды в развитии, прорастании </w:t>
      </w:r>
      <w:r w:rsidRPr="004800D1">
        <w:rPr>
          <w:rFonts w:ascii="Times New Roman" w:hAnsi="Times New Roman" w:cs="Times New Roman"/>
          <w:color w:val="000000"/>
          <w:spacing w:val="-9"/>
          <w:sz w:val="28"/>
          <w:szCs w:val="28"/>
        </w:rPr>
        <w:t>растений.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две горошины или </w:t>
      </w:r>
      <w:proofErr w:type="spellStart"/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фасолины</w:t>
      </w:r>
      <w:proofErr w:type="spellEnd"/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, два блюдца, вата.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Одну горошину положить в блюдце с намоченной ватой и постоянно 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>(ежедневно) поддерживать ее во влажной среде. Вторую горошину поло</w:t>
      </w: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жить на другое блюдце в сухую вату и не смачивать ее.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Блюдца поставить на подоконник (они должны находиться в одинаковых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условиях). В какой из горошин появится росток, а в какой — нет? Почему?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для прорастания и развития растений необходима вода.</w:t>
      </w:r>
    </w:p>
    <w:p w:rsidR="00A14969" w:rsidRPr="004800D1" w:rsidRDefault="00A14969" w:rsidP="004800D1">
      <w:pPr>
        <w:shd w:val="clear" w:color="auto" w:fill="FFFFFF"/>
        <w:tabs>
          <w:tab w:val="left" w:pos="3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«Как вода питает ветки?»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Цель: познакомить с процессом движения воды в растениях.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сухая марлевая или бумажная салфетка, широкая емкость </w:t>
      </w:r>
      <w:r w:rsidRPr="004800D1">
        <w:rPr>
          <w:rFonts w:ascii="Times New Roman" w:hAnsi="Times New Roman" w:cs="Times New Roman"/>
          <w:color w:val="000000"/>
          <w:spacing w:val="-14"/>
          <w:sz w:val="28"/>
          <w:szCs w:val="28"/>
        </w:rPr>
        <w:t>с водой.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Взять сухую марлевую или бумажную салфетку и осторожно положить 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t>ее на поверхность воды в широком сосуде. Через некоторое время сал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>фетка промокнет. Вода проникает в волокна (ткани или бумаги) и смачи</w:t>
      </w:r>
      <w:r w:rsidRPr="004800D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вает ее. Точно так же вода будет питать ветки, которые мы поставим </w:t>
      </w:r>
      <w:proofErr w:type="spellStart"/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всосудсводой</w:t>
      </w:r>
      <w:proofErr w:type="spellEnd"/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вода постепенно поднимается по веткам вверх.</w:t>
      </w:r>
    </w:p>
    <w:p w:rsidR="00A14969" w:rsidRPr="004800D1" w:rsidRDefault="00A14969" w:rsidP="004800D1">
      <w:pPr>
        <w:shd w:val="clear" w:color="auto" w:fill="FFFFFF"/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«Влияние загрязнения воды на рост растений».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проверить, что происходит с живыми организмами, если окру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жающая среда загрязнена или ей наносят вред.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Материал: 4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листа герани, 4 стакана, уксус, масло, вода, фломастер, </w:t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>мусор (обрезки овощей, куски газеты), клейкая лента.</w:t>
      </w:r>
      <w:proofErr w:type="gramEnd"/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Срежьте с герани 4 листа. Поставьте каждый их них в стакан с водой. </w:t>
      </w: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Добавьте в три стакана загрязняющие вещества: в 1-й стакан влейте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2 ложки уксуса и сделайте соответствующие пометки на стакане; во 2-й — ложку масла и подпишите его; в 3-й стакан — мусор; в 4-й — обыкновен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ную воду. Провести наблюдение в течение 2-х недель. Листья засохнут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в трех первых стаканах.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загрязняющие воду вещества мешают росту и развитию ра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  <w:t>стений.</w:t>
      </w:r>
    </w:p>
    <w:p w:rsidR="00A14969" w:rsidRPr="004800D1" w:rsidRDefault="00A14969" w:rsidP="004800D1">
      <w:pPr>
        <w:shd w:val="clear" w:color="auto" w:fill="FFFFFF"/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«Живой кусочек».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вырастить из морковных верхушек растения.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поддон с фунтом, верхушки моркови.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Обильно полить фунт водой и посадить верхушки моркови (срезом вниз). Поставить поддон на свет. Поливать в течение недели по мере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надобности. Наблюдать за изменениями. На верхушках появятся зеле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ные стебли и листья. Почему? </w:t>
      </w:r>
      <w:r w:rsidRPr="004800D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(Растение снабжается водой, и вскоре </w:t>
      </w:r>
      <w:r w:rsidRPr="004800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начинают расти листья и стебли.)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>в морковной верхушке есть основание стебля и часть кор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 xml:space="preserve">ня, т. е. все части, нужные растению для роста. Имеется также запас </w:t>
      </w:r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питательных веще</w:t>
      </w:r>
      <w:proofErr w:type="gramStart"/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ств дл</w:t>
      </w:r>
      <w:proofErr w:type="gramEnd"/>
      <w:r w:rsidRPr="004800D1">
        <w:rPr>
          <w:rFonts w:ascii="Times New Roman" w:hAnsi="Times New Roman" w:cs="Times New Roman"/>
          <w:color w:val="000000"/>
          <w:spacing w:val="3"/>
          <w:sz w:val="28"/>
          <w:szCs w:val="28"/>
        </w:rPr>
        <w:t>я растения.</w:t>
      </w:r>
    </w:p>
    <w:p w:rsidR="00A14969" w:rsidRPr="004800D1" w:rsidRDefault="00A14969" w:rsidP="004800D1">
      <w:pPr>
        <w:shd w:val="clear" w:color="auto" w:fill="FFFFFF"/>
        <w:tabs>
          <w:tab w:val="left" w:pos="4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«Ранний картофель».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Цель: </w:t>
      </w:r>
      <w:r w:rsidRPr="004800D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продемонстрировать, как можно получить урожай картофеля </w:t>
      </w:r>
      <w:r w:rsidRPr="004800D1">
        <w:rPr>
          <w:rFonts w:ascii="Times New Roman" w:hAnsi="Times New Roman" w:cs="Times New Roman"/>
          <w:color w:val="000000"/>
          <w:spacing w:val="5"/>
          <w:sz w:val="28"/>
          <w:szCs w:val="28"/>
        </w:rPr>
        <w:t>в июне; знакомить с размножением клубнями.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Материал: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полиэтиленовые пакеты, клубни картофеля, поднос, пуль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веризатор с водой, почва.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Положить клубень в полиэтиленовый пакет, сбрызнуть его из пульве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>ризатора водой.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Все пакеты разместить на подносе, который нужно выставить на окно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(желательно выходящее на южную или восточную сторону горизонта).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Каждый день сбрызгивать и переворачивать клубни, чтобы равномерно 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t>их делить. В течение следующей недели ежедневно увлажнять и перево</w:t>
      </w:r>
      <w:r w:rsidRPr="004800D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рачивать клубни.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Через 3—4 недели после появления ростков засыпать клубни зем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  <w:t>лей, наполнив пакет до половины (снизу в пакетах должны быть отвер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стия для стока воды). Смачивать землю (полив производится до конца </w:t>
      </w:r>
      <w:r w:rsidRPr="004800D1">
        <w:rPr>
          <w:rFonts w:ascii="Times New Roman" w:hAnsi="Times New Roman" w:cs="Times New Roman"/>
          <w:color w:val="000000"/>
          <w:spacing w:val="4"/>
          <w:sz w:val="28"/>
          <w:szCs w:val="28"/>
        </w:rPr>
        <w:t>первой декады мая).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color w:val="000000"/>
          <w:sz w:val="28"/>
          <w:szCs w:val="28"/>
        </w:rPr>
        <w:t>В конце 1-й декады мая высадить рассаду картофеля в фунт.</w:t>
      </w:r>
    </w:p>
    <w:p w:rsidR="00A14969" w:rsidRPr="004800D1" w:rsidRDefault="00A14969" w:rsidP="004800D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Вывод: </w:t>
      </w:r>
      <w:r w:rsidRPr="004800D1">
        <w:rPr>
          <w:rFonts w:ascii="Times New Roman" w:hAnsi="Times New Roman" w:cs="Times New Roman"/>
          <w:color w:val="000000"/>
          <w:sz w:val="28"/>
          <w:szCs w:val="28"/>
        </w:rPr>
        <w:t xml:space="preserve">некоторые растения (например, картофель) размножаются </w:t>
      </w:r>
      <w:r w:rsidRPr="004800D1">
        <w:rPr>
          <w:rFonts w:ascii="Times New Roman" w:hAnsi="Times New Roman" w:cs="Times New Roman"/>
          <w:color w:val="000000"/>
          <w:spacing w:val="-1"/>
          <w:sz w:val="28"/>
          <w:szCs w:val="28"/>
        </w:rPr>
        <w:t>клубнями.</w:t>
      </w:r>
    </w:p>
    <w:p w:rsidR="00A14969" w:rsidRPr="004800D1" w:rsidRDefault="00A1496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br w:type="column"/>
      </w:r>
    </w:p>
    <w:p w:rsidR="00A14969" w:rsidRPr="00C33474" w:rsidRDefault="00A14969" w:rsidP="00C33474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3474">
        <w:rPr>
          <w:rFonts w:ascii="Times New Roman" w:hAnsi="Times New Roman" w:cs="Times New Roman"/>
          <w:b/>
          <w:i/>
          <w:sz w:val="28"/>
          <w:szCs w:val="28"/>
        </w:rPr>
        <w:t>КОНСПЕКТЫ ЗАНЯТИЙ</w:t>
      </w:r>
    </w:p>
    <w:p w:rsidR="00A14969" w:rsidRPr="004800D1" w:rsidRDefault="00A1496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Тема: Наши ПОМОЩНИКИ (Группа «Почемучки» (4-й год жизни))</w:t>
      </w:r>
    </w:p>
    <w:p w:rsidR="00A14969" w:rsidRPr="004800D1" w:rsidRDefault="00A1496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0D1">
        <w:rPr>
          <w:rFonts w:ascii="Times New Roman" w:hAnsi="Times New Roman" w:cs="Times New Roman"/>
          <w:sz w:val="28"/>
          <w:szCs w:val="28"/>
        </w:rPr>
        <w:t xml:space="preserve">Программное содержание: закреплять у детей представление о том, как органы чувств («пять помощников» — глаза, уши, нос, язык, кожа) помогают человеку познавать окружающий мир; учить определять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ин-дивидуальные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границы собственных возможностей при взаимодействии с миром природы, верить в свои силы, утверждаться в различных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про-явлениях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своих способностей; способствовать становлению у ребенка позитивного представления о своем физическом «Я»;</w:t>
      </w:r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вызывать радость от осознания своих безграничных возможностей; развивать навыки </w:t>
      </w:r>
      <w:proofErr w:type="spellStart"/>
      <w:proofErr w:type="gramStart"/>
      <w:r w:rsidRPr="004800D1">
        <w:rPr>
          <w:rFonts w:ascii="Times New Roman" w:hAnsi="Times New Roman" w:cs="Times New Roman"/>
          <w:sz w:val="28"/>
          <w:szCs w:val="28"/>
        </w:rPr>
        <w:t>об-следования</w:t>
      </w:r>
      <w:proofErr w:type="spellEnd"/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объектов природы с помощью органов чувств.</w:t>
      </w:r>
    </w:p>
    <w:p w:rsidR="00A14969" w:rsidRPr="004800D1" w:rsidRDefault="00A1496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0D1">
        <w:rPr>
          <w:rFonts w:ascii="Times New Roman" w:hAnsi="Times New Roman" w:cs="Times New Roman"/>
          <w:sz w:val="28"/>
          <w:szCs w:val="28"/>
        </w:rPr>
        <w:t xml:space="preserve">Материал: куклы бибабо (Буратино, Мишка, Мурка, Зайка),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тактиль-ные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дощечки, закрытые очки, две баночки с прозрачной водой, две пуговицы (белая и черная), гуашь и кисть, шумовые бутылочки (два комплекта), по три маркированных прозрачных стаканчика со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слад¬кой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>, соленой и обычной водой, баночки с ароматными веществами, картинки с изображениями пяти органов чувств.</w:t>
      </w:r>
      <w:proofErr w:type="gramEnd"/>
    </w:p>
    <w:p w:rsidR="00A14969" w:rsidRPr="004800D1" w:rsidRDefault="00A1496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Ход занятия</w:t>
      </w:r>
    </w:p>
    <w:p w:rsidR="00A14969" w:rsidRPr="004800D1" w:rsidRDefault="00A1496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Звучит веселая музыка. Дети рассаживаются на стульчиках. Из-за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шир¬мы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появляется Буратино.</w:t>
      </w:r>
    </w:p>
    <w:p w:rsidR="00A14969" w:rsidRPr="004800D1" w:rsidRDefault="00A1496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Буратино. Здравствуйте, ребятишки, Девчонки и мальчишки! Вы меня узнали? Будем с вами мы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ифать</w:t>
      </w:r>
      <w:proofErr w:type="spellEnd"/>
      <w:proofErr w:type="gramStart"/>
      <w:r w:rsidRPr="004800D1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4800D1">
        <w:rPr>
          <w:rFonts w:ascii="Times New Roman" w:hAnsi="Times New Roman" w:cs="Times New Roman"/>
          <w:sz w:val="28"/>
          <w:szCs w:val="28"/>
        </w:rPr>
        <w:t xml:space="preserve"> заданья выполнять. А чтобы было веселее вам, детишки, Специально пригласил с собою Мишку.</w:t>
      </w:r>
    </w:p>
    <w:p w:rsidR="00A14969" w:rsidRPr="004800D1" w:rsidRDefault="00A1496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Мишка.    Здравствуйте, дети.</w:t>
      </w:r>
    </w:p>
    <w:p w:rsidR="00A14969" w:rsidRPr="004800D1" w:rsidRDefault="00A1496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Вижу, вижу, подросли — И </w:t>
      </w:r>
      <w:proofErr w:type="gramStart"/>
      <w:r w:rsidRPr="004800D1">
        <w:rPr>
          <w:rFonts w:ascii="Times New Roman" w:hAnsi="Times New Roman" w:cs="Times New Roman"/>
          <w:sz w:val="28"/>
          <w:szCs w:val="28"/>
        </w:rPr>
        <w:t>красивы</w:t>
      </w:r>
      <w:proofErr w:type="gramEnd"/>
      <w:r w:rsidRPr="004800D1">
        <w:rPr>
          <w:rFonts w:ascii="Times New Roman" w:hAnsi="Times New Roman" w:cs="Times New Roman"/>
          <w:sz w:val="28"/>
          <w:szCs w:val="28"/>
        </w:rPr>
        <w:t>, и умны, Потому прошу сказать, Можно лапу ли сосать?</w:t>
      </w:r>
    </w:p>
    <w:p w:rsidR="00A14969" w:rsidRPr="004800D1" w:rsidRDefault="00A1496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Воспитатель. Да ты что,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>, ведь это дети, а не медвежата. У них не лапы, а... (руки). Что мы делаем руками? (Трогаем, щупаем, берем предметы и т. д.)</w:t>
      </w:r>
    </w:p>
    <w:p w:rsidR="00A14969" w:rsidRPr="004800D1" w:rsidRDefault="00A1496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 xml:space="preserve">Мишка. Верно, верно. Тогда я вам желаю чисто мыть руки, не брать пальцы в рот. А 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еше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я принес игру для пальчиков, называется она «</w:t>
      </w:r>
      <w:proofErr w:type="spellStart"/>
      <w:r w:rsidRPr="004800D1">
        <w:rPr>
          <w:rFonts w:ascii="Times New Roman" w:hAnsi="Times New Roman" w:cs="Times New Roman"/>
          <w:sz w:val="28"/>
          <w:szCs w:val="28"/>
        </w:rPr>
        <w:t>Чуде¬сные</w:t>
      </w:r>
      <w:proofErr w:type="spellEnd"/>
      <w:r w:rsidRPr="004800D1">
        <w:rPr>
          <w:rFonts w:ascii="Times New Roman" w:hAnsi="Times New Roman" w:cs="Times New Roman"/>
          <w:sz w:val="28"/>
          <w:szCs w:val="28"/>
        </w:rPr>
        <w:t xml:space="preserve"> дощечки» (тактильные дощечки).</w:t>
      </w:r>
    </w:p>
    <w:p w:rsidR="00A14969" w:rsidRPr="004800D1" w:rsidRDefault="00A1496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0D1">
        <w:rPr>
          <w:rFonts w:ascii="Times New Roman" w:hAnsi="Times New Roman" w:cs="Times New Roman"/>
          <w:sz w:val="28"/>
          <w:szCs w:val="28"/>
        </w:rPr>
        <w:t>Воспитатель на столе раскладывает тактильные дощечки. Ребенку надевают закрытые очки, в руки дают одну из дощечек для изучения. Затем помещают ее среди других дощечек. Снимают с ребенка очки. Задача ребенка — среди всех найти «свою» дощечку. (Играет один или два ребенка одновременно.)</w:t>
      </w:r>
    </w:p>
    <w:p w:rsidR="00A14969" w:rsidRPr="004800D1" w:rsidRDefault="00A1496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969" w:rsidRPr="004800D1" w:rsidRDefault="00A14969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64DC" w:rsidRPr="004800D1" w:rsidRDefault="006E64DC" w:rsidP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00D1" w:rsidRPr="004800D1" w:rsidRDefault="004800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800D1" w:rsidRPr="004800D1" w:rsidSect="006E6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96FE72"/>
    <w:lvl w:ilvl="0">
      <w:numFmt w:val="bullet"/>
      <w:lvlText w:val="*"/>
      <w:lvlJc w:val="left"/>
    </w:lvl>
  </w:abstractNum>
  <w:abstractNum w:abstractNumId="1">
    <w:nsid w:val="02A103C4"/>
    <w:multiLevelType w:val="singleLevel"/>
    <w:tmpl w:val="EBC8DD4C"/>
    <w:lvl w:ilvl="0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</w:abstractNum>
  <w:abstractNum w:abstractNumId="2">
    <w:nsid w:val="085318C9"/>
    <w:multiLevelType w:val="singleLevel"/>
    <w:tmpl w:val="0E60B78C"/>
    <w:lvl w:ilvl="0">
      <w:start w:val="10"/>
      <w:numFmt w:val="decimal"/>
      <w:lvlText w:val="%1.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3">
    <w:nsid w:val="11FC1EA3"/>
    <w:multiLevelType w:val="singleLevel"/>
    <w:tmpl w:val="F8B258FA"/>
    <w:lvl w:ilvl="0">
      <w:start w:val="1"/>
      <w:numFmt w:val="decimal"/>
      <w:lvlText w:val="%1."/>
      <w:legacy w:legacy="1" w:legacySpace="0" w:legacyIndent="207"/>
      <w:lvlJc w:val="left"/>
      <w:rPr>
        <w:rFonts w:ascii="Arial" w:hAnsi="Arial" w:cs="Arial" w:hint="default"/>
      </w:rPr>
    </w:lvl>
  </w:abstractNum>
  <w:abstractNum w:abstractNumId="4">
    <w:nsid w:val="14495B14"/>
    <w:multiLevelType w:val="hybridMultilevel"/>
    <w:tmpl w:val="AF4216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F83C08"/>
    <w:multiLevelType w:val="singleLevel"/>
    <w:tmpl w:val="80907D1C"/>
    <w:lvl w:ilvl="0">
      <w:start w:val="2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6">
    <w:nsid w:val="358F7780"/>
    <w:multiLevelType w:val="singleLevel"/>
    <w:tmpl w:val="6438482C"/>
    <w:lvl w:ilvl="0">
      <w:start w:val="1"/>
      <w:numFmt w:val="decimal"/>
      <w:lvlText w:val="%1."/>
      <w:legacy w:legacy="1" w:legacySpace="0" w:legacyIndent="187"/>
      <w:lvlJc w:val="left"/>
      <w:rPr>
        <w:rFonts w:ascii="Arial" w:hAnsi="Arial" w:cs="Arial" w:hint="default"/>
      </w:rPr>
    </w:lvl>
  </w:abstractNum>
  <w:abstractNum w:abstractNumId="7">
    <w:nsid w:val="3EE10A67"/>
    <w:multiLevelType w:val="singleLevel"/>
    <w:tmpl w:val="64FC7BB2"/>
    <w:lvl w:ilvl="0">
      <w:start w:val="1"/>
      <w:numFmt w:val="decimal"/>
      <w:lvlText w:val="%1."/>
      <w:legacy w:legacy="1" w:legacySpace="0" w:legacyIndent="201"/>
      <w:lvlJc w:val="left"/>
      <w:rPr>
        <w:rFonts w:ascii="Arial" w:hAnsi="Arial" w:cs="Arial" w:hint="default"/>
      </w:rPr>
    </w:lvl>
  </w:abstractNum>
  <w:abstractNum w:abstractNumId="8">
    <w:nsid w:val="46B00F2B"/>
    <w:multiLevelType w:val="singleLevel"/>
    <w:tmpl w:val="112AF7E6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9">
    <w:nsid w:val="5AB2355B"/>
    <w:multiLevelType w:val="singleLevel"/>
    <w:tmpl w:val="32CC303E"/>
    <w:lvl w:ilvl="0">
      <w:start w:val="2"/>
      <w:numFmt w:val="decimal"/>
      <w:lvlText w:val="%1."/>
      <w:legacy w:legacy="1" w:legacySpace="0" w:legacyIndent="220"/>
      <w:lvlJc w:val="left"/>
      <w:rPr>
        <w:rFonts w:ascii="Arial" w:hAnsi="Arial" w:cs="Arial" w:hint="default"/>
      </w:rPr>
    </w:lvl>
  </w:abstractNum>
  <w:abstractNum w:abstractNumId="10">
    <w:nsid w:val="6B9915D7"/>
    <w:multiLevelType w:val="singleLevel"/>
    <w:tmpl w:val="222AE5F8"/>
    <w:lvl w:ilvl="0">
      <w:start w:val="10"/>
      <w:numFmt w:val="decimal"/>
      <w:lvlText w:val="%1.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11">
    <w:nsid w:val="760A2826"/>
    <w:multiLevelType w:val="singleLevel"/>
    <w:tmpl w:val="0C3E1C1C"/>
    <w:lvl w:ilvl="0">
      <w:start w:val="1"/>
      <w:numFmt w:val="decimal"/>
      <w:lvlText w:val="%1"/>
      <w:legacy w:legacy="1" w:legacySpace="0" w:legacyIndent="144"/>
      <w:lvlJc w:val="left"/>
      <w:rPr>
        <w:rFonts w:ascii="Arial" w:hAnsi="Arial" w:cs="Arial" w:hint="default"/>
      </w:rPr>
    </w:lvl>
  </w:abstractNum>
  <w:abstractNum w:abstractNumId="12">
    <w:nsid w:val="7C5D4326"/>
    <w:multiLevelType w:val="singleLevel"/>
    <w:tmpl w:val="7F78B7E6"/>
    <w:lvl w:ilvl="0">
      <w:start w:val="5"/>
      <w:numFmt w:val="decimal"/>
      <w:lvlText w:val="%1."/>
      <w:legacy w:legacy="1" w:legacySpace="0" w:legacyIndent="207"/>
      <w:lvlJc w:val="left"/>
      <w:rPr>
        <w:rFonts w:ascii="Arial" w:hAnsi="Arial" w:cs="Arial" w:hint="default"/>
      </w:rPr>
    </w:lvl>
  </w:abstractNum>
  <w:abstractNum w:abstractNumId="13">
    <w:nsid w:val="7FEE252A"/>
    <w:multiLevelType w:val="singleLevel"/>
    <w:tmpl w:val="CD386B50"/>
    <w:lvl w:ilvl="0">
      <w:start w:val="2"/>
      <w:numFmt w:val="decimal"/>
      <w:lvlText w:val="%1."/>
      <w:legacy w:legacy="1" w:legacySpace="0" w:legacyIndent="173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197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49"/>
        <w:lvlJc w:val="left"/>
        <w:rPr>
          <w:rFonts w:ascii="Arial" w:hAnsi="Arial" w:cs="Arial" w:hint="default"/>
        </w:rPr>
      </w:lvl>
    </w:lvlOverride>
  </w:num>
  <w:num w:numId="3">
    <w:abstractNumId w:val="2"/>
  </w:num>
  <w:num w:numId="4">
    <w:abstractNumId w:val="3"/>
  </w:num>
  <w:num w:numId="5">
    <w:abstractNumId w:val="10"/>
  </w:num>
  <w:num w:numId="6">
    <w:abstractNumId w:val="6"/>
  </w:num>
  <w:num w:numId="7">
    <w:abstractNumId w:val="5"/>
  </w:num>
  <w:num w:numId="8">
    <w:abstractNumId w:val="13"/>
  </w:num>
  <w:num w:numId="9">
    <w:abstractNumId w:val="8"/>
  </w:num>
  <w:num w:numId="10">
    <w:abstractNumId w:val="11"/>
  </w:num>
  <w:num w:numId="11">
    <w:abstractNumId w:val="9"/>
  </w:num>
  <w:num w:numId="12">
    <w:abstractNumId w:val="1"/>
  </w:num>
  <w:num w:numId="13">
    <w:abstractNumId w:val="1"/>
    <w:lvlOverride w:ilvl="0">
      <w:lvl w:ilvl="0">
        <w:start w:val="1"/>
        <w:numFmt w:val="decimal"/>
        <w:lvlText w:val="%1."/>
        <w:legacy w:legacy="1" w:legacySpace="0" w:legacyIndent="212"/>
        <w:lvlJc w:val="left"/>
        <w:rPr>
          <w:rFonts w:ascii="Arial" w:hAnsi="Arial" w:cs="Arial" w:hint="default"/>
        </w:rPr>
      </w:lvl>
    </w:lvlOverride>
  </w:num>
  <w:num w:numId="14">
    <w:abstractNumId w:val="7"/>
  </w:num>
  <w:num w:numId="15">
    <w:abstractNumId w:val="7"/>
    <w:lvlOverride w:ilvl="0">
      <w:lvl w:ilvl="0">
        <w:start w:val="1"/>
        <w:numFmt w:val="decimal"/>
        <w:lvlText w:val="%1."/>
        <w:legacy w:legacy="1" w:legacySpace="0" w:legacyIndent="202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E44D7"/>
    <w:rsid w:val="000C435A"/>
    <w:rsid w:val="001267B9"/>
    <w:rsid w:val="001454D2"/>
    <w:rsid w:val="001C4585"/>
    <w:rsid w:val="00335127"/>
    <w:rsid w:val="003A6BEA"/>
    <w:rsid w:val="004800D1"/>
    <w:rsid w:val="005F60DA"/>
    <w:rsid w:val="006E64DC"/>
    <w:rsid w:val="006F2A73"/>
    <w:rsid w:val="007832F5"/>
    <w:rsid w:val="00796387"/>
    <w:rsid w:val="008E44D7"/>
    <w:rsid w:val="00951B17"/>
    <w:rsid w:val="00A14969"/>
    <w:rsid w:val="00A17429"/>
    <w:rsid w:val="00AD4CA2"/>
    <w:rsid w:val="00B906AE"/>
    <w:rsid w:val="00BB2E47"/>
    <w:rsid w:val="00BC20A3"/>
    <w:rsid w:val="00C33474"/>
    <w:rsid w:val="00D51DE6"/>
    <w:rsid w:val="00E17DF8"/>
    <w:rsid w:val="00EA1A12"/>
    <w:rsid w:val="00FC5D2A"/>
    <w:rsid w:val="00FC672A"/>
    <w:rsid w:val="00FF5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4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4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4D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F2A7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33474"/>
    <w:rPr>
      <w:color w:val="0000FF"/>
      <w:u w:val="single"/>
    </w:rPr>
  </w:style>
  <w:style w:type="paragraph" w:styleId="a7">
    <w:name w:val="No Spacing"/>
    <w:uiPriority w:val="1"/>
    <w:qFormat/>
    <w:rsid w:val="00C334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hyperlink" Target="mailto:sepo_mbou_11@mosreg.ru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79</Pages>
  <Words>15991</Words>
  <Characters>91152</Characters>
  <Application>Microsoft Office Word</Application>
  <DocSecurity>0</DocSecurity>
  <Lines>759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Пользователь</cp:lastModifiedBy>
  <cp:revision>4</cp:revision>
  <dcterms:created xsi:type="dcterms:W3CDTF">2019-02-06T07:15:00Z</dcterms:created>
  <dcterms:modified xsi:type="dcterms:W3CDTF">2024-09-04T21:11:00Z</dcterms:modified>
</cp:coreProperties>
</file>