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E8" w:rsidRDefault="00E86EE8" w:rsidP="00E86EE8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Особенности сенсорного развития детей дошкольного возраста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Значение сенсорного развития в раннем и дошкольном возрасте трудно переоценить. По заключению большинства ученых, именно ранний и дошкольный возраст наиболее важен для совершенствования деятельности органов чувств, накоплении представлений об окружающем мире. Ребенок на каждом возрастном этапе оказывается наиболее чувствительным к тем или иным воздействиям. Поэтому</w:t>
      </w:r>
      <w:r>
        <w:rPr>
          <w:rStyle w:val="c9"/>
          <w:color w:val="00A65D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каждая возрастная ступень становиться благоприятной для дальнейшего нервно-психического развития дошкольника. Преждевременное или запаздывающее обучение может оказаться недостаточно эффективным, что неблагоприятно сказывается на развитии психики. Поэтому, сенсорное воспитание — это одна из важных, основных сторон дошкольного воспитания.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Развитие восприятия в разные периоды имеет свои особенности. 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раннем детстве восприятие очень несовершенно. На первых порах ребенок пытается извлечь сведения о свойствах предметов из практических действий с ними. Маленькие дети, когда им дают новый предмет, сразу же начинают действовать с ним. Попыток рассмотреть предмет или ощупать его у них не наблюдается, на вопросы о том, каков предмет, они не отвечают.</w:t>
      </w:r>
      <w:r>
        <w:rPr>
          <w:rStyle w:val="c2"/>
          <w:color w:val="CE181E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Ребенок не может последовательно осмотреть предмет и выделить разные его стороны.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Восприятие младшего дошкольника носит предметный характер, то есть все свойства предмета, например цвет, форма, вкус, величина и др. – не отделяются у ребенка от предмета. Он видит их слитно с предметом, он считает их нераздельно принадлежащими предмету. При восприятии он видит не все свойства предмета, а только наиболее яркие, а иногда и одно свойство, и по нему отличает предмет от других предметов. Например: трава зеленая, лимон кислый и желтый. Действуя с предметами, ребенок начинает обнаруживать их отдельные свойства, разнообразие свой</w:t>
      </w:r>
      <w:proofErr w:type="gramStart"/>
      <w:r>
        <w:rPr>
          <w:rStyle w:val="c0"/>
          <w:color w:val="000000"/>
          <w:sz w:val="28"/>
          <w:szCs w:val="28"/>
        </w:rPr>
        <w:t>ств в пр</w:t>
      </w:r>
      <w:proofErr w:type="gramEnd"/>
      <w:r>
        <w:rPr>
          <w:rStyle w:val="c0"/>
          <w:color w:val="000000"/>
          <w:sz w:val="28"/>
          <w:szCs w:val="28"/>
        </w:rPr>
        <w:t>едмете. Это развивает его способность отделять свойства от самого предмета, замечать похожие свойства в разных предметах и разные в одном предмете. 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 младшего дошкольника меняется характер ориентировочно-исследовательской деятельности. От внешних практических манипуляций с предметами дети переходят к ознакомлению с предметами на основе зрения и осязания. Важнейшей особенностью восприятия детей выступает тот факт, что зрительное восприятие становится одним из ведущих. Формируется акт рассматривания. 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 младшем дошкольном возрасте ребенок делает качественный скачок в своем психическом развитии. К началу этого периода у него уже сформированы такие познавательные процессы, как ощущения, непроизвольное внимание, активная речь, предметное восприятие. В процессе действия с предметами ребенок накопил опыт, словарный запас, он понимает обращенную к нему речь. Благодаря этим достижениям младший дошкольник начинает активно осваивать окружающий его мир, и в процессе этого освоения формируется восприятие. В этом возрасте у детей повышаются острота зрения и точность цветоразличения, развивается </w:t>
      </w:r>
      <w:r>
        <w:rPr>
          <w:rStyle w:val="c0"/>
          <w:color w:val="000000"/>
          <w:sz w:val="28"/>
          <w:szCs w:val="28"/>
        </w:rPr>
        <w:lastRenderedPageBreak/>
        <w:t xml:space="preserve">фонематический и </w:t>
      </w:r>
      <w:proofErr w:type="spellStart"/>
      <w:r>
        <w:rPr>
          <w:rStyle w:val="c0"/>
          <w:color w:val="000000"/>
          <w:sz w:val="28"/>
          <w:szCs w:val="28"/>
        </w:rPr>
        <w:t>звуковысотный</w:t>
      </w:r>
      <w:proofErr w:type="spellEnd"/>
      <w:r>
        <w:rPr>
          <w:rStyle w:val="c0"/>
          <w:color w:val="000000"/>
          <w:sz w:val="28"/>
          <w:szCs w:val="28"/>
        </w:rPr>
        <w:t xml:space="preserve"> слух, значительно возрастает точность оценок веса предметов. У ребенка накапливается определенный запас представлений о разнообразных свойствах предметов, явлениях окружающей действительности и о себе самом.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 младшего дошкольника обследование предметов подчиняется преимущественно игровым целям. Мышление трехлетнего ребенка является наглядно-действенным: малыш решает задачу путем непосредственных манипуляций с предметами (складывание матрешки, пирамидки, мисочек, конструирование по образцу и т. п.).  В младшем</w:t>
      </w:r>
      <w:r>
        <w:rPr>
          <w:rStyle w:val="c6"/>
          <w:color w:val="ED1C24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детстве накапливаются представления о цвете, форме, величине. Ребенок знакомится со всеми разновидностями свойств – цветами спектра, с геометрическими формами; у детей развиваются познавательные умения, то есть умения определять цвет, размер, форму предметов путем зрительного, осязательного и двигательного обследования, сравнения; развиваются речевые умения, то есть ребенок </w:t>
      </w:r>
      <w:proofErr w:type="gramStart"/>
      <w:r>
        <w:rPr>
          <w:rStyle w:val="c0"/>
          <w:color w:val="000000"/>
          <w:sz w:val="28"/>
          <w:szCs w:val="28"/>
        </w:rPr>
        <w:t>учится</w:t>
      </w:r>
      <w:proofErr w:type="gramEnd"/>
      <w:r>
        <w:rPr>
          <w:rStyle w:val="c0"/>
          <w:color w:val="000000"/>
          <w:sz w:val="28"/>
          <w:szCs w:val="28"/>
        </w:rPr>
        <w:t xml:space="preserve"> понимать и использовать в речи слова – названия величин и форм.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​В каждом возрасте перед сенсорным воспитанием стоят свои задачи, формируется определенное звено сенсорной культуры. Можно выделить основные задачи в сенсорном развитии и воспитании детей дошкольного возраста.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На первом году жизни основная задача состоит в</w:t>
      </w:r>
      <w:r>
        <w:rPr>
          <w:rStyle w:val="c3"/>
          <w:color w:val="21409A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представлении ребёнку достаточного богатства и разнообразия внешних впечатлений, развития внимания к свойствам предметов, т. е.  обогащение ребенка впечатлениями. Следует создать для малыша условия, чтобы он мог следить за движущимися яркими игрушками, хватать предметы разной формы и величины. Сенсорное воспитание в этот период — основной вид воспитания вообще. Обеспечивая приток всё новых впечатлений, оно становится необходимым не только для развития деятельности органов чувств, но и для нормального общего физического и психического развития ребёнка. 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 втором-третьем году жизни задача сенсорного воспитания существенно усложняется. У ребёнка начинают накапливаться представления о цвете, форме, величине и других свойствах предметов. Важно, чтобы эти представления были достаточно разнообразными.  На втором-третьем году жизни дети должны научиться выделять цвет, форму и величину как особые признаки предметов, накапливать представления об основных разновидностях цвета и формы и об отношении между двумя предметами по величине [18].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Начиная с трёх лет основное место в сенсорном воспитании детей занимает</w:t>
      </w:r>
      <w:proofErr w:type="gramEnd"/>
      <w:r>
        <w:rPr>
          <w:rStyle w:val="c0"/>
          <w:color w:val="000000"/>
          <w:sz w:val="28"/>
          <w:szCs w:val="28"/>
        </w:rPr>
        <w:t xml:space="preserve"> ознакомление их с общепринятыми сенсорными эталонами и способами их использования: представления о цвете, геометрических фигурах и отношениях по величине между несколькими предметами.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Наиболее доступными для дошкольника сенсорными эталонами являются геометрические формы (квадрат, треугольник, круг) и цвета спектра.​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​Одновременно с формированием эталонов необходимо учить детей</w:t>
      </w:r>
      <w:r>
        <w:rPr>
          <w:rStyle w:val="c2"/>
          <w:color w:val="CE181E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способам обследования предметов: их группировке по цвету и форме вокруг образцов-эталонов, последовательному осмотру и описанию формы, выполнению все более сложных глазомерных действий.</w:t>
      </w:r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​Обучение детей способам обследования предметов проходит несколько стадий: от внешних ориентировочных действий (обхватывание, ощупывание, наложение, обведение контура и др.) к действиям собственно восприятия: сопоставлению, сравнению свойств разнообразных предметов с сенсорными эталонами, группировке по выделенному признаку вокруг образцов-эталонов, а далее - к выполнению все более сложных глазомерных и </w:t>
      </w:r>
      <w:proofErr w:type="spellStart"/>
      <w:r>
        <w:rPr>
          <w:rStyle w:val="c0"/>
          <w:color w:val="000000"/>
          <w:sz w:val="28"/>
          <w:szCs w:val="28"/>
        </w:rPr>
        <w:t>глазодвигательных</w:t>
      </w:r>
      <w:proofErr w:type="spellEnd"/>
      <w:r>
        <w:rPr>
          <w:rStyle w:val="c0"/>
          <w:color w:val="000000"/>
          <w:sz w:val="28"/>
          <w:szCs w:val="28"/>
        </w:rPr>
        <w:t xml:space="preserve"> действий, последовательному рассмотрению (т.е. зрительному обследованию) и подробному словесному описанию свойств предмета.</w:t>
      </w:r>
      <w:proofErr w:type="gramEnd"/>
    </w:p>
    <w:p w:rsidR="00E86EE8" w:rsidRDefault="00E86EE8" w:rsidP="00E86EE8">
      <w:pPr>
        <w:pStyle w:val="c1"/>
        <w:shd w:val="clear" w:color="auto" w:fill="FFFFFF"/>
        <w:spacing w:before="0" w:beforeAutospacing="0" w:after="0" w:afterAutospacing="0"/>
        <w:ind w:firstLine="5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Важным условием для полноценного сенсорного воспитания детей является создание специальной развивающей среды (организация сенсорно-стимулирующего пространства, сенсорных уголков, оснащение дидактическими играми и пособиями)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C8591C" w:rsidRDefault="00C8591C"/>
    <w:sectPr w:rsidR="00C8591C" w:rsidSect="00C8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86EE8"/>
    <w:rsid w:val="0000211A"/>
    <w:rsid w:val="00003A6E"/>
    <w:rsid w:val="00004289"/>
    <w:rsid w:val="00005AF5"/>
    <w:rsid w:val="00005F0E"/>
    <w:rsid w:val="00006943"/>
    <w:rsid w:val="00006961"/>
    <w:rsid w:val="00006CAD"/>
    <w:rsid w:val="0000764C"/>
    <w:rsid w:val="0001056C"/>
    <w:rsid w:val="00010DB4"/>
    <w:rsid w:val="00011D0F"/>
    <w:rsid w:val="0001244A"/>
    <w:rsid w:val="00014DAA"/>
    <w:rsid w:val="00014DF5"/>
    <w:rsid w:val="00014E7F"/>
    <w:rsid w:val="0001707D"/>
    <w:rsid w:val="0001795A"/>
    <w:rsid w:val="00017C20"/>
    <w:rsid w:val="000209FB"/>
    <w:rsid w:val="00020E82"/>
    <w:rsid w:val="00021062"/>
    <w:rsid w:val="00021AB9"/>
    <w:rsid w:val="000223B0"/>
    <w:rsid w:val="0002242D"/>
    <w:rsid w:val="00023314"/>
    <w:rsid w:val="00023F19"/>
    <w:rsid w:val="0002514E"/>
    <w:rsid w:val="000251CA"/>
    <w:rsid w:val="00026949"/>
    <w:rsid w:val="00027EDB"/>
    <w:rsid w:val="00030754"/>
    <w:rsid w:val="00030CBB"/>
    <w:rsid w:val="000351E9"/>
    <w:rsid w:val="00035FCE"/>
    <w:rsid w:val="00036125"/>
    <w:rsid w:val="00036ADA"/>
    <w:rsid w:val="00040528"/>
    <w:rsid w:val="00041BC1"/>
    <w:rsid w:val="0004305F"/>
    <w:rsid w:val="00043096"/>
    <w:rsid w:val="00043226"/>
    <w:rsid w:val="000452F6"/>
    <w:rsid w:val="00046473"/>
    <w:rsid w:val="00046AF6"/>
    <w:rsid w:val="00050428"/>
    <w:rsid w:val="00050848"/>
    <w:rsid w:val="00053112"/>
    <w:rsid w:val="000543CE"/>
    <w:rsid w:val="0005473C"/>
    <w:rsid w:val="00062B24"/>
    <w:rsid w:val="00063625"/>
    <w:rsid w:val="00063FF8"/>
    <w:rsid w:val="000653E0"/>
    <w:rsid w:val="0006594D"/>
    <w:rsid w:val="00067032"/>
    <w:rsid w:val="0006722F"/>
    <w:rsid w:val="00070C78"/>
    <w:rsid w:val="000711C2"/>
    <w:rsid w:val="000720B0"/>
    <w:rsid w:val="00072D32"/>
    <w:rsid w:val="00072FDA"/>
    <w:rsid w:val="00073CEB"/>
    <w:rsid w:val="0007401C"/>
    <w:rsid w:val="00075C41"/>
    <w:rsid w:val="00076999"/>
    <w:rsid w:val="000774E4"/>
    <w:rsid w:val="000777B0"/>
    <w:rsid w:val="00077A1D"/>
    <w:rsid w:val="00077A5F"/>
    <w:rsid w:val="000832D8"/>
    <w:rsid w:val="00085174"/>
    <w:rsid w:val="00085BC1"/>
    <w:rsid w:val="00087DAD"/>
    <w:rsid w:val="00087EAF"/>
    <w:rsid w:val="00087EFB"/>
    <w:rsid w:val="00087F85"/>
    <w:rsid w:val="000915B8"/>
    <w:rsid w:val="00092430"/>
    <w:rsid w:val="00092B35"/>
    <w:rsid w:val="000938DF"/>
    <w:rsid w:val="00094094"/>
    <w:rsid w:val="000948CE"/>
    <w:rsid w:val="00094E25"/>
    <w:rsid w:val="000950C3"/>
    <w:rsid w:val="000952B5"/>
    <w:rsid w:val="00096752"/>
    <w:rsid w:val="000971C8"/>
    <w:rsid w:val="000974C5"/>
    <w:rsid w:val="0009773A"/>
    <w:rsid w:val="000A0605"/>
    <w:rsid w:val="000A1394"/>
    <w:rsid w:val="000A1720"/>
    <w:rsid w:val="000A1F21"/>
    <w:rsid w:val="000A2450"/>
    <w:rsid w:val="000A25ED"/>
    <w:rsid w:val="000A5086"/>
    <w:rsid w:val="000A5DB4"/>
    <w:rsid w:val="000A7F92"/>
    <w:rsid w:val="000B0F8D"/>
    <w:rsid w:val="000B28E2"/>
    <w:rsid w:val="000B347F"/>
    <w:rsid w:val="000B3D3D"/>
    <w:rsid w:val="000B4A21"/>
    <w:rsid w:val="000B4D08"/>
    <w:rsid w:val="000B5054"/>
    <w:rsid w:val="000B52B8"/>
    <w:rsid w:val="000B6A29"/>
    <w:rsid w:val="000B6E5F"/>
    <w:rsid w:val="000B7941"/>
    <w:rsid w:val="000C02AC"/>
    <w:rsid w:val="000C04B9"/>
    <w:rsid w:val="000C04FD"/>
    <w:rsid w:val="000C087F"/>
    <w:rsid w:val="000C210F"/>
    <w:rsid w:val="000C25EC"/>
    <w:rsid w:val="000C309D"/>
    <w:rsid w:val="000C32A1"/>
    <w:rsid w:val="000C3460"/>
    <w:rsid w:val="000C3B63"/>
    <w:rsid w:val="000C3DF1"/>
    <w:rsid w:val="000C54B1"/>
    <w:rsid w:val="000C5F2F"/>
    <w:rsid w:val="000C6A2C"/>
    <w:rsid w:val="000C7C39"/>
    <w:rsid w:val="000D04A6"/>
    <w:rsid w:val="000D0D9E"/>
    <w:rsid w:val="000D187E"/>
    <w:rsid w:val="000D271C"/>
    <w:rsid w:val="000D2A5E"/>
    <w:rsid w:val="000D34B0"/>
    <w:rsid w:val="000D3825"/>
    <w:rsid w:val="000D3832"/>
    <w:rsid w:val="000D41E4"/>
    <w:rsid w:val="000D4AB1"/>
    <w:rsid w:val="000D661B"/>
    <w:rsid w:val="000E017E"/>
    <w:rsid w:val="000E2223"/>
    <w:rsid w:val="000E2E8E"/>
    <w:rsid w:val="000E2E90"/>
    <w:rsid w:val="000E367D"/>
    <w:rsid w:val="000E4B07"/>
    <w:rsid w:val="000E5C61"/>
    <w:rsid w:val="000E5FB7"/>
    <w:rsid w:val="000F0655"/>
    <w:rsid w:val="000F2857"/>
    <w:rsid w:val="000F34CA"/>
    <w:rsid w:val="000F3D94"/>
    <w:rsid w:val="000F4BE6"/>
    <w:rsid w:val="000F4E92"/>
    <w:rsid w:val="000F73F3"/>
    <w:rsid w:val="000F7EFC"/>
    <w:rsid w:val="00102DD0"/>
    <w:rsid w:val="00103E32"/>
    <w:rsid w:val="00104007"/>
    <w:rsid w:val="001044B5"/>
    <w:rsid w:val="00105828"/>
    <w:rsid w:val="0010705F"/>
    <w:rsid w:val="00107894"/>
    <w:rsid w:val="0011019C"/>
    <w:rsid w:val="0011036D"/>
    <w:rsid w:val="00112A4F"/>
    <w:rsid w:val="001139A2"/>
    <w:rsid w:val="001139DD"/>
    <w:rsid w:val="00113C2B"/>
    <w:rsid w:val="0011445E"/>
    <w:rsid w:val="0011468F"/>
    <w:rsid w:val="00114E81"/>
    <w:rsid w:val="00115F79"/>
    <w:rsid w:val="0012150A"/>
    <w:rsid w:val="001216E6"/>
    <w:rsid w:val="001231A3"/>
    <w:rsid w:val="00123666"/>
    <w:rsid w:val="00124F57"/>
    <w:rsid w:val="00125CFC"/>
    <w:rsid w:val="00125D91"/>
    <w:rsid w:val="0012701F"/>
    <w:rsid w:val="00127431"/>
    <w:rsid w:val="001279C6"/>
    <w:rsid w:val="001309CE"/>
    <w:rsid w:val="00130A52"/>
    <w:rsid w:val="0013116F"/>
    <w:rsid w:val="001312C5"/>
    <w:rsid w:val="00131851"/>
    <w:rsid w:val="0013295A"/>
    <w:rsid w:val="00132F79"/>
    <w:rsid w:val="001333CB"/>
    <w:rsid w:val="00133FF8"/>
    <w:rsid w:val="001342CF"/>
    <w:rsid w:val="00135665"/>
    <w:rsid w:val="00135E96"/>
    <w:rsid w:val="001361C6"/>
    <w:rsid w:val="001362AB"/>
    <w:rsid w:val="00137C7A"/>
    <w:rsid w:val="001408DE"/>
    <w:rsid w:val="0014113B"/>
    <w:rsid w:val="00141ED1"/>
    <w:rsid w:val="00142061"/>
    <w:rsid w:val="00142136"/>
    <w:rsid w:val="00142519"/>
    <w:rsid w:val="00142960"/>
    <w:rsid w:val="00144725"/>
    <w:rsid w:val="00144D98"/>
    <w:rsid w:val="0014579B"/>
    <w:rsid w:val="0014588D"/>
    <w:rsid w:val="00145B69"/>
    <w:rsid w:val="00150242"/>
    <w:rsid w:val="0015068D"/>
    <w:rsid w:val="001509C8"/>
    <w:rsid w:val="00150B99"/>
    <w:rsid w:val="00150BF7"/>
    <w:rsid w:val="00150D61"/>
    <w:rsid w:val="001524E8"/>
    <w:rsid w:val="001538B7"/>
    <w:rsid w:val="00157CA1"/>
    <w:rsid w:val="001613CE"/>
    <w:rsid w:val="001617EC"/>
    <w:rsid w:val="00162184"/>
    <w:rsid w:val="001623C7"/>
    <w:rsid w:val="00162830"/>
    <w:rsid w:val="0016330C"/>
    <w:rsid w:val="001639C5"/>
    <w:rsid w:val="00163D6D"/>
    <w:rsid w:val="00163DCA"/>
    <w:rsid w:val="00165503"/>
    <w:rsid w:val="00165860"/>
    <w:rsid w:val="0016600B"/>
    <w:rsid w:val="001668B5"/>
    <w:rsid w:val="00166A70"/>
    <w:rsid w:val="00167696"/>
    <w:rsid w:val="00170690"/>
    <w:rsid w:val="00171B22"/>
    <w:rsid w:val="001726E8"/>
    <w:rsid w:val="00173ADE"/>
    <w:rsid w:val="001762E9"/>
    <w:rsid w:val="00177258"/>
    <w:rsid w:val="00177AB0"/>
    <w:rsid w:val="00180304"/>
    <w:rsid w:val="00180D67"/>
    <w:rsid w:val="001833D4"/>
    <w:rsid w:val="0018378E"/>
    <w:rsid w:val="00183CC2"/>
    <w:rsid w:val="00183F46"/>
    <w:rsid w:val="00184144"/>
    <w:rsid w:val="001847B0"/>
    <w:rsid w:val="0018554C"/>
    <w:rsid w:val="0018694B"/>
    <w:rsid w:val="00187BA4"/>
    <w:rsid w:val="0019009F"/>
    <w:rsid w:val="00190F8B"/>
    <w:rsid w:val="001913C9"/>
    <w:rsid w:val="00191CA7"/>
    <w:rsid w:val="00191CBC"/>
    <w:rsid w:val="00192271"/>
    <w:rsid w:val="0019274C"/>
    <w:rsid w:val="00192C48"/>
    <w:rsid w:val="0019373C"/>
    <w:rsid w:val="001939DD"/>
    <w:rsid w:val="00193C3A"/>
    <w:rsid w:val="00196443"/>
    <w:rsid w:val="00197007"/>
    <w:rsid w:val="00197C80"/>
    <w:rsid w:val="001A24CB"/>
    <w:rsid w:val="001A2663"/>
    <w:rsid w:val="001A30C4"/>
    <w:rsid w:val="001A5660"/>
    <w:rsid w:val="001B0289"/>
    <w:rsid w:val="001B06BD"/>
    <w:rsid w:val="001B1403"/>
    <w:rsid w:val="001B17D6"/>
    <w:rsid w:val="001B34C5"/>
    <w:rsid w:val="001B3D25"/>
    <w:rsid w:val="001B5F6A"/>
    <w:rsid w:val="001C10FD"/>
    <w:rsid w:val="001C16ED"/>
    <w:rsid w:val="001C1A35"/>
    <w:rsid w:val="001C4434"/>
    <w:rsid w:val="001C4823"/>
    <w:rsid w:val="001C5EF2"/>
    <w:rsid w:val="001C7C58"/>
    <w:rsid w:val="001D0B5D"/>
    <w:rsid w:val="001D3CFD"/>
    <w:rsid w:val="001D47C6"/>
    <w:rsid w:val="001D51C9"/>
    <w:rsid w:val="001D5B44"/>
    <w:rsid w:val="001D63EB"/>
    <w:rsid w:val="001E0089"/>
    <w:rsid w:val="001E0AAE"/>
    <w:rsid w:val="001E17FB"/>
    <w:rsid w:val="001E1E06"/>
    <w:rsid w:val="001E43B7"/>
    <w:rsid w:val="001E48CB"/>
    <w:rsid w:val="001E4CEF"/>
    <w:rsid w:val="001E744F"/>
    <w:rsid w:val="001E77E6"/>
    <w:rsid w:val="001F0086"/>
    <w:rsid w:val="001F31F9"/>
    <w:rsid w:val="001F362A"/>
    <w:rsid w:val="001F453A"/>
    <w:rsid w:val="001F49EB"/>
    <w:rsid w:val="001F52B4"/>
    <w:rsid w:val="001F69D5"/>
    <w:rsid w:val="001F7359"/>
    <w:rsid w:val="001F7396"/>
    <w:rsid w:val="002004DC"/>
    <w:rsid w:val="00202239"/>
    <w:rsid w:val="0020334E"/>
    <w:rsid w:val="00205A69"/>
    <w:rsid w:val="00207142"/>
    <w:rsid w:val="002104D4"/>
    <w:rsid w:val="00212B62"/>
    <w:rsid w:val="00212E66"/>
    <w:rsid w:val="00214796"/>
    <w:rsid w:val="0021587B"/>
    <w:rsid w:val="002173F7"/>
    <w:rsid w:val="00220459"/>
    <w:rsid w:val="00221460"/>
    <w:rsid w:val="002260EA"/>
    <w:rsid w:val="002261AA"/>
    <w:rsid w:val="0022700A"/>
    <w:rsid w:val="00230905"/>
    <w:rsid w:val="0023244A"/>
    <w:rsid w:val="00233C0A"/>
    <w:rsid w:val="0023417D"/>
    <w:rsid w:val="00235B86"/>
    <w:rsid w:val="0023700C"/>
    <w:rsid w:val="002376B8"/>
    <w:rsid w:val="0024025A"/>
    <w:rsid w:val="002405CF"/>
    <w:rsid w:val="00240659"/>
    <w:rsid w:val="00241DF4"/>
    <w:rsid w:val="0024303C"/>
    <w:rsid w:val="00243C4F"/>
    <w:rsid w:val="00245274"/>
    <w:rsid w:val="00246992"/>
    <w:rsid w:val="0025058D"/>
    <w:rsid w:val="00250A10"/>
    <w:rsid w:val="002520D3"/>
    <w:rsid w:val="00252761"/>
    <w:rsid w:val="002532A1"/>
    <w:rsid w:val="00255BA9"/>
    <w:rsid w:val="002564B7"/>
    <w:rsid w:val="00256631"/>
    <w:rsid w:val="00262A95"/>
    <w:rsid w:val="002638B7"/>
    <w:rsid w:val="002640FE"/>
    <w:rsid w:val="0026481C"/>
    <w:rsid w:val="00264ACE"/>
    <w:rsid w:val="00264BBF"/>
    <w:rsid w:val="002666DF"/>
    <w:rsid w:val="00270537"/>
    <w:rsid w:val="00270DC1"/>
    <w:rsid w:val="0027393F"/>
    <w:rsid w:val="00273B0A"/>
    <w:rsid w:val="00274A67"/>
    <w:rsid w:val="00276937"/>
    <w:rsid w:val="00276B57"/>
    <w:rsid w:val="00276DBB"/>
    <w:rsid w:val="0027733F"/>
    <w:rsid w:val="00281F9C"/>
    <w:rsid w:val="0028206D"/>
    <w:rsid w:val="0028234D"/>
    <w:rsid w:val="00282A10"/>
    <w:rsid w:val="0028353C"/>
    <w:rsid w:val="00284ED8"/>
    <w:rsid w:val="00285782"/>
    <w:rsid w:val="00285846"/>
    <w:rsid w:val="00285BD7"/>
    <w:rsid w:val="00285E1D"/>
    <w:rsid w:val="0028729E"/>
    <w:rsid w:val="00290ACD"/>
    <w:rsid w:val="00291277"/>
    <w:rsid w:val="00291566"/>
    <w:rsid w:val="00291744"/>
    <w:rsid w:val="00293693"/>
    <w:rsid w:val="002936CF"/>
    <w:rsid w:val="002940E2"/>
    <w:rsid w:val="0029484B"/>
    <w:rsid w:val="00295817"/>
    <w:rsid w:val="00295BF2"/>
    <w:rsid w:val="002960DB"/>
    <w:rsid w:val="002962E5"/>
    <w:rsid w:val="00297B8D"/>
    <w:rsid w:val="00297CB4"/>
    <w:rsid w:val="002A07E3"/>
    <w:rsid w:val="002A2061"/>
    <w:rsid w:val="002A4970"/>
    <w:rsid w:val="002A7FF2"/>
    <w:rsid w:val="002B0F1C"/>
    <w:rsid w:val="002B1557"/>
    <w:rsid w:val="002B1B1F"/>
    <w:rsid w:val="002B1DEE"/>
    <w:rsid w:val="002B2BDB"/>
    <w:rsid w:val="002B3E6D"/>
    <w:rsid w:val="002B4964"/>
    <w:rsid w:val="002B4A47"/>
    <w:rsid w:val="002B7A77"/>
    <w:rsid w:val="002C07BE"/>
    <w:rsid w:val="002C144A"/>
    <w:rsid w:val="002C1776"/>
    <w:rsid w:val="002C22AD"/>
    <w:rsid w:val="002C3913"/>
    <w:rsid w:val="002C3944"/>
    <w:rsid w:val="002C3E60"/>
    <w:rsid w:val="002C4258"/>
    <w:rsid w:val="002C4CB1"/>
    <w:rsid w:val="002C5141"/>
    <w:rsid w:val="002C5684"/>
    <w:rsid w:val="002C5A77"/>
    <w:rsid w:val="002C5BBD"/>
    <w:rsid w:val="002C72D6"/>
    <w:rsid w:val="002C752A"/>
    <w:rsid w:val="002C7AC6"/>
    <w:rsid w:val="002C7B46"/>
    <w:rsid w:val="002D2710"/>
    <w:rsid w:val="002D50F3"/>
    <w:rsid w:val="002D6A30"/>
    <w:rsid w:val="002D72D4"/>
    <w:rsid w:val="002D779E"/>
    <w:rsid w:val="002E0202"/>
    <w:rsid w:val="002E1375"/>
    <w:rsid w:val="002E1D55"/>
    <w:rsid w:val="002E4249"/>
    <w:rsid w:val="002E42EC"/>
    <w:rsid w:val="002E4528"/>
    <w:rsid w:val="002E492E"/>
    <w:rsid w:val="002E4BD9"/>
    <w:rsid w:val="002E63C7"/>
    <w:rsid w:val="002E70BD"/>
    <w:rsid w:val="002F05DE"/>
    <w:rsid w:val="002F16B0"/>
    <w:rsid w:val="002F190E"/>
    <w:rsid w:val="002F2689"/>
    <w:rsid w:val="002F288D"/>
    <w:rsid w:val="002F44CF"/>
    <w:rsid w:val="002F5707"/>
    <w:rsid w:val="002F5994"/>
    <w:rsid w:val="002F62E6"/>
    <w:rsid w:val="002F71E7"/>
    <w:rsid w:val="003022D7"/>
    <w:rsid w:val="00303808"/>
    <w:rsid w:val="003040C5"/>
    <w:rsid w:val="00304D98"/>
    <w:rsid w:val="003066DD"/>
    <w:rsid w:val="0030671F"/>
    <w:rsid w:val="00306B4C"/>
    <w:rsid w:val="00311D7B"/>
    <w:rsid w:val="0031207D"/>
    <w:rsid w:val="00312D46"/>
    <w:rsid w:val="003131FD"/>
    <w:rsid w:val="003142FE"/>
    <w:rsid w:val="00314791"/>
    <w:rsid w:val="00314C0F"/>
    <w:rsid w:val="003152EE"/>
    <w:rsid w:val="0031709E"/>
    <w:rsid w:val="003177E7"/>
    <w:rsid w:val="003210B9"/>
    <w:rsid w:val="00321509"/>
    <w:rsid w:val="0032277C"/>
    <w:rsid w:val="0032357B"/>
    <w:rsid w:val="003248CF"/>
    <w:rsid w:val="003250AB"/>
    <w:rsid w:val="00325399"/>
    <w:rsid w:val="00325420"/>
    <w:rsid w:val="003258C6"/>
    <w:rsid w:val="0032626D"/>
    <w:rsid w:val="00327A78"/>
    <w:rsid w:val="00330ABD"/>
    <w:rsid w:val="00330F76"/>
    <w:rsid w:val="003312BC"/>
    <w:rsid w:val="00331B46"/>
    <w:rsid w:val="00331F60"/>
    <w:rsid w:val="00332DCE"/>
    <w:rsid w:val="00332F53"/>
    <w:rsid w:val="003345C3"/>
    <w:rsid w:val="003356A7"/>
    <w:rsid w:val="003359DC"/>
    <w:rsid w:val="00337DC2"/>
    <w:rsid w:val="00337F0B"/>
    <w:rsid w:val="00344EDA"/>
    <w:rsid w:val="0034579B"/>
    <w:rsid w:val="00345B88"/>
    <w:rsid w:val="00346343"/>
    <w:rsid w:val="003500D8"/>
    <w:rsid w:val="0035028A"/>
    <w:rsid w:val="00352789"/>
    <w:rsid w:val="0035284C"/>
    <w:rsid w:val="003536A3"/>
    <w:rsid w:val="00353E28"/>
    <w:rsid w:val="00353F5B"/>
    <w:rsid w:val="003544BF"/>
    <w:rsid w:val="003556CC"/>
    <w:rsid w:val="00355DB9"/>
    <w:rsid w:val="00356571"/>
    <w:rsid w:val="00356BB9"/>
    <w:rsid w:val="00356C9D"/>
    <w:rsid w:val="00357522"/>
    <w:rsid w:val="00357BB9"/>
    <w:rsid w:val="003615DC"/>
    <w:rsid w:val="00362DED"/>
    <w:rsid w:val="00364B6D"/>
    <w:rsid w:val="00367677"/>
    <w:rsid w:val="00370C5A"/>
    <w:rsid w:val="00370C8B"/>
    <w:rsid w:val="00371324"/>
    <w:rsid w:val="00371805"/>
    <w:rsid w:val="0037333E"/>
    <w:rsid w:val="00373F76"/>
    <w:rsid w:val="00375146"/>
    <w:rsid w:val="003757E3"/>
    <w:rsid w:val="00375BAE"/>
    <w:rsid w:val="00375D22"/>
    <w:rsid w:val="00377260"/>
    <w:rsid w:val="00381231"/>
    <w:rsid w:val="0038173B"/>
    <w:rsid w:val="0038302F"/>
    <w:rsid w:val="003845FE"/>
    <w:rsid w:val="00384850"/>
    <w:rsid w:val="00385238"/>
    <w:rsid w:val="003860F9"/>
    <w:rsid w:val="003861DD"/>
    <w:rsid w:val="003863BD"/>
    <w:rsid w:val="00386ACB"/>
    <w:rsid w:val="003875E3"/>
    <w:rsid w:val="00387846"/>
    <w:rsid w:val="00387A3B"/>
    <w:rsid w:val="00390A90"/>
    <w:rsid w:val="00391E0C"/>
    <w:rsid w:val="00392AE5"/>
    <w:rsid w:val="00392B0E"/>
    <w:rsid w:val="003931EC"/>
    <w:rsid w:val="00393AD6"/>
    <w:rsid w:val="00394740"/>
    <w:rsid w:val="00395D64"/>
    <w:rsid w:val="0039650A"/>
    <w:rsid w:val="00396A39"/>
    <w:rsid w:val="00396F07"/>
    <w:rsid w:val="00397376"/>
    <w:rsid w:val="003976E2"/>
    <w:rsid w:val="003977A3"/>
    <w:rsid w:val="003A1546"/>
    <w:rsid w:val="003A1D7F"/>
    <w:rsid w:val="003A2A27"/>
    <w:rsid w:val="003A2E31"/>
    <w:rsid w:val="003A2F01"/>
    <w:rsid w:val="003A3607"/>
    <w:rsid w:val="003A36DF"/>
    <w:rsid w:val="003A4695"/>
    <w:rsid w:val="003A4BDC"/>
    <w:rsid w:val="003A5076"/>
    <w:rsid w:val="003A5641"/>
    <w:rsid w:val="003A5EEC"/>
    <w:rsid w:val="003A6EE0"/>
    <w:rsid w:val="003B21A8"/>
    <w:rsid w:val="003B2B1E"/>
    <w:rsid w:val="003B34C3"/>
    <w:rsid w:val="003B3A1F"/>
    <w:rsid w:val="003B3AA6"/>
    <w:rsid w:val="003B4006"/>
    <w:rsid w:val="003B45E1"/>
    <w:rsid w:val="003B515C"/>
    <w:rsid w:val="003B6861"/>
    <w:rsid w:val="003B6B84"/>
    <w:rsid w:val="003B75DE"/>
    <w:rsid w:val="003C1FCA"/>
    <w:rsid w:val="003C32A1"/>
    <w:rsid w:val="003C4013"/>
    <w:rsid w:val="003D0A98"/>
    <w:rsid w:val="003D0CA4"/>
    <w:rsid w:val="003D196B"/>
    <w:rsid w:val="003D1B9F"/>
    <w:rsid w:val="003D1E40"/>
    <w:rsid w:val="003D2565"/>
    <w:rsid w:val="003D3034"/>
    <w:rsid w:val="003D5112"/>
    <w:rsid w:val="003D5593"/>
    <w:rsid w:val="003D6E05"/>
    <w:rsid w:val="003E00B9"/>
    <w:rsid w:val="003E0701"/>
    <w:rsid w:val="003E391D"/>
    <w:rsid w:val="003E43EE"/>
    <w:rsid w:val="003E48DF"/>
    <w:rsid w:val="003E6763"/>
    <w:rsid w:val="003E6ED0"/>
    <w:rsid w:val="003E7B1D"/>
    <w:rsid w:val="003F31CB"/>
    <w:rsid w:val="003F3AF5"/>
    <w:rsid w:val="003F4A73"/>
    <w:rsid w:val="003F4E29"/>
    <w:rsid w:val="003F65A2"/>
    <w:rsid w:val="003F67AF"/>
    <w:rsid w:val="003F67B1"/>
    <w:rsid w:val="003F6AD7"/>
    <w:rsid w:val="003F79E0"/>
    <w:rsid w:val="003F7E5C"/>
    <w:rsid w:val="00400FC0"/>
    <w:rsid w:val="00402C82"/>
    <w:rsid w:val="0040333D"/>
    <w:rsid w:val="00403448"/>
    <w:rsid w:val="0040382A"/>
    <w:rsid w:val="0040478D"/>
    <w:rsid w:val="004051A1"/>
    <w:rsid w:val="00405BC4"/>
    <w:rsid w:val="004065E5"/>
    <w:rsid w:val="00406ADA"/>
    <w:rsid w:val="004077C1"/>
    <w:rsid w:val="00407F58"/>
    <w:rsid w:val="00410574"/>
    <w:rsid w:val="004116D0"/>
    <w:rsid w:val="0041214F"/>
    <w:rsid w:val="0041322F"/>
    <w:rsid w:val="0041332A"/>
    <w:rsid w:val="0041380B"/>
    <w:rsid w:val="00413B32"/>
    <w:rsid w:val="0041416D"/>
    <w:rsid w:val="0041629F"/>
    <w:rsid w:val="00416548"/>
    <w:rsid w:val="00417117"/>
    <w:rsid w:val="004177B9"/>
    <w:rsid w:val="0042021E"/>
    <w:rsid w:val="00420830"/>
    <w:rsid w:val="004218DC"/>
    <w:rsid w:val="00421D08"/>
    <w:rsid w:val="00422AD2"/>
    <w:rsid w:val="004231A7"/>
    <w:rsid w:val="004231AB"/>
    <w:rsid w:val="00424F1B"/>
    <w:rsid w:val="004253FA"/>
    <w:rsid w:val="00426142"/>
    <w:rsid w:val="00426B19"/>
    <w:rsid w:val="00426D17"/>
    <w:rsid w:val="0042737E"/>
    <w:rsid w:val="00431668"/>
    <w:rsid w:val="004356A4"/>
    <w:rsid w:val="004362DD"/>
    <w:rsid w:val="004365AC"/>
    <w:rsid w:val="00436B32"/>
    <w:rsid w:val="00437C04"/>
    <w:rsid w:val="00440C3C"/>
    <w:rsid w:val="00441891"/>
    <w:rsid w:val="004436DB"/>
    <w:rsid w:val="00443B54"/>
    <w:rsid w:val="00443D77"/>
    <w:rsid w:val="004451CF"/>
    <w:rsid w:val="00447383"/>
    <w:rsid w:val="00451D3A"/>
    <w:rsid w:val="00453CAC"/>
    <w:rsid w:val="00455A4A"/>
    <w:rsid w:val="004562E0"/>
    <w:rsid w:val="004573F3"/>
    <w:rsid w:val="004603B0"/>
    <w:rsid w:val="00461306"/>
    <w:rsid w:val="004613C5"/>
    <w:rsid w:val="00462746"/>
    <w:rsid w:val="00462B83"/>
    <w:rsid w:val="004646C3"/>
    <w:rsid w:val="004663D3"/>
    <w:rsid w:val="00466608"/>
    <w:rsid w:val="00466710"/>
    <w:rsid w:val="00467558"/>
    <w:rsid w:val="00470DB2"/>
    <w:rsid w:val="004710C0"/>
    <w:rsid w:val="004713D1"/>
    <w:rsid w:val="0047232F"/>
    <w:rsid w:val="00472AC5"/>
    <w:rsid w:val="004731BD"/>
    <w:rsid w:val="004734CD"/>
    <w:rsid w:val="00480DF9"/>
    <w:rsid w:val="00483430"/>
    <w:rsid w:val="00483D0A"/>
    <w:rsid w:val="00484FDE"/>
    <w:rsid w:val="0048545A"/>
    <w:rsid w:val="00485B7C"/>
    <w:rsid w:val="00487A11"/>
    <w:rsid w:val="00487F3C"/>
    <w:rsid w:val="00491F59"/>
    <w:rsid w:val="004921DC"/>
    <w:rsid w:val="0049241A"/>
    <w:rsid w:val="004924D7"/>
    <w:rsid w:val="00493D4A"/>
    <w:rsid w:val="004941CF"/>
    <w:rsid w:val="00494514"/>
    <w:rsid w:val="00494B7B"/>
    <w:rsid w:val="00495B2B"/>
    <w:rsid w:val="004A0048"/>
    <w:rsid w:val="004A0D39"/>
    <w:rsid w:val="004A110A"/>
    <w:rsid w:val="004A1A99"/>
    <w:rsid w:val="004A1B67"/>
    <w:rsid w:val="004A3BF9"/>
    <w:rsid w:val="004A3F03"/>
    <w:rsid w:val="004A4E8C"/>
    <w:rsid w:val="004A5938"/>
    <w:rsid w:val="004A5C17"/>
    <w:rsid w:val="004A6B28"/>
    <w:rsid w:val="004A6D2F"/>
    <w:rsid w:val="004A6E50"/>
    <w:rsid w:val="004B0229"/>
    <w:rsid w:val="004B12FA"/>
    <w:rsid w:val="004B155E"/>
    <w:rsid w:val="004B1949"/>
    <w:rsid w:val="004B22A1"/>
    <w:rsid w:val="004B2E77"/>
    <w:rsid w:val="004B3537"/>
    <w:rsid w:val="004B3850"/>
    <w:rsid w:val="004B47EC"/>
    <w:rsid w:val="004B5B06"/>
    <w:rsid w:val="004B684E"/>
    <w:rsid w:val="004B7E92"/>
    <w:rsid w:val="004C0CE9"/>
    <w:rsid w:val="004C1233"/>
    <w:rsid w:val="004C2914"/>
    <w:rsid w:val="004C31EC"/>
    <w:rsid w:val="004C4683"/>
    <w:rsid w:val="004C5578"/>
    <w:rsid w:val="004C6F54"/>
    <w:rsid w:val="004C73A0"/>
    <w:rsid w:val="004C77D7"/>
    <w:rsid w:val="004C7FA9"/>
    <w:rsid w:val="004D0A36"/>
    <w:rsid w:val="004D0DC9"/>
    <w:rsid w:val="004D0DEF"/>
    <w:rsid w:val="004D165D"/>
    <w:rsid w:val="004D3138"/>
    <w:rsid w:val="004D3156"/>
    <w:rsid w:val="004D46D5"/>
    <w:rsid w:val="004D4AAB"/>
    <w:rsid w:val="004D4FD6"/>
    <w:rsid w:val="004D6AA6"/>
    <w:rsid w:val="004D6E39"/>
    <w:rsid w:val="004D724E"/>
    <w:rsid w:val="004D7AD3"/>
    <w:rsid w:val="004D7B5A"/>
    <w:rsid w:val="004D7CEA"/>
    <w:rsid w:val="004E03DE"/>
    <w:rsid w:val="004E1EB4"/>
    <w:rsid w:val="004E25C9"/>
    <w:rsid w:val="004E31B6"/>
    <w:rsid w:val="004E3274"/>
    <w:rsid w:val="004E4325"/>
    <w:rsid w:val="004E56D0"/>
    <w:rsid w:val="004E6DE3"/>
    <w:rsid w:val="004E727D"/>
    <w:rsid w:val="004E7F98"/>
    <w:rsid w:val="004F1496"/>
    <w:rsid w:val="004F24B3"/>
    <w:rsid w:val="004F2C71"/>
    <w:rsid w:val="004F30A6"/>
    <w:rsid w:val="004F3C6F"/>
    <w:rsid w:val="004F63CC"/>
    <w:rsid w:val="004F6863"/>
    <w:rsid w:val="005001B3"/>
    <w:rsid w:val="005015A4"/>
    <w:rsid w:val="005023CA"/>
    <w:rsid w:val="00502E7E"/>
    <w:rsid w:val="00505162"/>
    <w:rsid w:val="005069B7"/>
    <w:rsid w:val="00510728"/>
    <w:rsid w:val="005109FE"/>
    <w:rsid w:val="00510CD0"/>
    <w:rsid w:val="00511312"/>
    <w:rsid w:val="00512333"/>
    <w:rsid w:val="005132DF"/>
    <w:rsid w:val="00515447"/>
    <w:rsid w:val="00516207"/>
    <w:rsid w:val="00516410"/>
    <w:rsid w:val="005175E5"/>
    <w:rsid w:val="00523DDA"/>
    <w:rsid w:val="00525C74"/>
    <w:rsid w:val="00526EAC"/>
    <w:rsid w:val="00530030"/>
    <w:rsid w:val="00530550"/>
    <w:rsid w:val="00531AAD"/>
    <w:rsid w:val="00533780"/>
    <w:rsid w:val="0053604E"/>
    <w:rsid w:val="005372D8"/>
    <w:rsid w:val="00540185"/>
    <w:rsid w:val="00540AF7"/>
    <w:rsid w:val="00540F05"/>
    <w:rsid w:val="0054146F"/>
    <w:rsid w:val="00541BDF"/>
    <w:rsid w:val="0054232C"/>
    <w:rsid w:val="005423E0"/>
    <w:rsid w:val="00542FCE"/>
    <w:rsid w:val="005459A5"/>
    <w:rsid w:val="00545BBB"/>
    <w:rsid w:val="00546E76"/>
    <w:rsid w:val="00547B53"/>
    <w:rsid w:val="00547D40"/>
    <w:rsid w:val="0055041C"/>
    <w:rsid w:val="00551074"/>
    <w:rsid w:val="00551996"/>
    <w:rsid w:val="005530EE"/>
    <w:rsid w:val="00554A16"/>
    <w:rsid w:val="00554DFB"/>
    <w:rsid w:val="005556D8"/>
    <w:rsid w:val="005557FC"/>
    <w:rsid w:val="00557FB1"/>
    <w:rsid w:val="00560BF0"/>
    <w:rsid w:val="0056175D"/>
    <w:rsid w:val="00562370"/>
    <w:rsid w:val="005623AF"/>
    <w:rsid w:val="00562440"/>
    <w:rsid w:val="00564059"/>
    <w:rsid w:val="005645B6"/>
    <w:rsid w:val="00566F3E"/>
    <w:rsid w:val="00567FEF"/>
    <w:rsid w:val="00570473"/>
    <w:rsid w:val="005704B0"/>
    <w:rsid w:val="00570884"/>
    <w:rsid w:val="00573380"/>
    <w:rsid w:val="00573E13"/>
    <w:rsid w:val="0057403C"/>
    <w:rsid w:val="00575737"/>
    <w:rsid w:val="00576D8D"/>
    <w:rsid w:val="00576E25"/>
    <w:rsid w:val="00577343"/>
    <w:rsid w:val="00577D4A"/>
    <w:rsid w:val="00580AB0"/>
    <w:rsid w:val="00582975"/>
    <w:rsid w:val="00583B36"/>
    <w:rsid w:val="00584DE7"/>
    <w:rsid w:val="005857EF"/>
    <w:rsid w:val="00586815"/>
    <w:rsid w:val="005874C7"/>
    <w:rsid w:val="00587BF6"/>
    <w:rsid w:val="00593346"/>
    <w:rsid w:val="00595681"/>
    <w:rsid w:val="005965E7"/>
    <w:rsid w:val="00596CD8"/>
    <w:rsid w:val="005A07B7"/>
    <w:rsid w:val="005A0BCD"/>
    <w:rsid w:val="005A16D9"/>
    <w:rsid w:val="005A1DE9"/>
    <w:rsid w:val="005A1F30"/>
    <w:rsid w:val="005A6165"/>
    <w:rsid w:val="005A67CC"/>
    <w:rsid w:val="005A6A6E"/>
    <w:rsid w:val="005B016A"/>
    <w:rsid w:val="005B35B6"/>
    <w:rsid w:val="005B4093"/>
    <w:rsid w:val="005B67A6"/>
    <w:rsid w:val="005B6A6E"/>
    <w:rsid w:val="005B7881"/>
    <w:rsid w:val="005C16B6"/>
    <w:rsid w:val="005C2BBD"/>
    <w:rsid w:val="005C33E7"/>
    <w:rsid w:val="005C436A"/>
    <w:rsid w:val="005C506F"/>
    <w:rsid w:val="005C7BC2"/>
    <w:rsid w:val="005D030C"/>
    <w:rsid w:val="005D1D4A"/>
    <w:rsid w:val="005D1EAD"/>
    <w:rsid w:val="005D309D"/>
    <w:rsid w:val="005D341D"/>
    <w:rsid w:val="005D368E"/>
    <w:rsid w:val="005D5273"/>
    <w:rsid w:val="005D5F6A"/>
    <w:rsid w:val="005D7F45"/>
    <w:rsid w:val="005E08BB"/>
    <w:rsid w:val="005E14FC"/>
    <w:rsid w:val="005E3B76"/>
    <w:rsid w:val="005E6381"/>
    <w:rsid w:val="005E669F"/>
    <w:rsid w:val="005E6A07"/>
    <w:rsid w:val="005F0E79"/>
    <w:rsid w:val="005F10F7"/>
    <w:rsid w:val="005F1D65"/>
    <w:rsid w:val="005F2216"/>
    <w:rsid w:val="005F253C"/>
    <w:rsid w:val="005F2E63"/>
    <w:rsid w:val="005F4109"/>
    <w:rsid w:val="005F4433"/>
    <w:rsid w:val="005F4E76"/>
    <w:rsid w:val="005F52CA"/>
    <w:rsid w:val="005F58AD"/>
    <w:rsid w:val="00600907"/>
    <w:rsid w:val="00601A96"/>
    <w:rsid w:val="00602ECA"/>
    <w:rsid w:val="00603939"/>
    <w:rsid w:val="00604C51"/>
    <w:rsid w:val="00604CC0"/>
    <w:rsid w:val="00604EF6"/>
    <w:rsid w:val="00605AED"/>
    <w:rsid w:val="0060700F"/>
    <w:rsid w:val="00607858"/>
    <w:rsid w:val="0061090D"/>
    <w:rsid w:val="00611319"/>
    <w:rsid w:val="0061151D"/>
    <w:rsid w:val="00612DF3"/>
    <w:rsid w:val="00614004"/>
    <w:rsid w:val="00614449"/>
    <w:rsid w:val="006160E9"/>
    <w:rsid w:val="00616693"/>
    <w:rsid w:val="00616969"/>
    <w:rsid w:val="006176EB"/>
    <w:rsid w:val="00617786"/>
    <w:rsid w:val="00620D13"/>
    <w:rsid w:val="0062235D"/>
    <w:rsid w:val="00622D74"/>
    <w:rsid w:val="00624EF4"/>
    <w:rsid w:val="00625B57"/>
    <w:rsid w:val="006263DA"/>
    <w:rsid w:val="00626A01"/>
    <w:rsid w:val="00626E94"/>
    <w:rsid w:val="00627D3F"/>
    <w:rsid w:val="00630D77"/>
    <w:rsid w:val="00630DC0"/>
    <w:rsid w:val="00631044"/>
    <w:rsid w:val="006310A1"/>
    <w:rsid w:val="00633A96"/>
    <w:rsid w:val="00633C9A"/>
    <w:rsid w:val="00633E50"/>
    <w:rsid w:val="0063605D"/>
    <w:rsid w:val="006406E7"/>
    <w:rsid w:val="006443B6"/>
    <w:rsid w:val="006443DC"/>
    <w:rsid w:val="00645F28"/>
    <w:rsid w:val="006475D3"/>
    <w:rsid w:val="00650687"/>
    <w:rsid w:val="00651616"/>
    <w:rsid w:val="00651EF2"/>
    <w:rsid w:val="0065210C"/>
    <w:rsid w:val="0065247E"/>
    <w:rsid w:val="00653822"/>
    <w:rsid w:val="00655F6A"/>
    <w:rsid w:val="006579D3"/>
    <w:rsid w:val="006602F3"/>
    <w:rsid w:val="00660913"/>
    <w:rsid w:val="00661A85"/>
    <w:rsid w:val="00662C18"/>
    <w:rsid w:val="00663A39"/>
    <w:rsid w:val="006642A5"/>
    <w:rsid w:val="00665FD9"/>
    <w:rsid w:val="0067161A"/>
    <w:rsid w:val="00673090"/>
    <w:rsid w:val="006746D5"/>
    <w:rsid w:val="006751C7"/>
    <w:rsid w:val="00675A15"/>
    <w:rsid w:val="00675CDD"/>
    <w:rsid w:val="00675F0E"/>
    <w:rsid w:val="00676CBC"/>
    <w:rsid w:val="006770FF"/>
    <w:rsid w:val="00680147"/>
    <w:rsid w:val="006801D9"/>
    <w:rsid w:val="006816FF"/>
    <w:rsid w:val="006829B3"/>
    <w:rsid w:val="006830C9"/>
    <w:rsid w:val="006835EC"/>
    <w:rsid w:val="006843A6"/>
    <w:rsid w:val="00684B19"/>
    <w:rsid w:val="00691BAF"/>
    <w:rsid w:val="006935FB"/>
    <w:rsid w:val="00694D79"/>
    <w:rsid w:val="00695030"/>
    <w:rsid w:val="0069529B"/>
    <w:rsid w:val="006959AF"/>
    <w:rsid w:val="006966C5"/>
    <w:rsid w:val="00696E54"/>
    <w:rsid w:val="00697396"/>
    <w:rsid w:val="006A0657"/>
    <w:rsid w:val="006A1132"/>
    <w:rsid w:val="006A11BF"/>
    <w:rsid w:val="006A12B5"/>
    <w:rsid w:val="006A1402"/>
    <w:rsid w:val="006A175B"/>
    <w:rsid w:val="006A4590"/>
    <w:rsid w:val="006A47DE"/>
    <w:rsid w:val="006A5181"/>
    <w:rsid w:val="006A5E6D"/>
    <w:rsid w:val="006A6140"/>
    <w:rsid w:val="006A66C1"/>
    <w:rsid w:val="006B0C34"/>
    <w:rsid w:val="006B0F4D"/>
    <w:rsid w:val="006B2855"/>
    <w:rsid w:val="006B29A9"/>
    <w:rsid w:val="006B2D63"/>
    <w:rsid w:val="006B2F73"/>
    <w:rsid w:val="006B35FF"/>
    <w:rsid w:val="006B6014"/>
    <w:rsid w:val="006B654B"/>
    <w:rsid w:val="006B65C9"/>
    <w:rsid w:val="006B6B98"/>
    <w:rsid w:val="006B73BA"/>
    <w:rsid w:val="006B7D46"/>
    <w:rsid w:val="006C0BF2"/>
    <w:rsid w:val="006C3164"/>
    <w:rsid w:val="006C3C08"/>
    <w:rsid w:val="006C40E2"/>
    <w:rsid w:val="006C40E7"/>
    <w:rsid w:val="006C58D9"/>
    <w:rsid w:val="006C5CB8"/>
    <w:rsid w:val="006C6323"/>
    <w:rsid w:val="006C7039"/>
    <w:rsid w:val="006C79EF"/>
    <w:rsid w:val="006D02C9"/>
    <w:rsid w:val="006D140A"/>
    <w:rsid w:val="006D2575"/>
    <w:rsid w:val="006D28FA"/>
    <w:rsid w:val="006D3852"/>
    <w:rsid w:val="006D3B47"/>
    <w:rsid w:val="006D458B"/>
    <w:rsid w:val="006D4AF6"/>
    <w:rsid w:val="006D67F2"/>
    <w:rsid w:val="006D68E0"/>
    <w:rsid w:val="006D7159"/>
    <w:rsid w:val="006D7286"/>
    <w:rsid w:val="006D7781"/>
    <w:rsid w:val="006E24AD"/>
    <w:rsid w:val="006E2825"/>
    <w:rsid w:val="006E3051"/>
    <w:rsid w:val="006E38BC"/>
    <w:rsid w:val="006E41B3"/>
    <w:rsid w:val="006E545F"/>
    <w:rsid w:val="006E631D"/>
    <w:rsid w:val="006E6901"/>
    <w:rsid w:val="006E737D"/>
    <w:rsid w:val="006E7654"/>
    <w:rsid w:val="006E7C8F"/>
    <w:rsid w:val="006F0DAB"/>
    <w:rsid w:val="006F143D"/>
    <w:rsid w:val="006F30D3"/>
    <w:rsid w:val="006F31B1"/>
    <w:rsid w:val="006F4CD6"/>
    <w:rsid w:val="006F6835"/>
    <w:rsid w:val="00700096"/>
    <w:rsid w:val="00702474"/>
    <w:rsid w:val="00702CBF"/>
    <w:rsid w:val="00703A1B"/>
    <w:rsid w:val="00705F49"/>
    <w:rsid w:val="00706A39"/>
    <w:rsid w:val="0070729F"/>
    <w:rsid w:val="00712321"/>
    <w:rsid w:val="007127DB"/>
    <w:rsid w:val="007127EF"/>
    <w:rsid w:val="0071295D"/>
    <w:rsid w:val="007129BD"/>
    <w:rsid w:val="00714A5F"/>
    <w:rsid w:val="00714D90"/>
    <w:rsid w:val="00715A34"/>
    <w:rsid w:val="00715BCD"/>
    <w:rsid w:val="00717603"/>
    <w:rsid w:val="00717D79"/>
    <w:rsid w:val="00720AF7"/>
    <w:rsid w:val="007217D4"/>
    <w:rsid w:val="00721849"/>
    <w:rsid w:val="00721CB5"/>
    <w:rsid w:val="007225E2"/>
    <w:rsid w:val="00723CC2"/>
    <w:rsid w:val="0072661D"/>
    <w:rsid w:val="007266DC"/>
    <w:rsid w:val="007268C1"/>
    <w:rsid w:val="0073079F"/>
    <w:rsid w:val="007319D4"/>
    <w:rsid w:val="007340FE"/>
    <w:rsid w:val="007348F4"/>
    <w:rsid w:val="007379A0"/>
    <w:rsid w:val="00740659"/>
    <w:rsid w:val="007413B0"/>
    <w:rsid w:val="007414EE"/>
    <w:rsid w:val="00742ECC"/>
    <w:rsid w:val="00744245"/>
    <w:rsid w:val="007461AE"/>
    <w:rsid w:val="007467CB"/>
    <w:rsid w:val="00752458"/>
    <w:rsid w:val="00754408"/>
    <w:rsid w:val="00755008"/>
    <w:rsid w:val="00756C67"/>
    <w:rsid w:val="007636CA"/>
    <w:rsid w:val="00763A93"/>
    <w:rsid w:val="00763E21"/>
    <w:rsid w:val="00765C29"/>
    <w:rsid w:val="00766AE6"/>
    <w:rsid w:val="00770D79"/>
    <w:rsid w:val="00771222"/>
    <w:rsid w:val="00772163"/>
    <w:rsid w:val="007729C0"/>
    <w:rsid w:val="00773B80"/>
    <w:rsid w:val="007749B4"/>
    <w:rsid w:val="0077512D"/>
    <w:rsid w:val="00775669"/>
    <w:rsid w:val="00777E36"/>
    <w:rsid w:val="007803F9"/>
    <w:rsid w:val="00780FC5"/>
    <w:rsid w:val="0078168E"/>
    <w:rsid w:val="007830AE"/>
    <w:rsid w:val="007835CA"/>
    <w:rsid w:val="00783AF0"/>
    <w:rsid w:val="00786200"/>
    <w:rsid w:val="0078675E"/>
    <w:rsid w:val="00786D89"/>
    <w:rsid w:val="00791CD8"/>
    <w:rsid w:val="007928A4"/>
    <w:rsid w:val="007930D3"/>
    <w:rsid w:val="007958D1"/>
    <w:rsid w:val="00795918"/>
    <w:rsid w:val="00795D25"/>
    <w:rsid w:val="007A0C14"/>
    <w:rsid w:val="007A212F"/>
    <w:rsid w:val="007A5DE0"/>
    <w:rsid w:val="007A64F7"/>
    <w:rsid w:val="007A7B77"/>
    <w:rsid w:val="007B34FB"/>
    <w:rsid w:val="007B41FF"/>
    <w:rsid w:val="007B508C"/>
    <w:rsid w:val="007B5767"/>
    <w:rsid w:val="007B737B"/>
    <w:rsid w:val="007C0286"/>
    <w:rsid w:val="007C108B"/>
    <w:rsid w:val="007C26A5"/>
    <w:rsid w:val="007C4129"/>
    <w:rsid w:val="007C503A"/>
    <w:rsid w:val="007C5408"/>
    <w:rsid w:val="007C5B83"/>
    <w:rsid w:val="007C67FE"/>
    <w:rsid w:val="007C7240"/>
    <w:rsid w:val="007C7A3C"/>
    <w:rsid w:val="007D252D"/>
    <w:rsid w:val="007D3819"/>
    <w:rsid w:val="007D3891"/>
    <w:rsid w:val="007D3BFD"/>
    <w:rsid w:val="007D456E"/>
    <w:rsid w:val="007D5438"/>
    <w:rsid w:val="007D54C5"/>
    <w:rsid w:val="007D590B"/>
    <w:rsid w:val="007D5B37"/>
    <w:rsid w:val="007D6988"/>
    <w:rsid w:val="007D7455"/>
    <w:rsid w:val="007D75A8"/>
    <w:rsid w:val="007D7C6B"/>
    <w:rsid w:val="007D7EF1"/>
    <w:rsid w:val="007E04DB"/>
    <w:rsid w:val="007E0D27"/>
    <w:rsid w:val="007E20C9"/>
    <w:rsid w:val="007E2D73"/>
    <w:rsid w:val="007E4752"/>
    <w:rsid w:val="007E4CA8"/>
    <w:rsid w:val="007E4EA6"/>
    <w:rsid w:val="007E5E46"/>
    <w:rsid w:val="007E6BFF"/>
    <w:rsid w:val="007E6F4E"/>
    <w:rsid w:val="007F0CBF"/>
    <w:rsid w:val="007F23ED"/>
    <w:rsid w:val="007F359E"/>
    <w:rsid w:val="007F42AE"/>
    <w:rsid w:val="007F4F97"/>
    <w:rsid w:val="007F612F"/>
    <w:rsid w:val="007F7C61"/>
    <w:rsid w:val="0080219A"/>
    <w:rsid w:val="00803214"/>
    <w:rsid w:val="00805ADB"/>
    <w:rsid w:val="00805EA3"/>
    <w:rsid w:val="00806812"/>
    <w:rsid w:val="00810375"/>
    <w:rsid w:val="00810FB1"/>
    <w:rsid w:val="00812579"/>
    <w:rsid w:val="0081282E"/>
    <w:rsid w:val="008144B0"/>
    <w:rsid w:val="0081469D"/>
    <w:rsid w:val="00816CFE"/>
    <w:rsid w:val="00816D94"/>
    <w:rsid w:val="00816F5C"/>
    <w:rsid w:val="0082043C"/>
    <w:rsid w:val="00820BD9"/>
    <w:rsid w:val="00820E20"/>
    <w:rsid w:val="00821B02"/>
    <w:rsid w:val="008230CC"/>
    <w:rsid w:val="00823453"/>
    <w:rsid w:val="0082376B"/>
    <w:rsid w:val="00823C80"/>
    <w:rsid w:val="00824ECF"/>
    <w:rsid w:val="008256B7"/>
    <w:rsid w:val="0082591F"/>
    <w:rsid w:val="00825A5A"/>
    <w:rsid w:val="00825CFC"/>
    <w:rsid w:val="0082719D"/>
    <w:rsid w:val="0083115B"/>
    <w:rsid w:val="008312FF"/>
    <w:rsid w:val="00832C16"/>
    <w:rsid w:val="00832D13"/>
    <w:rsid w:val="00833F47"/>
    <w:rsid w:val="00835188"/>
    <w:rsid w:val="00835264"/>
    <w:rsid w:val="00836438"/>
    <w:rsid w:val="00836A2E"/>
    <w:rsid w:val="008373D9"/>
    <w:rsid w:val="0084093F"/>
    <w:rsid w:val="0084205A"/>
    <w:rsid w:val="00847E93"/>
    <w:rsid w:val="00850798"/>
    <w:rsid w:val="00850CF5"/>
    <w:rsid w:val="008521C5"/>
    <w:rsid w:val="00853E0B"/>
    <w:rsid w:val="008545BD"/>
    <w:rsid w:val="008546B6"/>
    <w:rsid w:val="00855600"/>
    <w:rsid w:val="0085666B"/>
    <w:rsid w:val="008634B8"/>
    <w:rsid w:val="008641AF"/>
    <w:rsid w:val="00864E2C"/>
    <w:rsid w:val="00866A4B"/>
    <w:rsid w:val="00866B58"/>
    <w:rsid w:val="00867997"/>
    <w:rsid w:val="00870AC1"/>
    <w:rsid w:val="00873DD4"/>
    <w:rsid w:val="00875225"/>
    <w:rsid w:val="00875FA3"/>
    <w:rsid w:val="008765CA"/>
    <w:rsid w:val="0087752F"/>
    <w:rsid w:val="0088004A"/>
    <w:rsid w:val="00880189"/>
    <w:rsid w:val="00881DE9"/>
    <w:rsid w:val="00883258"/>
    <w:rsid w:val="008845F0"/>
    <w:rsid w:val="00885201"/>
    <w:rsid w:val="008861E2"/>
    <w:rsid w:val="00887773"/>
    <w:rsid w:val="00887F2D"/>
    <w:rsid w:val="008929F9"/>
    <w:rsid w:val="00892EBB"/>
    <w:rsid w:val="00895306"/>
    <w:rsid w:val="0089573B"/>
    <w:rsid w:val="00895BB4"/>
    <w:rsid w:val="00895FA0"/>
    <w:rsid w:val="00896580"/>
    <w:rsid w:val="00896B2F"/>
    <w:rsid w:val="00897787"/>
    <w:rsid w:val="008A115B"/>
    <w:rsid w:val="008A203F"/>
    <w:rsid w:val="008A2459"/>
    <w:rsid w:val="008A2FDC"/>
    <w:rsid w:val="008A35BD"/>
    <w:rsid w:val="008A4D31"/>
    <w:rsid w:val="008A5AAC"/>
    <w:rsid w:val="008A5E6C"/>
    <w:rsid w:val="008A5F93"/>
    <w:rsid w:val="008A6D8A"/>
    <w:rsid w:val="008A7AA8"/>
    <w:rsid w:val="008B07E1"/>
    <w:rsid w:val="008B3ADB"/>
    <w:rsid w:val="008B473F"/>
    <w:rsid w:val="008B533C"/>
    <w:rsid w:val="008B5C05"/>
    <w:rsid w:val="008B7704"/>
    <w:rsid w:val="008B7B6C"/>
    <w:rsid w:val="008B7D32"/>
    <w:rsid w:val="008B7FEA"/>
    <w:rsid w:val="008C46C4"/>
    <w:rsid w:val="008C5239"/>
    <w:rsid w:val="008C6CC8"/>
    <w:rsid w:val="008C70B3"/>
    <w:rsid w:val="008D0E18"/>
    <w:rsid w:val="008D10EC"/>
    <w:rsid w:val="008D20EE"/>
    <w:rsid w:val="008D2668"/>
    <w:rsid w:val="008D34CD"/>
    <w:rsid w:val="008D67D1"/>
    <w:rsid w:val="008E11F8"/>
    <w:rsid w:val="008E1813"/>
    <w:rsid w:val="008E2EE8"/>
    <w:rsid w:val="008E5A17"/>
    <w:rsid w:val="008E797B"/>
    <w:rsid w:val="008F107C"/>
    <w:rsid w:val="008F148F"/>
    <w:rsid w:val="008F1B70"/>
    <w:rsid w:val="008F3F50"/>
    <w:rsid w:val="008F42D7"/>
    <w:rsid w:val="008F42EE"/>
    <w:rsid w:val="008F4BAD"/>
    <w:rsid w:val="00900BC8"/>
    <w:rsid w:val="009011BD"/>
    <w:rsid w:val="00901380"/>
    <w:rsid w:val="00902689"/>
    <w:rsid w:val="0090437B"/>
    <w:rsid w:val="00906346"/>
    <w:rsid w:val="009067C3"/>
    <w:rsid w:val="00906FF2"/>
    <w:rsid w:val="00911E68"/>
    <w:rsid w:val="00911E83"/>
    <w:rsid w:val="00911EDF"/>
    <w:rsid w:val="00912527"/>
    <w:rsid w:val="009135D2"/>
    <w:rsid w:val="00913863"/>
    <w:rsid w:val="009148B4"/>
    <w:rsid w:val="00915404"/>
    <w:rsid w:val="0091673B"/>
    <w:rsid w:val="00916B14"/>
    <w:rsid w:val="00920E89"/>
    <w:rsid w:val="00921089"/>
    <w:rsid w:val="009212A2"/>
    <w:rsid w:val="009213D4"/>
    <w:rsid w:val="00924FD2"/>
    <w:rsid w:val="00924FDB"/>
    <w:rsid w:val="00927781"/>
    <w:rsid w:val="00930691"/>
    <w:rsid w:val="00930BC1"/>
    <w:rsid w:val="0093292F"/>
    <w:rsid w:val="00932C2B"/>
    <w:rsid w:val="00932EED"/>
    <w:rsid w:val="00935F9A"/>
    <w:rsid w:val="009362B3"/>
    <w:rsid w:val="009362D0"/>
    <w:rsid w:val="00937F2B"/>
    <w:rsid w:val="00941F1E"/>
    <w:rsid w:val="00942354"/>
    <w:rsid w:val="0094405F"/>
    <w:rsid w:val="00945BB0"/>
    <w:rsid w:val="00946454"/>
    <w:rsid w:val="009503EB"/>
    <w:rsid w:val="0095383C"/>
    <w:rsid w:val="00954157"/>
    <w:rsid w:val="0095513D"/>
    <w:rsid w:val="00955904"/>
    <w:rsid w:val="00955D5A"/>
    <w:rsid w:val="00957112"/>
    <w:rsid w:val="00957F7B"/>
    <w:rsid w:val="00960D1C"/>
    <w:rsid w:val="0096122F"/>
    <w:rsid w:val="00961DB3"/>
    <w:rsid w:val="00962BB2"/>
    <w:rsid w:val="00962C3C"/>
    <w:rsid w:val="009710A3"/>
    <w:rsid w:val="009714B0"/>
    <w:rsid w:val="00973580"/>
    <w:rsid w:val="009739A7"/>
    <w:rsid w:val="00973EAD"/>
    <w:rsid w:val="0097450F"/>
    <w:rsid w:val="009747EB"/>
    <w:rsid w:val="00974935"/>
    <w:rsid w:val="009758D5"/>
    <w:rsid w:val="009838AF"/>
    <w:rsid w:val="00985F1B"/>
    <w:rsid w:val="009903FF"/>
    <w:rsid w:val="00990A3A"/>
    <w:rsid w:val="00992606"/>
    <w:rsid w:val="00992762"/>
    <w:rsid w:val="0099355D"/>
    <w:rsid w:val="00993748"/>
    <w:rsid w:val="00995F87"/>
    <w:rsid w:val="00996407"/>
    <w:rsid w:val="009A0ADD"/>
    <w:rsid w:val="009A14B8"/>
    <w:rsid w:val="009A1AB9"/>
    <w:rsid w:val="009A2CB5"/>
    <w:rsid w:val="009A348B"/>
    <w:rsid w:val="009A4159"/>
    <w:rsid w:val="009A42AA"/>
    <w:rsid w:val="009A481A"/>
    <w:rsid w:val="009A5549"/>
    <w:rsid w:val="009A712E"/>
    <w:rsid w:val="009A75EE"/>
    <w:rsid w:val="009B0020"/>
    <w:rsid w:val="009B075C"/>
    <w:rsid w:val="009B0FC5"/>
    <w:rsid w:val="009B1399"/>
    <w:rsid w:val="009B166F"/>
    <w:rsid w:val="009B2251"/>
    <w:rsid w:val="009B2677"/>
    <w:rsid w:val="009B4586"/>
    <w:rsid w:val="009B4733"/>
    <w:rsid w:val="009B4A51"/>
    <w:rsid w:val="009B5974"/>
    <w:rsid w:val="009B6DD2"/>
    <w:rsid w:val="009B6ED1"/>
    <w:rsid w:val="009B78E1"/>
    <w:rsid w:val="009C015E"/>
    <w:rsid w:val="009C03B9"/>
    <w:rsid w:val="009C10AF"/>
    <w:rsid w:val="009C224D"/>
    <w:rsid w:val="009C23ED"/>
    <w:rsid w:val="009C25D8"/>
    <w:rsid w:val="009C2A46"/>
    <w:rsid w:val="009C43BC"/>
    <w:rsid w:val="009D0EB5"/>
    <w:rsid w:val="009D1671"/>
    <w:rsid w:val="009D206F"/>
    <w:rsid w:val="009D21D0"/>
    <w:rsid w:val="009D2972"/>
    <w:rsid w:val="009D3275"/>
    <w:rsid w:val="009D3E45"/>
    <w:rsid w:val="009D612D"/>
    <w:rsid w:val="009D6CFE"/>
    <w:rsid w:val="009D6F27"/>
    <w:rsid w:val="009D7731"/>
    <w:rsid w:val="009E10C7"/>
    <w:rsid w:val="009E37E2"/>
    <w:rsid w:val="009E3D0F"/>
    <w:rsid w:val="009E4234"/>
    <w:rsid w:val="009E5407"/>
    <w:rsid w:val="009E56A1"/>
    <w:rsid w:val="009E5E8D"/>
    <w:rsid w:val="009E5E8E"/>
    <w:rsid w:val="009E6208"/>
    <w:rsid w:val="009E6310"/>
    <w:rsid w:val="009F0417"/>
    <w:rsid w:val="009F0BFC"/>
    <w:rsid w:val="009F0EB7"/>
    <w:rsid w:val="009F1182"/>
    <w:rsid w:val="009F4663"/>
    <w:rsid w:val="009F6C08"/>
    <w:rsid w:val="00A005F8"/>
    <w:rsid w:val="00A0111C"/>
    <w:rsid w:val="00A01BFD"/>
    <w:rsid w:val="00A0235A"/>
    <w:rsid w:val="00A02B29"/>
    <w:rsid w:val="00A02E30"/>
    <w:rsid w:val="00A03306"/>
    <w:rsid w:val="00A03CA9"/>
    <w:rsid w:val="00A04104"/>
    <w:rsid w:val="00A049E4"/>
    <w:rsid w:val="00A06A27"/>
    <w:rsid w:val="00A0783D"/>
    <w:rsid w:val="00A10717"/>
    <w:rsid w:val="00A116D2"/>
    <w:rsid w:val="00A13406"/>
    <w:rsid w:val="00A1424F"/>
    <w:rsid w:val="00A14F07"/>
    <w:rsid w:val="00A158FC"/>
    <w:rsid w:val="00A15C33"/>
    <w:rsid w:val="00A16164"/>
    <w:rsid w:val="00A161A6"/>
    <w:rsid w:val="00A16845"/>
    <w:rsid w:val="00A204B8"/>
    <w:rsid w:val="00A226F8"/>
    <w:rsid w:val="00A238DD"/>
    <w:rsid w:val="00A23C57"/>
    <w:rsid w:val="00A23E99"/>
    <w:rsid w:val="00A24649"/>
    <w:rsid w:val="00A2548F"/>
    <w:rsid w:val="00A25CFD"/>
    <w:rsid w:val="00A274D1"/>
    <w:rsid w:val="00A2790E"/>
    <w:rsid w:val="00A313E3"/>
    <w:rsid w:val="00A31D54"/>
    <w:rsid w:val="00A32DB0"/>
    <w:rsid w:val="00A33E4E"/>
    <w:rsid w:val="00A34534"/>
    <w:rsid w:val="00A34721"/>
    <w:rsid w:val="00A34824"/>
    <w:rsid w:val="00A35846"/>
    <w:rsid w:val="00A3615C"/>
    <w:rsid w:val="00A36EAB"/>
    <w:rsid w:val="00A37EDE"/>
    <w:rsid w:val="00A407BB"/>
    <w:rsid w:val="00A41347"/>
    <w:rsid w:val="00A42668"/>
    <w:rsid w:val="00A43313"/>
    <w:rsid w:val="00A4551B"/>
    <w:rsid w:val="00A4552A"/>
    <w:rsid w:val="00A45819"/>
    <w:rsid w:val="00A47484"/>
    <w:rsid w:val="00A50E5B"/>
    <w:rsid w:val="00A526F5"/>
    <w:rsid w:val="00A52D9C"/>
    <w:rsid w:val="00A5340F"/>
    <w:rsid w:val="00A54948"/>
    <w:rsid w:val="00A549BB"/>
    <w:rsid w:val="00A549DB"/>
    <w:rsid w:val="00A54CB2"/>
    <w:rsid w:val="00A55401"/>
    <w:rsid w:val="00A566CC"/>
    <w:rsid w:val="00A56976"/>
    <w:rsid w:val="00A574B4"/>
    <w:rsid w:val="00A6493E"/>
    <w:rsid w:val="00A64F2F"/>
    <w:rsid w:val="00A65871"/>
    <w:rsid w:val="00A65BD9"/>
    <w:rsid w:val="00A666FE"/>
    <w:rsid w:val="00A66780"/>
    <w:rsid w:val="00A66E74"/>
    <w:rsid w:val="00A70B86"/>
    <w:rsid w:val="00A71464"/>
    <w:rsid w:val="00A73A57"/>
    <w:rsid w:val="00A754A9"/>
    <w:rsid w:val="00A76491"/>
    <w:rsid w:val="00A812F7"/>
    <w:rsid w:val="00A81D0C"/>
    <w:rsid w:val="00A82FB9"/>
    <w:rsid w:val="00A834D9"/>
    <w:rsid w:val="00A84121"/>
    <w:rsid w:val="00A850E3"/>
    <w:rsid w:val="00A85F09"/>
    <w:rsid w:val="00A86B67"/>
    <w:rsid w:val="00A86CE7"/>
    <w:rsid w:val="00A870BB"/>
    <w:rsid w:val="00A902D7"/>
    <w:rsid w:val="00A90C06"/>
    <w:rsid w:val="00A922AB"/>
    <w:rsid w:val="00A929A3"/>
    <w:rsid w:val="00A933E8"/>
    <w:rsid w:val="00A936F7"/>
    <w:rsid w:val="00A95295"/>
    <w:rsid w:val="00A9628B"/>
    <w:rsid w:val="00A96BBF"/>
    <w:rsid w:val="00A979F7"/>
    <w:rsid w:val="00A97AC3"/>
    <w:rsid w:val="00AA0161"/>
    <w:rsid w:val="00AA065C"/>
    <w:rsid w:val="00AA12EA"/>
    <w:rsid w:val="00AA268C"/>
    <w:rsid w:val="00AA2B5C"/>
    <w:rsid w:val="00AA2BEC"/>
    <w:rsid w:val="00AA349F"/>
    <w:rsid w:val="00AA380F"/>
    <w:rsid w:val="00AA3B5A"/>
    <w:rsid w:val="00AA4F08"/>
    <w:rsid w:val="00AA6D83"/>
    <w:rsid w:val="00AA6DC5"/>
    <w:rsid w:val="00AA77D0"/>
    <w:rsid w:val="00AB1570"/>
    <w:rsid w:val="00AB1C78"/>
    <w:rsid w:val="00AB2F30"/>
    <w:rsid w:val="00AB3054"/>
    <w:rsid w:val="00AB4BDA"/>
    <w:rsid w:val="00AB4DCE"/>
    <w:rsid w:val="00AB5056"/>
    <w:rsid w:val="00AB55E7"/>
    <w:rsid w:val="00AB6DAF"/>
    <w:rsid w:val="00AB6F41"/>
    <w:rsid w:val="00AC1BE8"/>
    <w:rsid w:val="00AC2B11"/>
    <w:rsid w:val="00AC2B47"/>
    <w:rsid w:val="00AC3F71"/>
    <w:rsid w:val="00AC4553"/>
    <w:rsid w:val="00AC70BA"/>
    <w:rsid w:val="00AC72AA"/>
    <w:rsid w:val="00AC7D89"/>
    <w:rsid w:val="00AC7FDB"/>
    <w:rsid w:val="00AD0054"/>
    <w:rsid w:val="00AD1855"/>
    <w:rsid w:val="00AD2E64"/>
    <w:rsid w:val="00AD36AA"/>
    <w:rsid w:val="00AD36B8"/>
    <w:rsid w:val="00AD3A68"/>
    <w:rsid w:val="00AD54EB"/>
    <w:rsid w:val="00AD66FE"/>
    <w:rsid w:val="00AD7513"/>
    <w:rsid w:val="00AE0C94"/>
    <w:rsid w:val="00AE1793"/>
    <w:rsid w:val="00AE229D"/>
    <w:rsid w:val="00AE2480"/>
    <w:rsid w:val="00AE2EFF"/>
    <w:rsid w:val="00AE3FCB"/>
    <w:rsid w:val="00AE4C7D"/>
    <w:rsid w:val="00AE58DD"/>
    <w:rsid w:val="00AE5C5C"/>
    <w:rsid w:val="00AE787F"/>
    <w:rsid w:val="00AF02DB"/>
    <w:rsid w:val="00AF0CD4"/>
    <w:rsid w:val="00AF12B6"/>
    <w:rsid w:val="00AF176C"/>
    <w:rsid w:val="00AF198E"/>
    <w:rsid w:val="00AF1A2B"/>
    <w:rsid w:val="00AF2252"/>
    <w:rsid w:val="00AF271B"/>
    <w:rsid w:val="00AF29E5"/>
    <w:rsid w:val="00AF4627"/>
    <w:rsid w:val="00AF5DD7"/>
    <w:rsid w:val="00AF7588"/>
    <w:rsid w:val="00AF7817"/>
    <w:rsid w:val="00B01CDC"/>
    <w:rsid w:val="00B033DC"/>
    <w:rsid w:val="00B037A8"/>
    <w:rsid w:val="00B037C4"/>
    <w:rsid w:val="00B03D5A"/>
    <w:rsid w:val="00B03EB8"/>
    <w:rsid w:val="00B04A78"/>
    <w:rsid w:val="00B04DE8"/>
    <w:rsid w:val="00B050BA"/>
    <w:rsid w:val="00B05F68"/>
    <w:rsid w:val="00B06301"/>
    <w:rsid w:val="00B07CA3"/>
    <w:rsid w:val="00B07FFE"/>
    <w:rsid w:val="00B108E5"/>
    <w:rsid w:val="00B1147E"/>
    <w:rsid w:val="00B12B3A"/>
    <w:rsid w:val="00B134EA"/>
    <w:rsid w:val="00B1389B"/>
    <w:rsid w:val="00B13B4E"/>
    <w:rsid w:val="00B142A8"/>
    <w:rsid w:val="00B158B0"/>
    <w:rsid w:val="00B17367"/>
    <w:rsid w:val="00B20F23"/>
    <w:rsid w:val="00B211E7"/>
    <w:rsid w:val="00B23A7A"/>
    <w:rsid w:val="00B24844"/>
    <w:rsid w:val="00B263B1"/>
    <w:rsid w:val="00B26711"/>
    <w:rsid w:val="00B26FF9"/>
    <w:rsid w:val="00B271C7"/>
    <w:rsid w:val="00B27317"/>
    <w:rsid w:val="00B30854"/>
    <w:rsid w:val="00B338C3"/>
    <w:rsid w:val="00B348B2"/>
    <w:rsid w:val="00B34B71"/>
    <w:rsid w:val="00B37E23"/>
    <w:rsid w:val="00B37E38"/>
    <w:rsid w:val="00B403AA"/>
    <w:rsid w:val="00B40A5A"/>
    <w:rsid w:val="00B42333"/>
    <w:rsid w:val="00B4354B"/>
    <w:rsid w:val="00B4369E"/>
    <w:rsid w:val="00B4617D"/>
    <w:rsid w:val="00B46CBD"/>
    <w:rsid w:val="00B47E16"/>
    <w:rsid w:val="00B5052B"/>
    <w:rsid w:val="00B50AE6"/>
    <w:rsid w:val="00B52F12"/>
    <w:rsid w:val="00B52F1F"/>
    <w:rsid w:val="00B544D7"/>
    <w:rsid w:val="00B54ADF"/>
    <w:rsid w:val="00B54BB7"/>
    <w:rsid w:val="00B55CCC"/>
    <w:rsid w:val="00B60F89"/>
    <w:rsid w:val="00B61765"/>
    <w:rsid w:val="00B61F24"/>
    <w:rsid w:val="00B62E60"/>
    <w:rsid w:val="00B632BB"/>
    <w:rsid w:val="00B66AFA"/>
    <w:rsid w:val="00B675E9"/>
    <w:rsid w:val="00B7055F"/>
    <w:rsid w:val="00B712CF"/>
    <w:rsid w:val="00B71F4E"/>
    <w:rsid w:val="00B73215"/>
    <w:rsid w:val="00B73A49"/>
    <w:rsid w:val="00B73C85"/>
    <w:rsid w:val="00B73CC6"/>
    <w:rsid w:val="00B75203"/>
    <w:rsid w:val="00B75667"/>
    <w:rsid w:val="00B802D7"/>
    <w:rsid w:val="00B81314"/>
    <w:rsid w:val="00B834B4"/>
    <w:rsid w:val="00B838D7"/>
    <w:rsid w:val="00B84420"/>
    <w:rsid w:val="00B8468D"/>
    <w:rsid w:val="00B86517"/>
    <w:rsid w:val="00B86B89"/>
    <w:rsid w:val="00B86EAF"/>
    <w:rsid w:val="00B87EE8"/>
    <w:rsid w:val="00B9133E"/>
    <w:rsid w:val="00B9230B"/>
    <w:rsid w:val="00B924C2"/>
    <w:rsid w:val="00B92AC3"/>
    <w:rsid w:val="00B9363A"/>
    <w:rsid w:val="00B94BC8"/>
    <w:rsid w:val="00B95421"/>
    <w:rsid w:val="00B95A49"/>
    <w:rsid w:val="00B9721F"/>
    <w:rsid w:val="00B97B8F"/>
    <w:rsid w:val="00B97E68"/>
    <w:rsid w:val="00BA0B4D"/>
    <w:rsid w:val="00BA28AB"/>
    <w:rsid w:val="00BA2EE0"/>
    <w:rsid w:val="00BA3664"/>
    <w:rsid w:val="00BA5724"/>
    <w:rsid w:val="00BB0088"/>
    <w:rsid w:val="00BB255F"/>
    <w:rsid w:val="00BB301F"/>
    <w:rsid w:val="00BB3523"/>
    <w:rsid w:val="00BB4BD0"/>
    <w:rsid w:val="00BB6DA4"/>
    <w:rsid w:val="00BC13FC"/>
    <w:rsid w:val="00BC2A01"/>
    <w:rsid w:val="00BC55B3"/>
    <w:rsid w:val="00BC6273"/>
    <w:rsid w:val="00BC6C62"/>
    <w:rsid w:val="00BD060E"/>
    <w:rsid w:val="00BD0D25"/>
    <w:rsid w:val="00BD1508"/>
    <w:rsid w:val="00BD408B"/>
    <w:rsid w:val="00BD504B"/>
    <w:rsid w:val="00BD512F"/>
    <w:rsid w:val="00BD5471"/>
    <w:rsid w:val="00BD54AD"/>
    <w:rsid w:val="00BD5A23"/>
    <w:rsid w:val="00BE2721"/>
    <w:rsid w:val="00BE352F"/>
    <w:rsid w:val="00BE3777"/>
    <w:rsid w:val="00BE38E0"/>
    <w:rsid w:val="00BE424F"/>
    <w:rsid w:val="00BE6FFC"/>
    <w:rsid w:val="00BF008F"/>
    <w:rsid w:val="00BF0549"/>
    <w:rsid w:val="00BF15D9"/>
    <w:rsid w:val="00BF1B1E"/>
    <w:rsid w:val="00BF2372"/>
    <w:rsid w:val="00BF2A89"/>
    <w:rsid w:val="00BF2DC0"/>
    <w:rsid w:val="00BF4875"/>
    <w:rsid w:val="00BF52E5"/>
    <w:rsid w:val="00BF63CB"/>
    <w:rsid w:val="00BF67C1"/>
    <w:rsid w:val="00BF7FAE"/>
    <w:rsid w:val="00C004C0"/>
    <w:rsid w:val="00C01457"/>
    <w:rsid w:val="00C01953"/>
    <w:rsid w:val="00C030DE"/>
    <w:rsid w:val="00C032CC"/>
    <w:rsid w:val="00C036D8"/>
    <w:rsid w:val="00C036ED"/>
    <w:rsid w:val="00C03DCC"/>
    <w:rsid w:val="00C078B8"/>
    <w:rsid w:val="00C11348"/>
    <w:rsid w:val="00C119EB"/>
    <w:rsid w:val="00C1696A"/>
    <w:rsid w:val="00C17478"/>
    <w:rsid w:val="00C17E0A"/>
    <w:rsid w:val="00C2065E"/>
    <w:rsid w:val="00C20F7A"/>
    <w:rsid w:val="00C2141C"/>
    <w:rsid w:val="00C222E1"/>
    <w:rsid w:val="00C2230F"/>
    <w:rsid w:val="00C22530"/>
    <w:rsid w:val="00C231FE"/>
    <w:rsid w:val="00C23839"/>
    <w:rsid w:val="00C23A52"/>
    <w:rsid w:val="00C23D2E"/>
    <w:rsid w:val="00C23DA1"/>
    <w:rsid w:val="00C2438C"/>
    <w:rsid w:val="00C24DFD"/>
    <w:rsid w:val="00C24EAA"/>
    <w:rsid w:val="00C2502F"/>
    <w:rsid w:val="00C26C76"/>
    <w:rsid w:val="00C278EF"/>
    <w:rsid w:val="00C30B30"/>
    <w:rsid w:val="00C30B67"/>
    <w:rsid w:val="00C325DB"/>
    <w:rsid w:val="00C326D2"/>
    <w:rsid w:val="00C32970"/>
    <w:rsid w:val="00C342AC"/>
    <w:rsid w:val="00C343A9"/>
    <w:rsid w:val="00C3572B"/>
    <w:rsid w:val="00C36938"/>
    <w:rsid w:val="00C36F30"/>
    <w:rsid w:val="00C37372"/>
    <w:rsid w:val="00C37874"/>
    <w:rsid w:val="00C415BB"/>
    <w:rsid w:val="00C42414"/>
    <w:rsid w:val="00C431D8"/>
    <w:rsid w:val="00C43E9E"/>
    <w:rsid w:val="00C44DB7"/>
    <w:rsid w:val="00C450E1"/>
    <w:rsid w:val="00C453A3"/>
    <w:rsid w:val="00C45A2B"/>
    <w:rsid w:val="00C45D38"/>
    <w:rsid w:val="00C45E45"/>
    <w:rsid w:val="00C46106"/>
    <w:rsid w:val="00C468B6"/>
    <w:rsid w:val="00C47B23"/>
    <w:rsid w:val="00C5079F"/>
    <w:rsid w:val="00C512C9"/>
    <w:rsid w:val="00C530E0"/>
    <w:rsid w:val="00C5513D"/>
    <w:rsid w:val="00C55D71"/>
    <w:rsid w:val="00C561EA"/>
    <w:rsid w:val="00C5696D"/>
    <w:rsid w:val="00C60285"/>
    <w:rsid w:val="00C61B7C"/>
    <w:rsid w:val="00C61EC7"/>
    <w:rsid w:val="00C6310D"/>
    <w:rsid w:val="00C65BA6"/>
    <w:rsid w:val="00C65D66"/>
    <w:rsid w:val="00C71B82"/>
    <w:rsid w:val="00C72842"/>
    <w:rsid w:val="00C73243"/>
    <w:rsid w:val="00C746DF"/>
    <w:rsid w:val="00C74795"/>
    <w:rsid w:val="00C74B1D"/>
    <w:rsid w:val="00C764CC"/>
    <w:rsid w:val="00C8162E"/>
    <w:rsid w:val="00C84B68"/>
    <w:rsid w:val="00C85324"/>
    <w:rsid w:val="00C8591C"/>
    <w:rsid w:val="00C86FFF"/>
    <w:rsid w:val="00C8775D"/>
    <w:rsid w:val="00C87D04"/>
    <w:rsid w:val="00C87FB3"/>
    <w:rsid w:val="00C91847"/>
    <w:rsid w:val="00C923C2"/>
    <w:rsid w:val="00C92437"/>
    <w:rsid w:val="00C92615"/>
    <w:rsid w:val="00C93277"/>
    <w:rsid w:val="00C94EF1"/>
    <w:rsid w:val="00C96D2F"/>
    <w:rsid w:val="00C97A4D"/>
    <w:rsid w:val="00CA018E"/>
    <w:rsid w:val="00CA084D"/>
    <w:rsid w:val="00CA0F1D"/>
    <w:rsid w:val="00CA1F20"/>
    <w:rsid w:val="00CA2A7D"/>
    <w:rsid w:val="00CA3378"/>
    <w:rsid w:val="00CA3D23"/>
    <w:rsid w:val="00CA4191"/>
    <w:rsid w:val="00CA5361"/>
    <w:rsid w:val="00CA579B"/>
    <w:rsid w:val="00CA6A9D"/>
    <w:rsid w:val="00CA6B57"/>
    <w:rsid w:val="00CA6C37"/>
    <w:rsid w:val="00CB01C1"/>
    <w:rsid w:val="00CB0580"/>
    <w:rsid w:val="00CB2118"/>
    <w:rsid w:val="00CB2392"/>
    <w:rsid w:val="00CB25F9"/>
    <w:rsid w:val="00CB290B"/>
    <w:rsid w:val="00CB33CA"/>
    <w:rsid w:val="00CB37CA"/>
    <w:rsid w:val="00CB5F06"/>
    <w:rsid w:val="00CB62BC"/>
    <w:rsid w:val="00CB64DE"/>
    <w:rsid w:val="00CB6B49"/>
    <w:rsid w:val="00CB742D"/>
    <w:rsid w:val="00CB78ED"/>
    <w:rsid w:val="00CC129F"/>
    <w:rsid w:val="00CC131C"/>
    <w:rsid w:val="00CC2C78"/>
    <w:rsid w:val="00CC3AC1"/>
    <w:rsid w:val="00CC46A1"/>
    <w:rsid w:val="00CC7DBB"/>
    <w:rsid w:val="00CD03BE"/>
    <w:rsid w:val="00CD1217"/>
    <w:rsid w:val="00CD2D84"/>
    <w:rsid w:val="00CD3B24"/>
    <w:rsid w:val="00CD587D"/>
    <w:rsid w:val="00CD5F34"/>
    <w:rsid w:val="00CD662C"/>
    <w:rsid w:val="00CD7528"/>
    <w:rsid w:val="00CE0032"/>
    <w:rsid w:val="00CE49A8"/>
    <w:rsid w:val="00CE6314"/>
    <w:rsid w:val="00CF19AA"/>
    <w:rsid w:val="00CF6313"/>
    <w:rsid w:val="00CF71E6"/>
    <w:rsid w:val="00D01268"/>
    <w:rsid w:val="00D01482"/>
    <w:rsid w:val="00D02423"/>
    <w:rsid w:val="00D02D29"/>
    <w:rsid w:val="00D04A24"/>
    <w:rsid w:val="00D052FE"/>
    <w:rsid w:val="00D079E0"/>
    <w:rsid w:val="00D10350"/>
    <w:rsid w:val="00D10F15"/>
    <w:rsid w:val="00D119F2"/>
    <w:rsid w:val="00D119F4"/>
    <w:rsid w:val="00D1219B"/>
    <w:rsid w:val="00D12475"/>
    <w:rsid w:val="00D13F40"/>
    <w:rsid w:val="00D153F7"/>
    <w:rsid w:val="00D157E6"/>
    <w:rsid w:val="00D16C0E"/>
    <w:rsid w:val="00D20074"/>
    <w:rsid w:val="00D203E1"/>
    <w:rsid w:val="00D227C0"/>
    <w:rsid w:val="00D234DF"/>
    <w:rsid w:val="00D2447E"/>
    <w:rsid w:val="00D24C50"/>
    <w:rsid w:val="00D24F8C"/>
    <w:rsid w:val="00D263B6"/>
    <w:rsid w:val="00D27274"/>
    <w:rsid w:val="00D2761B"/>
    <w:rsid w:val="00D30324"/>
    <w:rsid w:val="00D304F1"/>
    <w:rsid w:val="00D3162A"/>
    <w:rsid w:val="00D31819"/>
    <w:rsid w:val="00D31CA6"/>
    <w:rsid w:val="00D32424"/>
    <w:rsid w:val="00D3317A"/>
    <w:rsid w:val="00D342AB"/>
    <w:rsid w:val="00D34836"/>
    <w:rsid w:val="00D34851"/>
    <w:rsid w:val="00D35550"/>
    <w:rsid w:val="00D357D1"/>
    <w:rsid w:val="00D3675B"/>
    <w:rsid w:val="00D37218"/>
    <w:rsid w:val="00D37B35"/>
    <w:rsid w:val="00D40651"/>
    <w:rsid w:val="00D416A9"/>
    <w:rsid w:val="00D4200B"/>
    <w:rsid w:val="00D43729"/>
    <w:rsid w:val="00D4393A"/>
    <w:rsid w:val="00D43E53"/>
    <w:rsid w:val="00D43F94"/>
    <w:rsid w:val="00D4666F"/>
    <w:rsid w:val="00D47CFF"/>
    <w:rsid w:val="00D50B42"/>
    <w:rsid w:val="00D513DD"/>
    <w:rsid w:val="00D5159B"/>
    <w:rsid w:val="00D528AA"/>
    <w:rsid w:val="00D534DB"/>
    <w:rsid w:val="00D5371D"/>
    <w:rsid w:val="00D5423F"/>
    <w:rsid w:val="00D54C5C"/>
    <w:rsid w:val="00D55338"/>
    <w:rsid w:val="00D556D9"/>
    <w:rsid w:val="00D55A1F"/>
    <w:rsid w:val="00D55F11"/>
    <w:rsid w:val="00D56365"/>
    <w:rsid w:val="00D57EE9"/>
    <w:rsid w:val="00D60103"/>
    <w:rsid w:val="00D61213"/>
    <w:rsid w:val="00D61981"/>
    <w:rsid w:val="00D62101"/>
    <w:rsid w:val="00D645A1"/>
    <w:rsid w:val="00D6461C"/>
    <w:rsid w:val="00D646ED"/>
    <w:rsid w:val="00D64FDF"/>
    <w:rsid w:val="00D674D7"/>
    <w:rsid w:val="00D71B04"/>
    <w:rsid w:val="00D7321B"/>
    <w:rsid w:val="00D7622C"/>
    <w:rsid w:val="00D81F8F"/>
    <w:rsid w:val="00D82A1C"/>
    <w:rsid w:val="00D82B35"/>
    <w:rsid w:val="00D84ADA"/>
    <w:rsid w:val="00D8670F"/>
    <w:rsid w:val="00D875E9"/>
    <w:rsid w:val="00D8763D"/>
    <w:rsid w:val="00D908B7"/>
    <w:rsid w:val="00D91D0B"/>
    <w:rsid w:val="00D92F5F"/>
    <w:rsid w:val="00D95AE5"/>
    <w:rsid w:val="00D95B24"/>
    <w:rsid w:val="00D95BD5"/>
    <w:rsid w:val="00D96CA6"/>
    <w:rsid w:val="00D97E11"/>
    <w:rsid w:val="00D97E8B"/>
    <w:rsid w:val="00DA265A"/>
    <w:rsid w:val="00DA4353"/>
    <w:rsid w:val="00DA4928"/>
    <w:rsid w:val="00DA6873"/>
    <w:rsid w:val="00DB025F"/>
    <w:rsid w:val="00DB0A4D"/>
    <w:rsid w:val="00DB12F9"/>
    <w:rsid w:val="00DB1E03"/>
    <w:rsid w:val="00DB21DE"/>
    <w:rsid w:val="00DB220A"/>
    <w:rsid w:val="00DB22C7"/>
    <w:rsid w:val="00DB33C9"/>
    <w:rsid w:val="00DB3D50"/>
    <w:rsid w:val="00DB49AD"/>
    <w:rsid w:val="00DC0CA3"/>
    <w:rsid w:val="00DC5A75"/>
    <w:rsid w:val="00DC715F"/>
    <w:rsid w:val="00DC7226"/>
    <w:rsid w:val="00DC7D77"/>
    <w:rsid w:val="00DD4133"/>
    <w:rsid w:val="00DD7006"/>
    <w:rsid w:val="00DD70B9"/>
    <w:rsid w:val="00DD7FCA"/>
    <w:rsid w:val="00DE0885"/>
    <w:rsid w:val="00DE1901"/>
    <w:rsid w:val="00DE23F1"/>
    <w:rsid w:val="00DE28B5"/>
    <w:rsid w:val="00DE3936"/>
    <w:rsid w:val="00DE49D1"/>
    <w:rsid w:val="00DE586F"/>
    <w:rsid w:val="00DE5ED2"/>
    <w:rsid w:val="00DE60D2"/>
    <w:rsid w:val="00DE6A84"/>
    <w:rsid w:val="00DF0AA2"/>
    <w:rsid w:val="00DF0C47"/>
    <w:rsid w:val="00DF6127"/>
    <w:rsid w:val="00DF62E5"/>
    <w:rsid w:val="00DF70D9"/>
    <w:rsid w:val="00DF7AB6"/>
    <w:rsid w:val="00E024E2"/>
    <w:rsid w:val="00E02B43"/>
    <w:rsid w:val="00E03C7F"/>
    <w:rsid w:val="00E03FCD"/>
    <w:rsid w:val="00E0403D"/>
    <w:rsid w:val="00E048C0"/>
    <w:rsid w:val="00E057ED"/>
    <w:rsid w:val="00E10C20"/>
    <w:rsid w:val="00E110CD"/>
    <w:rsid w:val="00E12B0C"/>
    <w:rsid w:val="00E1300F"/>
    <w:rsid w:val="00E1370D"/>
    <w:rsid w:val="00E13EFB"/>
    <w:rsid w:val="00E14337"/>
    <w:rsid w:val="00E14CCF"/>
    <w:rsid w:val="00E15416"/>
    <w:rsid w:val="00E15BAA"/>
    <w:rsid w:val="00E16565"/>
    <w:rsid w:val="00E23007"/>
    <w:rsid w:val="00E25655"/>
    <w:rsid w:val="00E30919"/>
    <w:rsid w:val="00E334A7"/>
    <w:rsid w:val="00E35397"/>
    <w:rsid w:val="00E35B88"/>
    <w:rsid w:val="00E35EDF"/>
    <w:rsid w:val="00E3675D"/>
    <w:rsid w:val="00E36F2E"/>
    <w:rsid w:val="00E36FB9"/>
    <w:rsid w:val="00E37145"/>
    <w:rsid w:val="00E402E3"/>
    <w:rsid w:val="00E4092D"/>
    <w:rsid w:val="00E416FE"/>
    <w:rsid w:val="00E41F3F"/>
    <w:rsid w:val="00E41F86"/>
    <w:rsid w:val="00E42841"/>
    <w:rsid w:val="00E42D1A"/>
    <w:rsid w:val="00E437BE"/>
    <w:rsid w:val="00E43D77"/>
    <w:rsid w:val="00E46477"/>
    <w:rsid w:val="00E47A10"/>
    <w:rsid w:val="00E524DA"/>
    <w:rsid w:val="00E52528"/>
    <w:rsid w:val="00E52D43"/>
    <w:rsid w:val="00E53184"/>
    <w:rsid w:val="00E5358B"/>
    <w:rsid w:val="00E53E2B"/>
    <w:rsid w:val="00E54726"/>
    <w:rsid w:val="00E550CB"/>
    <w:rsid w:val="00E5567A"/>
    <w:rsid w:val="00E55DD1"/>
    <w:rsid w:val="00E56222"/>
    <w:rsid w:val="00E564B2"/>
    <w:rsid w:val="00E5738D"/>
    <w:rsid w:val="00E60B54"/>
    <w:rsid w:val="00E61101"/>
    <w:rsid w:val="00E62D60"/>
    <w:rsid w:val="00E63E07"/>
    <w:rsid w:val="00E65F1E"/>
    <w:rsid w:val="00E676E1"/>
    <w:rsid w:val="00E67F83"/>
    <w:rsid w:val="00E7027E"/>
    <w:rsid w:val="00E70286"/>
    <w:rsid w:val="00E70C8A"/>
    <w:rsid w:val="00E70EB9"/>
    <w:rsid w:val="00E713A5"/>
    <w:rsid w:val="00E72D34"/>
    <w:rsid w:val="00E73731"/>
    <w:rsid w:val="00E7387B"/>
    <w:rsid w:val="00E73993"/>
    <w:rsid w:val="00E74F83"/>
    <w:rsid w:val="00E74F8A"/>
    <w:rsid w:val="00E755A0"/>
    <w:rsid w:val="00E75995"/>
    <w:rsid w:val="00E75E56"/>
    <w:rsid w:val="00E76B46"/>
    <w:rsid w:val="00E77717"/>
    <w:rsid w:val="00E77FC8"/>
    <w:rsid w:val="00E80630"/>
    <w:rsid w:val="00E8068C"/>
    <w:rsid w:val="00E81523"/>
    <w:rsid w:val="00E8153D"/>
    <w:rsid w:val="00E8217E"/>
    <w:rsid w:val="00E83850"/>
    <w:rsid w:val="00E8558D"/>
    <w:rsid w:val="00E86866"/>
    <w:rsid w:val="00E86EE8"/>
    <w:rsid w:val="00E87095"/>
    <w:rsid w:val="00E87198"/>
    <w:rsid w:val="00E901BD"/>
    <w:rsid w:val="00E91025"/>
    <w:rsid w:val="00E919E0"/>
    <w:rsid w:val="00E91C3D"/>
    <w:rsid w:val="00E92CA6"/>
    <w:rsid w:val="00E93CDA"/>
    <w:rsid w:val="00E940FE"/>
    <w:rsid w:val="00E941B1"/>
    <w:rsid w:val="00E94C48"/>
    <w:rsid w:val="00E950CA"/>
    <w:rsid w:val="00E951BE"/>
    <w:rsid w:val="00E955B2"/>
    <w:rsid w:val="00E96533"/>
    <w:rsid w:val="00E97D90"/>
    <w:rsid w:val="00EA00A0"/>
    <w:rsid w:val="00EA0205"/>
    <w:rsid w:val="00EA0B76"/>
    <w:rsid w:val="00EA1B96"/>
    <w:rsid w:val="00EA1D85"/>
    <w:rsid w:val="00EA221B"/>
    <w:rsid w:val="00EA2537"/>
    <w:rsid w:val="00EA3428"/>
    <w:rsid w:val="00EA5B8E"/>
    <w:rsid w:val="00EA6780"/>
    <w:rsid w:val="00EB0C0C"/>
    <w:rsid w:val="00EB18E6"/>
    <w:rsid w:val="00EB1C06"/>
    <w:rsid w:val="00EB1EE9"/>
    <w:rsid w:val="00EB24DD"/>
    <w:rsid w:val="00EB2631"/>
    <w:rsid w:val="00EB3BB0"/>
    <w:rsid w:val="00EB67E6"/>
    <w:rsid w:val="00EB6E40"/>
    <w:rsid w:val="00EB744E"/>
    <w:rsid w:val="00EC12C0"/>
    <w:rsid w:val="00EC1522"/>
    <w:rsid w:val="00EC45D1"/>
    <w:rsid w:val="00EC48B5"/>
    <w:rsid w:val="00EC4A6B"/>
    <w:rsid w:val="00ED2B4B"/>
    <w:rsid w:val="00ED5B4D"/>
    <w:rsid w:val="00ED5C1F"/>
    <w:rsid w:val="00ED5DE3"/>
    <w:rsid w:val="00ED6009"/>
    <w:rsid w:val="00ED74D2"/>
    <w:rsid w:val="00ED7A7B"/>
    <w:rsid w:val="00EE02D4"/>
    <w:rsid w:val="00EE3552"/>
    <w:rsid w:val="00EE3F90"/>
    <w:rsid w:val="00EE5BB3"/>
    <w:rsid w:val="00EE6A1D"/>
    <w:rsid w:val="00EE7A66"/>
    <w:rsid w:val="00EF127D"/>
    <w:rsid w:val="00EF1D8D"/>
    <w:rsid w:val="00EF1F92"/>
    <w:rsid w:val="00EF1FAE"/>
    <w:rsid w:val="00EF32CF"/>
    <w:rsid w:val="00EF4156"/>
    <w:rsid w:val="00EF4E76"/>
    <w:rsid w:val="00EF5DC2"/>
    <w:rsid w:val="00EF745D"/>
    <w:rsid w:val="00EF76E3"/>
    <w:rsid w:val="00EF7A9B"/>
    <w:rsid w:val="00EF7B0F"/>
    <w:rsid w:val="00EF7F6B"/>
    <w:rsid w:val="00F0082B"/>
    <w:rsid w:val="00F00DE4"/>
    <w:rsid w:val="00F010E5"/>
    <w:rsid w:val="00F01934"/>
    <w:rsid w:val="00F01B35"/>
    <w:rsid w:val="00F03D7A"/>
    <w:rsid w:val="00F0413D"/>
    <w:rsid w:val="00F0535B"/>
    <w:rsid w:val="00F0628D"/>
    <w:rsid w:val="00F10C98"/>
    <w:rsid w:val="00F136BA"/>
    <w:rsid w:val="00F13B2E"/>
    <w:rsid w:val="00F13FF5"/>
    <w:rsid w:val="00F1432C"/>
    <w:rsid w:val="00F1500B"/>
    <w:rsid w:val="00F20CD8"/>
    <w:rsid w:val="00F21A60"/>
    <w:rsid w:val="00F21F5D"/>
    <w:rsid w:val="00F22EC9"/>
    <w:rsid w:val="00F2411E"/>
    <w:rsid w:val="00F25259"/>
    <w:rsid w:val="00F255D1"/>
    <w:rsid w:val="00F267BA"/>
    <w:rsid w:val="00F268FA"/>
    <w:rsid w:val="00F2752B"/>
    <w:rsid w:val="00F30353"/>
    <w:rsid w:val="00F30908"/>
    <w:rsid w:val="00F31FC3"/>
    <w:rsid w:val="00F321AF"/>
    <w:rsid w:val="00F32DF5"/>
    <w:rsid w:val="00F336F4"/>
    <w:rsid w:val="00F36F47"/>
    <w:rsid w:val="00F42165"/>
    <w:rsid w:val="00F43EF5"/>
    <w:rsid w:val="00F50638"/>
    <w:rsid w:val="00F51ECD"/>
    <w:rsid w:val="00F523FF"/>
    <w:rsid w:val="00F535E4"/>
    <w:rsid w:val="00F53DF9"/>
    <w:rsid w:val="00F559EF"/>
    <w:rsid w:val="00F56171"/>
    <w:rsid w:val="00F563CB"/>
    <w:rsid w:val="00F56656"/>
    <w:rsid w:val="00F5708C"/>
    <w:rsid w:val="00F600E4"/>
    <w:rsid w:val="00F61CC8"/>
    <w:rsid w:val="00F62630"/>
    <w:rsid w:val="00F6276A"/>
    <w:rsid w:val="00F628C6"/>
    <w:rsid w:val="00F63066"/>
    <w:rsid w:val="00F633F8"/>
    <w:rsid w:val="00F638E4"/>
    <w:rsid w:val="00F64905"/>
    <w:rsid w:val="00F6668A"/>
    <w:rsid w:val="00F66DA2"/>
    <w:rsid w:val="00F66F21"/>
    <w:rsid w:val="00F70A4E"/>
    <w:rsid w:val="00F70F1E"/>
    <w:rsid w:val="00F71656"/>
    <w:rsid w:val="00F72041"/>
    <w:rsid w:val="00F735AD"/>
    <w:rsid w:val="00F7543D"/>
    <w:rsid w:val="00F75E79"/>
    <w:rsid w:val="00F77414"/>
    <w:rsid w:val="00F824BE"/>
    <w:rsid w:val="00F82B8A"/>
    <w:rsid w:val="00F82C4C"/>
    <w:rsid w:val="00F82FBE"/>
    <w:rsid w:val="00F83C57"/>
    <w:rsid w:val="00F842D0"/>
    <w:rsid w:val="00F8463A"/>
    <w:rsid w:val="00F847CC"/>
    <w:rsid w:val="00F86FC7"/>
    <w:rsid w:val="00F87AB7"/>
    <w:rsid w:val="00F900C6"/>
    <w:rsid w:val="00F90222"/>
    <w:rsid w:val="00F90C07"/>
    <w:rsid w:val="00F9165A"/>
    <w:rsid w:val="00F921BB"/>
    <w:rsid w:val="00F925D0"/>
    <w:rsid w:val="00F9306E"/>
    <w:rsid w:val="00F93E90"/>
    <w:rsid w:val="00F94845"/>
    <w:rsid w:val="00F95BF1"/>
    <w:rsid w:val="00F977F2"/>
    <w:rsid w:val="00FA23E9"/>
    <w:rsid w:val="00FA2CBB"/>
    <w:rsid w:val="00FA2EAC"/>
    <w:rsid w:val="00FA3D02"/>
    <w:rsid w:val="00FA3DBA"/>
    <w:rsid w:val="00FA5E54"/>
    <w:rsid w:val="00FA5FE0"/>
    <w:rsid w:val="00FA6968"/>
    <w:rsid w:val="00FA723C"/>
    <w:rsid w:val="00FA7E39"/>
    <w:rsid w:val="00FB0201"/>
    <w:rsid w:val="00FB1083"/>
    <w:rsid w:val="00FB12BF"/>
    <w:rsid w:val="00FB141F"/>
    <w:rsid w:val="00FB1D0C"/>
    <w:rsid w:val="00FB2703"/>
    <w:rsid w:val="00FB2E14"/>
    <w:rsid w:val="00FB3C97"/>
    <w:rsid w:val="00FB4F09"/>
    <w:rsid w:val="00FB6341"/>
    <w:rsid w:val="00FB6E8E"/>
    <w:rsid w:val="00FB7776"/>
    <w:rsid w:val="00FC016D"/>
    <w:rsid w:val="00FC0786"/>
    <w:rsid w:val="00FC1B1B"/>
    <w:rsid w:val="00FC1BAD"/>
    <w:rsid w:val="00FC1E63"/>
    <w:rsid w:val="00FC1F74"/>
    <w:rsid w:val="00FC2295"/>
    <w:rsid w:val="00FC2951"/>
    <w:rsid w:val="00FC30E8"/>
    <w:rsid w:val="00FC3955"/>
    <w:rsid w:val="00FC3A92"/>
    <w:rsid w:val="00FC4E34"/>
    <w:rsid w:val="00FC60FA"/>
    <w:rsid w:val="00FC66AC"/>
    <w:rsid w:val="00FC7482"/>
    <w:rsid w:val="00FD08A1"/>
    <w:rsid w:val="00FD0BCE"/>
    <w:rsid w:val="00FD1B23"/>
    <w:rsid w:val="00FD1D0B"/>
    <w:rsid w:val="00FD229B"/>
    <w:rsid w:val="00FD382D"/>
    <w:rsid w:val="00FD3F07"/>
    <w:rsid w:val="00FD417C"/>
    <w:rsid w:val="00FD5034"/>
    <w:rsid w:val="00FD60FB"/>
    <w:rsid w:val="00FD7906"/>
    <w:rsid w:val="00FE057E"/>
    <w:rsid w:val="00FE2E18"/>
    <w:rsid w:val="00FE5142"/>
    <w:rsid w:val="00FE7D42"/>
    <w:rsid w:val="00FE7E6A"/>
    <w:rsid w:val="00FF0851"/>
    <w:rsid w:val="00FF13C8"/>
    <w:rsid w:val="00FF3803"/>
    <w:rsid w:val="00FF41FD"/>
    <w:rsid w:val="00FF4DF1"/>
    <w:rsid w:val="00FF6A5B"/>
    <w:rsid w:val="00FF6AE7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8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6EE8"/>
  </w:style>
  <w:style w:type="character" w:customStyle="1" w:styleId="c0">
    <w:name w:val="c0"/>
    <w:basedOn w:val="a0"/>
    <w:rsid w:val="00E86EE8"/>
  </w:style>
  <w:style w:type="paragraph" w:customStyle="1" w:styleId="c1">
    <w:name w:val="c1"/>
    <w:basedOn w:val="a"/>
    <w:rsid w:val="00E8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86EE8"/>
  </w:style>
  <w:style w:type="character" w:customStyle="1" w:styleId="c2">
    <w:name w:val="c2"/>
    <w:basedOn w:val="a0"/>
    <w:rsid w:val="00E86EE8"/>
  </w:style>
  <w:style w:type="character" w:customStyle="1" w:styleId="c6">
    <w:name w:val="c6"/>
    <w:basedOn w:val="a0"/>
    <w:rsid w:val="00E86EE8"/>
  </w:style>
  <w:style w:type="character" w:customStyle="1" w:styleId="c3">
    <w:name w:val="c3"/>
    <w:basedOn w:val="a0"/>
    <w:rsid w:val="00E86E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5641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2024-09-05T04:47:00Z</dcterms:created>
  <dcterms:modified xsi:type="dcterms:W3CDTF">2024-09-05T04:48:00Z</dcterms:modified>
</cp:coreProperties>
</file>