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u w:val="single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u w:val="single"/>
          <w:lang w:eastAsia="ru-RU"/>
        </w:rPr>
        <w:t>Дидактические игры по сенсорному развитию в  младшей группе</w:t>
      </w:r>
    </w:p>
    <w:p w:rsidR="004575BA" w:rsidRPr="004575BA" w:rsidRDefault="004575BA" w:rsidP="00457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Развивающая доска «Овощи».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зрительное восприятие, тактильные функции, мелкую моторику, логическое и пространственное мышление.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Доска с отверстиями, силуэты овощей.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перечисляет предметы, расположенные на доске. Разложить овощи на столе. Предложить отложить отдельно капусту, перцы, помидоры и огурцы. Чем они отличаются? Цветом и размером. Рассмотреть последовательность созревания овощей. Предложить соотнести овощи с отверстиями.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438525" cy="3438525"/>
            <wp:effectExtent l="19050" t="0" r="9525" b="0"/>
            <wp:docPr id="2" name="Рисунок 2" descr="https://nsportal.ru/sites/default/files/docpreview_image/2021/06/23/sensornye_igr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6/23/sensornye_igry.docx_imag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«Умная ёлочка».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работать по образцу, развивать мелкую моторику рук.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с образцами, ёлочка, кружочки разных цветов.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выкладывание кружков в ёлочку по образцу;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обвести ёлочку и кружки на бумаге и раскрасить.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495675" cy="3552825"/>
            <wp:effectExtent l="19050" t="0" r="9525" b="0"/>
            <wp:docPr id="3" name="Рисунок 3" descr="https://nsportal.ru/sites/default/files/docpreview_image/2021/06/23/sensornye_igry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6/23/sensornye_igry.docx_imag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Развивающая игра «Учим фигуры».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рук, совершенствовать ассоциативное мышление.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с геометрическими фигурами, предметные карточки.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большие карточки раскладываются перед ребёнком. Предлагается сопоставить отрезные мини-карточки с тем, что изображено </w:t>
      </w: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больших, по общему принципу.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3057525"/>
            <wp:effectExtent l="19050" t="0" r="0" b="0"/>
            <wp:docPr id="4" name="Рисунок 4" descr="https://nsportal.ru/sites/default/files/docpreview_image/2021/06/23/sensornye_igr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06/23/sensornye_igry.docx_imag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«Сравни и подбери».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учить понятия </w:t>
      </w:r>
      <w:proofErr w:type="spellStart"/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лёгкий-тяжёлый</w:t>
      </w:r>
      <w:proofErr w:type="spellEnd"/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длинный-короткий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маленький-большой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 больших карт, 66 маленьких карточек, 6 жетонов.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раздаёт по одной карте и зачитывает надписи на них. Маленькие карточки вперемешку кладёт на середину стола лицевой стороной вверх. Затем обращает внимание игроков на цвет рамок больших карт и ставит перед игроками задачи: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собрать маленькие карточки с таким же цветом рамок;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найти правильное место каждой карточке на большой карте: в верхнем ряду надо разложить карточки с одинаковыми предметами, а в нижнем – с разными, сравнив их по тем признакам, которые написаны вверху карты;</w:t>
      </w:r>
      <w:proofErr w:type="gramEnd"/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найти правильное место каждой карточке на большой карте: в верхнем ряду выложить карточки с плоскими геометрическими фигурами и назвать их, например: «Этот круг маленький, этот большой». В нижнем ряду выложить карточки с объёмными геометрическими фигурами и тоже назвать их.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86075"/>
            <wp:effectExtent l="19050" t="0" r="0" b="0"/>
            <wp:docPr id="5" name="Рисунок 5" descr="https://nsportal.ru/sites/default/files/docpreview_image/2021/06/23/sensornye_igr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1/06/23/sensornye_igry.docx_image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 Рамки-вкладыши М. </w:t>
      </w:r>
      <w:proofErr w:type="spellStart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Монтессори</w:t>
      </w:r>
      <w:proofErr w:type="spellEnd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«Паутинки».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геометрические фигуры, развивать глазомер и координацию движений рук.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рамки-вкладыши геометрические фигуры.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учится соотносить предметы по форме и размеру; вкладыши можно обводить на бумаге и раскрашивать.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171825" cy="2571750"/>
            <wp:effectExtent l="19050" t="0" r="9525" b="0"/>
            <wp:docPr id="6" name="Рисунок 6" descr="https://nsportal.ru/sites/default/files/docpreview_image/2021/06/23/sensornye_igr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06/23/sensornye_igry.docx_image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Мини-коврик «Геометрия».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соотносит геометрические фигуры с окошками.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коврик с отверстиями, геометрические фигуры на липучке.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подбирать фигуркам подходящие рамки и приклеивать их на липучку; называть цвета фигур; поиграть в «ассоциации» - взять любую фигурку и подумать, какие предметы похожи на неё.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428875"/>
            <wp:effectExtent l="19050" t="0" r="0" b="0"/>
            <wp:docPr id="7" name="Рисунок 7" descr="https://nsportal.ru/sites/default/files/docpreview_image/2021/06/23/sensornye_igry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1/06/23/sensornye_igry.docx_image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7. </w:t>
      </w:r>
      <w:proofErr w:type="spellStart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Досочки</w:t>
      </w:r>
      <w:proofErr w:type="spellEnd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Сегена</w:t>
      </w:r>
      <w:proofErr w:type="spellEnd"/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мелкой моторики, зрительного восприятия, логического и пространственного мышления, тактильных функций; знакомство с понятиями цвета и формы; развитие фантазии.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 досок с выемками, 18 вкладышей (геометрических фигур) в деревянной коробке.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1)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и назвать геометрические фигуры;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2)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вкладывать фигуры в подходящие рамки, сопоставляя их по цвету;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3)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использование рамок в качестве трафаретов (обводить фигуры и раскрашивать);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4)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поиграть в «Чудесный мешочек». Сложить фигуры в непрозрачный мешочек. Опустить руку в мешочек, взять какую-нибудь фигуру, и. не вытаскивая руки, попробовать угадать её название;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5)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«Мозаика». Выкладывание из фигур силуэтов животных, транспорта, различных предметов.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438400"/>
            <wp:effectExtent l="19050" t="0" r="0" b="0"/>
            <wp:docPr id="8" name="Рисунок 8" descr="https://nsportal.ru/sites/default/files/docpreview_image/2021/06/23/sensornye_igry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1/06/23/sensornye_igry.docx_image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«Умное облачко»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мелкой моторики рук</w:t>
      </w: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мышления; развитие точности глазомера, координации движений и последовательности действий;</w:t>
      </w: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работать по образцу.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 ламинированных карточек,1 деревянное облачко,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60 кружков (5 цветов по 12 шт. каждого) в деревянной коробке.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нужны облака? Просто так? Вовсе нет! Наше облачко – трудолюбивое и у него очень много дел! Давайте узнаем, какие у облачка бывают дела!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Синий круг </w:t>
      </w: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повисеть над озером и впитать в себя его испарения.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Зелёный круг </w:t>
      </w: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тень для цветочков, чтобы им было не очень жарко.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Красный круг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полить клубнику в саду.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FFFF00"/>
          <w:sz w:val="28"/>
          <w:lang w:eastAsia="ru-RU"/>
        </w:rPr>
        <w:t>Жёлтый круг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вместе с другом ветерком перенести семена деревьев на землю.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FF6600"/>
          <w:sz w:val="28"/>
          <w:lang w:eastAsia="ru-RU"/>
        </w:rPr>
        <w:t>Оранжевый круг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помыть дорожки на городских улицах.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Давайте поможем облачку! Возьмём карточку и внимательно посмотрим. Сколько заданий нужно выполнить облачку сегодня? Выберем необходимые по </w:t>
      </w: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цвету</w:t>
      </w:r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круги и вставим в облачко!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638550" cy="1828800"/>
            <wp:effectExtent l="19050" t="0" r="0" b="0"/>
            <wp:docPr id="9" name="Рисунок 9" descr="https://nsportal.ru/sites/default/files/docpreview_image/2021/06/23/sensornye_igry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1/06/23/sensornye_igry.docx_image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9. «Волшебный </w:t>
      </w:r>
      <w:proofErr w:type="spellStart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комодик</w:t>
      </w:r>
      <w:proofErr w:type="spellEnd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учить геометрические фигуры; составлять узоры по образцу.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выдвижных ящика с двухсторонней гравировкой геометрических фигур; 1 выдвижной ящик  с  10-ю разноцветными плашками внутри; 48 геометрических фигур (8 видов по 6 штук каждого).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Познакомьте ребенка с названием геометрических фигур. Обсудите цвета.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Сортируйте фигурки по ящичкам комода. Бросайте фигурки в отверстия вверху комода. Затем откройте ящички и убедитесь, что все сделано верно. После того как ребенок усвоит 4 основные фигуры, переверните ящички другой стороной – там окажутся еще 4 фигуры для сортировки.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В нижнем ящике комода волшебные дорожки - разноцветные плашки. Показать, как выкладывать по ним геометрические фигуры.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Игра «Чудесный мешочек». Поместить фигурки в непрозрачный мешочек. Опустить в мешок руку, взять какую-нибудь фигурку, и попробовать угадать на ощупь, какую фигуру вы достали.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Игра «Что изменилось?». Выложить в ряд 5-6 фигур. Закрыть глаза и поменять местами несколько фигур или убрать некоторые из них. Попросить ребёнка сказать, что изменилось.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Выкладывание из геометрических фигур различные узоры и орнаменты, силуэты животных, машин, одежды и т. д.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667000"/>
            <wp:effectExtent l="19050" t="0" r="0" b="0"/>
            <wp:docPr id="10" name="Рисунок 10" descr="https://nsportal.ru/sites/default/files/docpreview_image/2021/06/23/sensornye_igry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1/06/23/sensornye_igry.docx_image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Дидактическая игра «Кто что ест?» (с прищепками).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по темам "Дикие и домашние животные»;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умение различать и называть животных;  развитие мелкой моторики рук; развитие у детей зрительного анализа изображённых предметов.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фигурки животных на прищепках, круг с секторами.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ребёнку предлагается прикрепить прищепки с мордочками животных на круг таким образом, чтобы обозначить соответствие животного и вида пищи.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этом воспитатель интересуется, как называется животное, чем оно питается. Причём, у одного животного может быть несколько пристрастий к еде. Можно об этом поговорить и уточнить.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466975"/>
            <wp:effectExtent l="19050" t="0" r="0" b="0"/>
            <wp:docPr id="11" name="Рисунок 11" descr="https://nsportal.ru/sites/default/files/docpreview_image/2021/06/23/sensornye_igry.docx_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1/06/23/sensornye_igry.docx_image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 «Волшебные прищепки».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учить </w:t>
      </w: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</w:t>
      </w:r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брать и открывать прищепку; закреплять знания цветов; развивать мелкую моторику рук, координацию действий обеих рук, зрительное восприятие, внимание, воображение.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разные предметные картинки, набор цветных прищепок.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 в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оспитатель предлагает игру сразу нескольким (2- 4) детям. Дети соотносят цвет прищепок с картинками.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09875"/>
            <wp:effectExtent l="19050" t="0" r="0" b="0"/>
            <wp:docPr id="12" name="Рисунок 12" descr="https://nsportal.ru/sites/default/files/docpreview_image/2021/06/23/sensornye_igry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1/06/23/sensornye_igry.docx_image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12. «Весёлые </w:t>
      </w:r>
      <w:proofErr w:type="spellStart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резиночки</w:t>
      </w:r>
      <w:proofErr w:type="spellEnd"/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 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учить натягивать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закреплять цвета; развивать мелкую моторику и точность движений рук, зрительное восприятие, память.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разноцветные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колокольчик, карточки.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колокольчик размещается в центре стола, чтобы каждый игрок мог легко до него дотянуться.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располагаются вокруг колокольчика, карточки лежат рубашками вверх.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Первый игрок переворачивает одну карточку, кладёт её, чтобы всем было видно. Игроки стараются, как можно быстрее, подобрать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цвету и надеть их на пальцы, как показано на карточке.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первым выполнит задание, звенит в колокольчик.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238375"/>
            <wp:effectExtent l="19050" t="0" r="0" b="0"/>
            <wp:docPr id="13" name="Рисунок 13" descr="https://nsportal.ru/sites/default/files/docpreview_image/2021/06/23/sensornye_igry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1/06/23/sensornye_igry.docx_image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13. «Посади бабочку на цветок».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соотносить фигуры по цвету и форме; развивать мелкую моторику рук, внимание, мышление.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силуэты цветов и бабочек разных размеров и цветов.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 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разложить бабочки в соответствии с цветом и размером цветков.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381250"/>
            <wp:effectExtent l="19050" t="0" r="0" b="0"/>
            <wp:docPr id="14" name="Рисунок 14" descr="https://nsportal.ru/sites/default/files/docpreview_image/2021/06/23/sensornye_igry.docx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docpreview_image/2021/06/23/sensornye_igry.docx_image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14. «Подбери фигуры».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рук; координацию действий обеих рук, зрительное восприятие, внимание; закреплять цвета и названия геометрических фигур.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с геометрическими фигурами, набор геометрических фигур разных цветов.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соотносят геометрические фигуры по цвету на карточках.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752725"/>
            <wp:effectExtent l="19050" t="0" r="0" b="0"/>
            <wp:docPr id="15" name="Рисунок 15" descr="https://nsportal.ru/sites/default/files/docpreview_image/2021/06/23/sensornye_igry.docx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docpreview_image/2021/06/23/sensornye_igry.docx_image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15. «Магазин одежды».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рук, закреплять основные цвета.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силуэты одежды, карточки.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“развешивают” одежду разных цветов.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085975"/>
            <wp:effectExtent l="19050" t="0" r="0" b="0"/>
            <wp:docPr id="16" name="Рисунок 16" descr="https://nsportal.ru/sites/default/files/docpreview_image/2021/06/23/sensornye_igry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1/06/23/sensornye_igry.docx_image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16. Шнуровка.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развитие мелкой моторики рук, утончения движений пальцев, концентрации внимания, способствует развитию точности глазомера, координации и последовательности действий.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шнурочки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разных цветов, деревянные предметы с дырочками.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протягивают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шнурочки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отверстия.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Ловкость рук я развиваю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шнуровкою играю.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Тренирую логику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мелкую моторику!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733675"/>
            <wp:effectExtent l="19050" t="0" r="0" b="0"/>
            <wp:docPr id="17" name="Рисунок 17" descr="https://nsportal.ru/sites/default/files/docpreview_image/2021/06/23/sensornye_igry.docx_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docpreview_image/2021/06/23/sensornye_igry.docx_image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17. Лабиринты.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мелкую моторику; тренировка мышц кисти и отработки кругового движения.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лабиринты на подставке с движущимися предметами.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вести предметы по лабиринту.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066925"/>
            <wp:effectExtent l="19050" t="0" r="0" b="0"/>
            <wp:docPr id="18" name="Рисунок 18" descr="https://nsportal.ru/sites/default/files/docpreview_image/2021/06/23/sensornye_igry.docx_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docpreview_image/2021/06/23/sensornye_igry.docx_image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18. «Шумовые коробочки».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слухового внимания и слуховой памяти; умения различать и дифференцировать шумы; развитие  логик; тренировка концентрации внимания.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 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 шумовые коробочки (парные) с различными наполнителями, издающими разные звуки,  цветные карточки с изображениями того, что лежит в коробочках.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игры из контейнеров из-под киндер-сюрпризов было изготовлено 22 шумовые коробочки. Все они парные. В качестве наполнителей </w:t>
      </w: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использованы</w:t>
      </w:r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гречка;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пуговицы;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фасоль;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рожки;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манная крупа;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сахар;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соль;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пшено;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перловка;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горох.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 1. Найди пару по звуку.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начала мы знакомим детей со всеми шумовыми коробочками. Вместе исследуем звучание каждой из них. Обращаем внимание детей на то, что все коробочки звучат по-разному. После того как дети познакомятся со звучанием каждой из шумовых коробочек, можно начинать собственно развивающую игру - позвените одной из коробочек и предложите детям найти коробочку с точно таким же звуком. Среди всех шумовых коробочек ребёнок должен постараться найти коробочки с одинаковым звучанием, то есть найти пары по звуку. В процессе игры ребёнок учится концентрировать своё внимание на звуках (что весьма важно для развития слуха и речи). Кроме этого, чтобы найти похожую по звучанию коробочку, требуется применить и логическое мышление.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 2. Составление рядов.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Нужно расставить шумовые коробочки в ряды. Прежде </w:t>
      </w:r>
      <w:proofErr w:type="gram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найти самый громкий, затем самый тихий шум и определить средний, сравнивая его с первыми двумя шумами. Начинать следует с трёх коробочек. Если ребёнок научился классифицировать три коробочки, то можно одну за другой ввести все остальные. Каждую новую коробочку сравнивают со всеми уже расклассифицированными коробочками и упорядочивают относительно них. Число коробочек для классификации определяется в зависимости от способностей и интереса ребёнка.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 3. Звуковое лото.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Послушать с детьми, как по-разному звучат контейнеры. Потом обратить внимание детей на картинку и проговорить, что на ней изображено. Затем предложить детям угадать, что лежит в контейнерах, и поставить их на соответствующую картинку.  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676525"/>
            <wp:effectExtent l="19050" t="0" r="0" b="0"/>
            <wp:docPr id="19" name="Рисунок 19" descr="https://nsportal.ru/sites/default/files/docpreview_image/2021/06/23/sensornye_igry.docx_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1/06/23/sensornye_igry.docx_image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19. Дидактическая игра «Разноцветные баночки».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4575BA">
        <w:rPr>
          <w:rFonts w:ascii="Calibri" w:eastAsia="Times New Roman" w:hAnsi="Calibri" w:cs="Arial"/>
          <w:color w:val="000000"/>
          <w:lang w:eastAsia="ru-RU"/>
        </w:rPr>
        <w:t>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закреплять названия </w:t>
      </w:r>
      <w:proofErr w:type="spellStart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фруктови</w:t>
      </w:r>
      <w:proofErr w:type="spellEnd"/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ягод; учить различать и называть цвета;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цветовое восприятие, память, внимание, мышление; развивать мелкую моторику рук, тренировать координацию движений.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силуэты баночек с разноцветными крышками, фрукты и годы.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соотносят цвет фруктов и ягод с цветом баночек.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495550"/>
            <wp:effectExtent l="19050" t="0" r="0" b="0"/>
            <wp:docPr id="20" name="Рисунок 20" descr="https://nsportal.ru/sites/default/files/docpreview_image/2021/06/23/sensornye_igry.docx_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1/06/23/sensornye_igry.docx_image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20. Дидактическая игра «Скворечник».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выкладывать из геометрических фигур скворечник; развивать мелкую моторику рук; закреплять цвета и геометрические фигуры; учить различать размер, соотносить предметы по размеру.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набор геометрических фигур разных цветов, птички разного размера.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выкладывают из геометрических фигур скворечники и соотносят с размером птиц.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743325" cy="3114675"/>
            <wp:effectExtent l="19050" t="0" r="9525" b="0"/>
            <wp:docPr id="21" name="Рисунок 21" descr="https://nsportal.ru/sites/default/files/docpreview_image/2021/06/23/sensornye_igr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docpreview_image/2021/06/23/sensornye_igry.docx_image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21. «Логическое домино».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4575BA">
        <w:rPr>
          <w:rFonts w:ascii="Calibri" w:eastAsia="Times New Roman" w:hAnsi="Calibri" w:cs="Arial"/>
          <w:color w:val="000000"/>
          <w:lang w:eastAsia="ru-RU"/>
        </w:rPr>
        <w:t>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о цвете;</w:t>
      </w:r>
      <w:r w:rsidRPr="004575BA">
        <w:rPr>
          <w:rFonts w:ascii="Calibri" w:eastAsia="Times New Roman" w:hAnsi="Calibri" w:cs="Arial"/>
          <w:color w:val="000000"/>
          <w:lang w:eastAsia="ru-RU"/>
        </w:rPr>
        <w:t>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зрительное восприятие, память и внимание.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фишки с геометрическими фигурами разных цветов.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составляют ряд из фишек с геометрическими фигурами.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286000"/>
            <wp:effectExtent l="19050" t="0" r="0" b="0"/>
            <wp:docPr id="22" name="Рисунок 22" descr="https://nsportal.ru/sites/default/files/docpreview_image/2021/06/23/sensornye_igr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docpreview_image/2021/06/23/sensornye_igry.docx_image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22. Дидактическая игра «Подбери размер».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зрительную память, внимание; учить называть цвета; развивать умение соотносить фигуры с размером отверстия.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круги разного размера с отверстиями.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соотносят размер круга с размером отверстия.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981325" cy="2219325"/>
            <wp:effectExtent l="19050" t="0" r="9525" b="0"/>
            <wp:docPr id="23" name="Рисунок 23" descr="https://nsportal.ru/sites/default/files/docpreview_image/2021/06/23/sensornye_igr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docpreview_image/2021/06/23/sensornye_igry.docx_image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BA" w:rsidRDefault="004575BA">
      <w:pPr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br w:type="page"/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23. «Сложи квадрат» Б. П. Никитина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рук; учить узнавать и называть геометрические фигуры; учить составлять целый квадрат из нескольких частей.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 </w:t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деревянная доска с квадратами, состоящими из нескольких частей.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собирать квадраты из меньшего количества деталей;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игра «Мозаика». Использовать детали от разных квадратов, придумывая свои собственные рисунки, предметы и орнаменты;</w:t>
      </w:r>
    </w:p>
    <w:p w:rsidR="004575BA" w:rsidRDefault="004575BA" w:rsidP="0045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обводить детали от квадратов на бумаге и раскрашивать.</w:t>
      </w:r>
    </w:p>
    <w:p w:rsidR="004575BA" w:rsidRPr="004575BA" w:rsidRDefault="004575BA" w:rsidP="004575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575BA" w:rsidRPr="004575BA" w:rsidRDefault="004575BA" w:rsidP="004575BA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609850"/>
            <wp:effectExtent l="19050" t="0" r="0" b="0"/>
            <wp:docPr id="24" name="Рисунок 24" descr="https://nsportal.ru/sites/default/files/docpreview_image/2021/06/23/sensornye_igr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docpreview_image/2021/06/23/sensornye_igry.docx_image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75BA" w:rsidRPr="004575BA" w:rsidRDefault="004575BA" w:rsidP="00457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575BA" w:rsidRPr="004575BA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B774A"/>
    <w:multiLevelType w:val="multilevel"/>
    <w:tmpl w:val="24B8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75BA"/>
    <w:rsid w:val="0000211A"/>
    <w:rsid w:val="00003A6E"/>
    <w:rsid w:val="00004289"/>
    <w:rsid w:val="00005AF5"/>
    <w:rsid w:val="00005F0E"/>
    <w:rsid w:val="00006943"/>
    <w:rsid w:val="00006961"/>
    <w:rsid w:val="00006CAD"/>
    <w:rsid w:val="0000764C"/>
    <w:rsid w:val="0001056C"/>
    <w:rsid w:val="00010DB4"/>
    <w:rsid w:val="00011D0F"/>
    <w:rsid w:val="0001244A"/>
    <w:rsid w:val="00014DAA"/>
    <w:rsid w:val="00014DF5"/>
    <w:rsid w:val="00014E7F"/>
    <w:rsid w:val="0001707D"/>
    <w:rsid w:val="0001795A"/>
    <w:rsid w:val="00017C20"/>
    <w:rsid w:val="000209FB"/>
    <w:rsid w:val="00020E82"/>
    <w:rsid w:val="00021062"/>
    <w:rsid w:val="00021AB9"/>
    <w:rsid w:val="000223B0"/>
    <w:rsid w:val="0002242D"/>
    <w:rsid w:val="00023314"/>
    <w:rsid w:val="00023F19"/>
    <w:rsid w:val="0002514E"/>
    <w:rsid w:val="000251CA"/>
    <w:rsid w:val="00026949"/>
    <w:rsid w:val="00027EDB"/>
    <w:rsid w:val="00030754"/>
    <w:rsid w:val="00030CBB"/>
    <w:rsid w:val="000351E9"/>
    <w:rsid w:val="00035FCE"/>
    <w:rsid w:val="00036125"/>
    <w:rsid w:val="00036ADA"/>
    <w:rsid w:val="00040528"/>
    <w:rsid w:val="00041BC1"/>
    <w:rsid w:val="0004305F"/>
    <w:rsid w:val="00043096"/>
    <w:rsid w:val="00043226"/>
    <w:rsid w:val="000452F6"/>
    <w:rsid w:val="00046473"/>
    <w:rsid w:val="00046AF6"/>
    <w:rsid w:val="00050428"/>
    <w:rsid w:val="00050848"/>
    <w:rsid w:val="00053112"/>
    <w:rsid w:val="000543CE"/>
    <w:rsid w:val="0005473C"/>
    <w:rsid w:val="00062B24"/>
    <w:rsid w:val="00063625"/>
    <w:rsid w:val="00063FF8"/>
    <w:rsid w:val="000653E0"/>
    <w:rsid w:val="0006594D"/>
    <w:rsid w:val="00067032"/>
    <w:rsid w:val="0006722F"/>
    <w:rsid w:val="00070C78"/>
    <w:rsid w:val="000711C2"/>
    <w:rsid w:val="000720B0"/>
    <w:rsid w:val="00072D3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32D8"/>
    <w:rsid w:val="00085174"/>
    <w:rsid w:val="00085BC1"/>
    <w:rsid w:val="00087DAD"/>
    <w:rsid w:val="00087EAF"/>
    <w:rsid w:val="00087EFB"/>
    <w:rsid w:val="00087F85"/>
    <w:rsid w:val="000915B8"/>
    <w:rsid w:val="00092430"/>
    <w:rsid w:val="00092B35"/>
    <w:rsid w:val="000938DF"/>
    <w:rsid w:val="00094094"/>
    <w:rsid w:val="000948CE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450"/>
    <w:rsid w:val="000A25ED"/>
    <w:rsid w:val="000A5086"/>
    <w:rsid w:val="000A5DB4"/>
    <w:rsid w:val="000A7F92"/>
    <w:rsid w:val="000B0F8D"/>
    <w:rsid w:val="000B28E2"/>
    <w:rsid w:val="000B347F"/>
    <w:rsid w:val="000B3D3D"/>
    <w:rsid w:val="000B4A21"/>
    <w:rsid w:val="000B4D08"/>
    <w:rsid w:val="000B5054"/>
    <w:rsid w:val="000B52B8"/>
    <w:rsid w:val="000B6A29"/>
    <w:rsid w:val="000B6E5F"/>
    <w:rsid w:val="000B7941"/>
    <w:rsid w:val="000C02AC"/>
    <w:rsid w:val="000C04B9"/>
    <w:rsid w:val="000C04FD"/>
    <w:rsid w:val="000C087F"/>
    <w:rsid w:val="000C210F"/>
    <w:rsid w:val="000C25EC"/>
    <w:rsid w:val="000C309D"/>
    <w:rsid w:val="000C32A1"/>
    <w:rsid w:val="000C3460"/>
    <w:rsid w:val="000C3B63"/>
    <w:rsid w:val="000C3DF1"/>
    <w:rsid w:val="000C54B1"/>
    <w:rsid w:val="000C5F2F"/>
    <w:rsid w:val="000C6A2C"/>
    <w:rsid w:val="000C7C39"/>
    <w:rsid w:val="000D04A6"/>
    <w:rsid w:val="000D0D9E"/>
    <w:rsid w:val="000D187E"/>
    <w:rsid w:val="000D271C"/>
    <w:rsid w:val="000D2A5E"/>
    <w:rsid w:val="000D34B0"/>
    <w:rsid w:val="000D3825"/>
    <w:rsid w:val="000D3832"/>
    <w:rsid w:val="000D41E4"/>
    <w:rsid w:val="000D4AB1"/>
    <w:rsid w:val="000D661B"/>
    <w:rsid w:val="000E017E"/>
    <w:rsid w:val="000E2223"/>
    <w:rsid w:val="000E2E8E"/>
    <w:rsid w:val="000E2E90"/>
    <w:rsid w:val="000E367D"/>
    <w:rsid w:val="000E4B07"/>
    <w:rsid w:val="000E5C61"/>
    <w:rsid w:val="000E5FB7"/>
    <w:rsid w:val="000F0655"/>
    <w:rsid w:val="000F2857"/>
    <w:rsid w:val="000F34CA"/>
    <w:rsid w:val="000F3D94"/>
    <w:rsid w:val="000F4BE6"/>
    <w:rsid w:val="000F4E92"/>
    <w:rsid w:val="000F73F3"/>
    <w:rsid w:val="000F7EFC"/>
    <w:rsid w:val="00102DD0"/>
    <w:rsid w:val="00103E32"/>
    <w:rsid w:val="00104007"/>
    <w:rsid w:val="001044B5"/>
    <w:rsid w:val="00105828"/>
    <w:rsid w:val="0010705F"/>
    <w:rsid w:val="00107894"/>
    <w:rsid w:val="0011019C"/>
    <w:rsid w:val="0011036D"/>
    <w:rsid w:val="00112A4F"/>
    <w:rsid w:val="001139A2"/>
    <w:rsid w:val="001139DD"/>
    <w:rsid w:val="00113C2B"/>
    <w:rsid w:val="0011445E"/>
    <w:rsid w:val="0011468F"/>
    <w:rsid w:val="00114E81"/>
    <w:rsid w:val="00115F79"/>
    <w:rsid w:val="0012150A"/>
    <w:rsid w:val="001216E6"/>
    <w:rsid w:val="001231A3"/>
    <w:rsid w:val="00123666"/>
    <w:rsid w:val="00124F57"/>
    <w:rsid w:val="00125CFC"/>
    <w:rsid w:val="00125D91"/>
    <w:rsid w:val="0012701F"/>
    <w:rsid w:val="00127431"/>
    <w:rsid w:val="001279C6"/>
    <w:rsid w:val="001309CE"/>
    <w:rsid w:val="00130A52"/>
    <w:rsid w:val="0013116F"/>
    <w:rsid w:val="001312C5"/>
    <w:rsid w:val="00131851"/>
    <w:rsid w:val="0013295A"/>
    <w:rsid w:val="00132F79"/>
    <w:rsid w:val="001333CB"/>
    <w:rsid w:val="00133FF8"/>
    <w:rsid w:val="001342CF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519"/>
    <w:rsid w:val="00142960"/>
    <w:rsid w:val="00144725"/>
    <w:rsid w:val="00144D98"/>
    <w:rsid w:val="0014579B"/>
    <w:rsid w:val="0014588D"/>
    <w:rsid w:val="00145B69"/>
    <w:rsid w:val="00150242"/>
    <w:rsid w:val="0015068D"/>
    <w:rsid w:val="001509C8"/>
    <w:rsid w:val="00150B99"/>
    <w:rsid w:val="00150BF7"/>
    <w:rsid w:val="00150D61"/>
    <w:rsid w:val="001524E8"/>
    <w:rsid w:val="001538B7"/>
    <w:rsid w:val="00157CA1"/>
    <w:rsid w:val="001613CE"/>
    <w:rsid w:val="001617EC"/>
    <w:rsid w:val="00162184"/>
    <w:rsid w:val="001623C7"/>
    <w:rsid w:val="00162830"/>
    <w:rsid w:val="0016330C"/>
    <w:rsid w:val="001639C5"/>
    <w:rsid w:val="00163D6D"/>
    <w:rsid w:val="00163DCA"/>
    <w:rsid w:val="00165503"/>
    <w:rsid w:val="00165860"/>
    <w:rsid w:val="0016600B"/>
    <w:rsid w:val="001668B5"/>
    <w:rsid w:val="00166A70"/>
    <w:rsid w:val="00167696"/>
    <w:rsid w:val="00170690"/>
    <w:rsid w:val="00171B22"/>
    <w:rsid w:val="001726E8"/>
    <w:rsid w:val="00173ADE"/>
    <w:rsid w:val="001762E9"/>
    <w:rsid w:val="00177258"/>
    <w:rsid w:val="00177AB0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271"/>
    <w:rsid w:val="0019274C"/>
    <w:rsid w:val="00192C48"/>
    <w:rsid w:val="0019373C"/>
    <w:rsid w:val="001939DD"/>
    <w:rsid w:val="00193C3A"/>
    <w:rsid w:val="00196443"/>
    <w:rsid w:val="00197007"/>
    <w:rsid w:val="00197C80"/>
    <w:rsid w:val="001A24CB"/>
    <w:rsid w:val="001A2663"/>
    <w:rsid w:val="001A30C4"/>
    <w:rsid w:val="001A5660"/>
    <w:rsid w:val="001B0289"/>
    <w:rsid w:val="001B06BD"/>
    <w:rsid w:val="001B1403"/>
    <w:rsid w:val="001B17D6"/>
    <w:rsid w:val="001B34C5"/>
    <w:rsid w:val="001B3D25"/>
    <w:rsid w:val="001B5F6A"/>
    <w:rsid w:val="001C10FD"/>
    <w:rsid w:val="001C16ED"/>
    <w:rsid w:val="001C1A35"/>
    <w:rsid w:val="001C4434"/>
    <w:rsid w:val="001C4823"/>
    <w:rsid w:val="001C5EF2"/>
    <w:rsid w:val="001C7C58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3B7"/>
    <w:rsid w:val="001E48CB"/>
    <w:rsid w:val="001E4CEF"/>
    <w:rsid w:val="001E744F"/>
    <w:rsid w:val="001E77E6"/>
    <w:rsid w:val="001F0086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2239"/>
    <w:rsid w:val="0020334E"/>
    <w:rsid w:val="00205A69"/>
    <w:rsid w:val="00207142"/>
    <w:rsid w:val="002104D4"/>
    <w:rsid w:val="00212B62"/>
    <w:rsid w:val="00212E66"/>
    <w:rsid w:val="00214796"/>
    <w:rsid w:val="0021587B"/>
    <w:rsid w:val="002173F7"/>
    <w:rsid w:val="00220459"/>
    <w:rsid w:val="00221460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376B8"/>
    <w:rsid w:val="0024025A"/>
    <w:rsid w:val="002405CF"/>
    <w:rsid w:val="00240659"/>
    <w:rsid w:val="00241DF4"/>
    <w:rsid w:val="0024303C"/>
    <w:rsid w:val="00243C4F"/>
    <w:rsid w:val="00245274"/>
    <w:rsid w:val="00246992"/>
    <w:rsid w:val="0025058D"/>
    <w:rsid w:val="00250A10"/>
    <w:rsid w:val="002520D3"/>
    <w:rsid w:val="00252761"/>
    <w:rsid w:val="002532A1"/>
    <w:rsid w:val="00255BA9"/>
    <w:rsid w:val="002564B7"/>
    <w:rsid w:val="00256631"/>
    <w:rsid w:val="00262A95"/>
    <w:rsid w:val="002638B7"/>
    <w:rsid w:val="002640FE"/>
    <w:rsid w:val="0026481C"/>
    <w:rsid w:val="00264ACE"/>
    <w:rsid w:val="00264BBF"/>
    <w:rsid w:val="002666DF"/>
    <w:rsid w:val="00270537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782"/>
    <w:rsid w:val="00285846"/>
    <w:rsid w:val="00285BD7"/>
    <w:rsid w:val="00285E1D"/>
    <w:rsid w:val="0028729E"/>
    <w:rsid w:val="00290ACD"/>
    <w:rsid w:val="00291277"/>
    <w:rsid w:val="00291566"/>
    <w:rsid w:val="00291744"/>
    <w:rsid w:val="00293693"/>
    <w:rsid w:val="002936CF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A7FF2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07BE"/>
    <w:rsid w:val="002C144A"/>
    <w:rsid w:val="002C1776"/>
    <w:rsid w:val="002C22AD"/>
    <w:rsid w:val="002C3913"/>
    <w:rsid w:val="002C3944"/>
    <w:rsid w:val="002C3E60"/>
    <w:rsid w:val="002C4258"/>
    <w:rsid w:val="002C4CB1"/>
    <w:rsid w:val="002C5141"/>
    <w:rsid w:val="002C5684"/>
    <w:rsid w:val="002C5A77"/>
    <w:rsid w:val="002C5BBD"/>
    <w:rsid w:val="002C72D6"/>
    <w:rsid w:val="002C752A"/>
    <w:rsid w:val="002C7AC6"/>
    <w:rsid w:val="002C7B46"/>
    <w:rsid w:val="002D2710"/>
    <w:rsid w:val="002D50F3"/>
    <w:rsid w:val="002D6A30"/>
    <w:rsid w:val="002D72D4"/>
    <w:rsid w:val="002D779E"/>
    <w:rsid w:val="002E0202"/>
    <w:rsid w:val="002E1375"/>
    <w:rsid w:val="002E1D55"/>
    <w:rsid w:val="002E4249"/>
    <w:rsid w:val="002E42EC"/>
    <w:rsid w:val="002E4528"/>
    <w:rsid w:val="002E492E"/>
    <w:rsid w:val="002E4BD9"/>
    <w:rsid w:val="002E63C7"/>
    <w:rsid w:val="002E70BD"/>
    <w:rsid w:val="002F05DE"/>
    <w:rsid w:val="002F16B0"/>
    <w:rsid w:val="002F190E"/>
    <w:rsid w:val="002F2689"/>
    <w:rsid w:val="002F288D"/>
    <w:rsid w:val="002F44CF"/>
    <w:rsid w:val="002F5707"/>
    <w:rsid w:val="002F5994"/>
    <w:rsid w:val="002F62E6"/>
    <w:rsid w:val="002F71E7"/>
    <w:rsid w:val="003022D7"/>
    <w:rsid w:val="00303808"/>
    <w:rsid w:val="003040C5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4C0F"/>
    <w:rsid w:val="003152EE"/>
    <w:rsid w:val="0031709E"/>
    <w:rsid w:val="003177E7"/>
    <w:rsid w:val="003210B9"/>
    <w:rsid w:val="00321509"/>
    <w:rsid w:val="0032277C"/>
    <w:rsid w:val="0032357B"/>
    <w:rsid w:val="003248CF"/>
    <w:rsid w:val="003250AB"/>
    <w:rsid w:val="00325399"/>
    <w:rsid w:val="00325420"/>
    <w:rsid w:val="003258C6"/>
    <w:rsid w:val="0032626D"/>
    <w:rsid w:val="00327A78"/>
    <w:rsid w:val="00330ABD"/>
    <w:rsid w:val="00330F76"/>
    <w:rsid w:val="003312BC"/>
    <w:rsid w:val="00331B46"/>
    <w:rsid w:val="00331F60"/>
    <w:rsid w:val="00332DCE"/>
    <w:rsid w:val="00332F53"/>
    <w:rsid w:val="003345C3"/>
    <w:rsid w:val="003356A7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789"/>
    <w:rsid w:val="0035284C"/>
    <w:rsid w:val="003536A3"/>
    <w:rsid w:val="00353E28"/>
    <w:rsid w:val="00353F5B"/>
    <w:rsid w:val="003544BF"/>
    <w:rsid w:val="003556CC"/>
    <w:rsid w:val="00355DB9"/>
    <w:rsid w:val="00356571"/>
    <w:rsid w:val="00356BB9"/>
    <w:rsid w:val="00356C9D"/>
    <w:rsid w:val="00357522"/>
    <w:rsid w:val="00357BB9"/>
    <w:rsid w:val="003615DC"/>
    <w:rsid w:val="00362DED"/>
    <w:rsid w:val="00364B6D"/>
    <w:rsid w:val="00367677"/>
    <w:rsid w:val="00370C5A"/>
    <w:rsid w:val="00370C8B"/>
    <w:rsid w:val="00371324"/>
    <w:rsid w:val="00371805"/>
    <w:rsid w:val="0037333E"/>
    <w:rsid w:val="00373F76"/>
    <w:rsid w:val="00375146"/>
    <w:rsid w:val="003757E3"/>
    <w:rsid w:val="00375BAE"/>
    <w:rsid w:val="00375D22"/>
    <w:rsid w:val="00377260"/>
    <w:rsid w:val="00381231"/>
    <w:rsid w:val="0038173B"/>
    <w:rsid w:val="0038302F"/>
    <w:rsid w:val="003845FE"/>
    <w:rsid w:val="00384850"/>
    <w:rsid w:val="00385238"/>
    <w:rsid w:val="003860F9"/>
    <w:rsid w:val="003861DD"/>
    <w:rsid w:val="003863BD"/>
    <w:rsid w:val="00386ACB"/>
    <w:rsid w:val="003875E3"/>
    <w:rsid w:val="00387846"/>
    <w:rsid w:val="00387A3B"/>
    <w:rsid w:val="00390A90"/>
    <w:rsid w:val="00391E0C"/>
    <w:rsid w:val="00392AE5"/>
    <w:rsid w:val="00392B0E"/>
    <w:rsid w:val="003931EC"/>
    <w:rsid w:val="00393AD6"/>
    <w:rsid w:val="00394740"/>
    <w:rsid w:val="00395D64"/>
    <w:rsid w:val="0039650A"/>
    <w:rsid w:val="00396A39"/>
    <w:rsid w:val="00396F07"/>
    <w:rsid w:val="00397376"/>
    <w:rsid w:val="003976E2"/>
    <w:rsid w:val="003977A3"/>
    <w:rsid w:val="003A1546"/>
    <w:rsid w:val="003A1D7F"/>
    <w:rsid w:val="003A2A27"/>
    <w:rsid w:val="003A2E31"/>
    <w:rsid w:val="003A2F01"/>
    <w:rsid w:val="003A3607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861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1E40"/>
    <w:rsid w:val="003D2565"/>
    <w:rsid w:val="003D3034"/>
    <w:rsid w:val="003D5112"/>
    <w:rsid w:val="003D5593"/>
    <w:rsid w:val="003D6E05"/>
    <w:rsid w:val="003E00B9"/>
    <w:rsid w:val="003E0701"/>
    <w:rsid w:val="003E391D"/>
    <w:rsid w:val="003E43EE"/>
    <w:rsid w:val="003E48DF"/>
    <w:rsid w:val="003E6763"/>
    <w:rsid w:val="003E6ED0"/>
    <w:rsid w:val="003E7B1D"/>
    <w:rsid w:val="003F31CB"/>
    <w:rsid w:val="003F3AF5"/>
    <w:rsid w:val="003F4A73"/>
    <w:rsid w:val="003F4E29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5E5"/>
    <w:rsid w:val="00406ADA"/>
    <w:rsid w:val="004077C1"/>
    <w:rsid w:val="00407F58"/>
    <w:rsid w:val="00410574"/>
    <w:rsid w:val="004116D0"/>
    <w:rsid w:val="0041214F"/>
    <w:rsid w:val="0041322F"/>
    <w:rsid w:val="0041332A"/>
    <w:rsid w:val="0041380B"/>
    <w:rsid w:val="00413B32"/>
    <w:rsid w:val="0041416D"/>
    <w:rsid w:val="0041629F"/>
    <w:rsid w:val="00416548"/>
    <w:rsid w:val="00417117"/>
    <w:rsid w:val="004177B9"/>
    <w:rsid w:val="0042021E"/>
    <w:rsid w:val="00420830"/>
    <w:rsid w:val="004218DC"/>
    <w:rsid w:val="00421D08"/>
    <w:rsid w:val="00422AD2"/>
    <w:rsid w:val="004231A7"/>
    <w:rsid w:val="004231AB"/>
    <w:rsid w:val="00424F1B"/>
    <w:rsid w:val="004253FA"/>
    <w:rsid w:val="00426142"/>
    <w:rsid w:val="00426B19"/>
    <w:rsid w:val="00426D17"/>
    <w:rsid w:val="0042737E"/>
    <w:rsid w:val="00431668"/>
    <w:rsid w:val="004356A4"/>
    <w:rsid w:val="004362DD"/>
    <w:rsid w:val="004365AC"/>
    <w:rsid w:val="00436B32"/>
    <w:rsid w:val="00437C04"/>
    <w:rsid w:val="00440C3C"/>
    <w:rsid w:val="00441891"/>
    <w:rsid w:val="004436DB"/>
    <w:rsid w:val="00443B54"/>
    <w:rsid w:val="00443D77"/>
    <w:rsid w:val="004451CF"/>
    <w:rsid w:val="00447383"/>
    <w:rsid w:val="00451D3A"/>
    <w:rsid w:val="00453CAC"/>
    <w:rsid w:val="00455A4A"/>
    <w:rsid w:val="004562E0"/>
    <w:rsid w:val="004573F3"/>
    <w:rsid w:val="004575BA"/>
    <w:rsid w:val="004603B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0DB2"/>
    <w:rsid w:val="004710C0"/>
    <w:rsid w:val="004713D1"/>
    <w:rsid w:val="0047232F"/>
    <w:rsid w:val="00472AC5"/>
    <w:rsid w:val="004731BD"/>
    <w:rsid w:val="004734CD"/>
    <w:rsid w:val="00480DF9"/>
    <w:rsid w:val="00483430"/>
    <w:rsid w:val="00483D0A"/>
    <w:rsid w:val="00484FDE"/>
    <w:rsid w:val="0048545A"/>
    <w:rsid w:val="00485B7C"/>
    <w:rsid w:val="00487A11"/>
    <w:rsid w:val="00487F3C"/>
    <w:rsid w:val="00491F59"/>
    <w:rsid w:val="004921DC"/>
    <w:rsid w:val="0049241A"/>
    <w:rsid w:val="004924D7"/>
    <w:rsid w:val="00493D4A"/>
    <w:rsid w:val="004941CF"/>
    <w:rsid w:val="00494514"/>
    <w:rsid w:val="00494B7B"/>
    <w:rsid w:val="00495B2B"/>
    <w:rsid w:val="004A0048"/>
    <w:rsid w:val="004A0D39"/>
    <w:rsid w:val="004A110A"/>
    <w:rsid w:val="004A1A99"/>
    <w:rsid w:val="004A1B67"/>
    <w:rsid w:val="004A3BF9"/>
    <w:rsid w:val="004A3F03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47EC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6F54"/>
    <w:rsid w:val="004C73A0"/>
    <w:rsid w:val="004C77D7"/>
    <w:rsid w:val="004C7FA9"/>
    <w:rsid w:val="004D0A36"/>
    <w:rsid w:val="004D0DC9"/>
    <w:rsid w:val="004D0DEF"/>
    <w:rsid w:val="004D165D"/>
    <w:rsid w:val="004D3138"/>
    <w:rsid w:val="004D3156"/>
    <w:rsid w:val="004D46D5"/>
    <w:rsid w:val="004D4AAB"/>
    <w:rsid w:val="004D4FD6"/>
    <w:rsid w:val="004D6AA6"/>
    <w:rsid w:val="004D6E39"/>
    <w:rsid w:val="004D724E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27D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15A4"/>
    <w:rsid w:val="005023CA"/>
    <w:rsid w:val="00502E7E"/>
    <w:rsid w:val="00505162"/>
    <w:rsid w:val="005069B7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3DDA"/>
    <w:rsid w:val="00525C74"/>
    <w:rsid w:val="00526EAC"/>
    <w:rsid w:val="00530030"/>
    <w:rsid w:val="00530550"/>
    <w:rsid w:val="00531AAD"/>
    <w:rsid w:val="00533780"/>
    <w:rsid w:val="0053604E"/>
    <w:rsid w:val="005372D8"/>
    <w:rsid w:val="00540185"/>
    <w:rsid w:val="00540AF7"/>
    <w:rsid w:val="00540F05"/>
    <w:rsid w:val="0054146F"/>
    <w:rsid w:val="00541BDF"/>
    <w:rsid w:val="0054232C"/>
    <w:rsid w:val="005423E0"/>
    <w:rsid w:val="00542FCE"/>
    <w:rsid w:val="005459A5"/>
    <w:rsid w:val="00545BBB"/>
    <w:rsid w:val="00546E76"/>
    <w:rsid w:val="00547B53"/>
    <w:rsid w:val="00547D40"/>
    <w:rsid w:val="0055041C"/>
    <w:rsid w:val="00551074"/>
    <w:rsid w:val="00551996"/>
    <w:rsid w:val="005530EE"/>
    <w:rsid w:val="00554A16"/>
    <w:rsid w:val="00554DFB"/>
    <w:rsid w:val="005556D8"/>
    <w:rsid w:val="005557FC"/>
    <w:rsid w:val="00557FB1"/>
    <w:rsid w:val="00560BF0"/>
    <w:rsid w:val="0056175D"/>
    <w:rsid w:val="00562370"/>
    <w:rsid w:val="005623AF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403C"/>
    <w:rsid w:val="00575737"/>
    <w:rsid w:val="00576D8D"/>
    <w:rsid w:val="00576E25"/>
    <w:rsid w:val="00577343"/>
    <w:rsid w:val="00577D4A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0BCD"/>
    <w:rsid w:val="005A16D9"/>
    <w:rsid w:val="005A1DE9"/>
    <w:rsid w:val="005A1F30"/>
    <w:rsid w:val="005A6165"/>
    <w:rsid w:val="005A67CC"/>
    <w:rsid w:val="005A6A6E"/>
    <w:rsid w:val="005B016A"/>
    <w:rsid w:val="005B35B6"/>
    <w:rsid w:val="005B4093"/>
    <w:rsid w:val="005B67A6"/>
    <w:rsid w:val="005B6A6E"/>
    <w:rsid w:val="005B7881"/>
    <w:rsid w:val="005C16B6"/>
    <w:rsid w:val="005C2BBD"/>
    <w:rsid w:val="005C33E7"/>
    <w:rsid w:val="005C436A"/>
    <w:rsid w:val="005C506F"/>
    <w:rsid w:val="005C7BC2"/>
    <w:rsid w:val="005D030C"/>
    <w:rsid w:val="005D1D4A"/>
    <w:rsid w:val="005D1EAD"/>
    <w:rsid w:val="005D309D"/>
    <w:rsid w:val="005D341D"/>
    <w:rsid w:val="005D368E"/>
    <w:rsid w:val="005D5273"/>
    <w:rsid w:val="005D5F6A"/>
    <w:rsid w:val="005D7F45"/>
    <w:rsid w:val="005E08BB"/>
    <w:rsid w:val="005E14FC"/>
    <w:rsid w:val="005E3B76"/>
    <w:rsid w:val="005E6381"/>
    <w:rsid w:val="005E669F"/>
    <w:rsid w:val="005E6A07"/>
    <w:rsid w:val="005F0E79"/>
    <w:rsid w:val="005F10F7"/>
    <w:rsid w:val="005F1D65"/>
    <w:rsid w:val="005F2216"/>
    <w:rsid w:val="005F253C"/>
    <w:rsid w:val="005F2E63"/>
    <w:rsid w:val="005F4109"/>
    <w:rsid w:val="005F4433"/>
    <w:rsid w:val="005F4E76"/>
    <w:rsid w:val="005F52CA"/>
    <w:rsid w:val="005F58AD"/>
    <w:rsid w:val="00600907"/>
    <w:rsid w:val="00601A96"/>
    <w:rsid w:val="00602ECA"/>
    <w:rsid w:val="00603939"/>
    <w:rsid w:val="00604C51"/>
    <w:rsid w:val="00604CC0"/>
    <w:rsid w:val="00604EF6"/>
    <w:rsid w:val="00605AED"/>
    <w:rsid w:val="0060700F"/>
    <w:rsid w:val="00607858"/>
    <w:rsid w:val="0061090D"/>
    <w:rsid w:val="00611319"/>
    <w:rsid w:val="0061151D"/>
    <w:rsid w:val="00612DF3"/>
    <w:rsid w:val="00614004"/>
    <w:rsid w:val="00614449"/>
    <w:rsid w:val="006160E9"/>
    <w:rsid w:val="00616693"/>
    <w:rsid w:val="00616969"/>
    <w:rsid w:val="006176EB"/>
    <w:rsid w:val="00617786"/>
    <w:rsid w:val="00620D13"/>
    <w:rsid w:val="0062235D"/>
    <w:rsid w:val="00622D74"/>
    <w:rsid w:val="00624EF4"/>
    <w:rsid w:val="00625B57"/>
    <w:rsid w:val="006263DA"/>
    <w:rsid w:val="00626A01"/>
    <w:rsid w:val="00626E94"/>
    <w:rsid w:val="00627D3F"/>
    <w:rsid w:val="00630D77"/>
    <w:rsid w:val="00630DC0"/>
    <w:rsid w:val="00631044"/>
    <w:rsid w:val="006310A1"/>
    <w:rsid w:val="00633A96"/>
    <w:rsid w:val="00633C9A"/>
    <w:rsid w:val="00633E50"/>
    <w:rsid w:val="0063605D"/>
    <w:rsid w:val="006406E7"/>
    <w:rsid w:val="006443B6"/>
    <w:rsid w:val="006443DC"/>
    <w:rsid w:val="00645F28"/>
    <w:rsid w:val="006475D3"/>
    <w:rsid w:val="00650687"/>
    <w:rsid w:val="00651616"/>
    <w:rsid w:val="00651EF2"/>
    <w:rsid w:val="0065210C"/>
    <w:rsid w:val="0065247E"/>
    <w:rsid w:val="00653822"/>
    <w:rsid w:val="00655F6A"/>
    <w:rsid w:val="006579D3"/>
    <w:rsid w:val="006602F3"/>
    <w:rsid w:val="00660913"/>
    <w:rsid w:val="00661A85"/>
    <w:rsid w:val="00662C18"/>
    <w:rsid w:val="00663A39"/>
    <w:rsid w:val="006642A5"/>
    <w:rsid w:val="00665FD9"/>
    <w:rsid w:val="0067161A"/>
    <w:rsid w:val="00673090"/>
    <w:rsid w:val="006746D5"/>
    <w:rsid w:val="006751C7"/>
    <w:rsid w:val="00675A15"/>
    <w:rsid w:val="00675CDD"/>
    <w:rsid w:val="00675F0E"/>
    <w:rsid w:val="00676CBC"/>
    <w:rsid w:val="006770FF"/>
    <w:rsid w:val="00680147"/>
    <w:rsid w:val="006801D9"/>
    <w:rsid w:val="006816FF"/>
    <w:rsid w:val="006829B3"/>
    <w:rsid w:val="006830C9"/>
    <w:rsid w:val="006835EC"/>
    <w:rsid w:val="006843A6"/>
    <w:rsid w:val="00684B19"/>
    <w:rsid w:val="00691BAF"/>
    <w:rsid w:val="006935FB"/>
    <w:rsid w:val="00694D79"/>
    <w:rsid w:val="00695030"/>
    <w:rsid w:val="0069529B"/>
    <w:rsid w:val="006959AF"/>
    <w:rsid w:val="006966C5"/>
    <w:rsid w:val="00696E54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9A9"/>
    <w:rsid w:val="006B2D63"/>
    <w:rsid w:val="006B2F73"/>
    <w:rsid w:val="006B35FF"/>
    <w:rsid w:val="006B6014"/>
    <w:rsid w:val="006B654B"/>
    <w:rsid w:val="006B65C9"/>
    <w:rsid w:val="006B6B98"/>
    <w:rsid w:val="006B73BA"/>
    <w:rsid w:val="006B7D46"/>
    <w:rsid w:val="006C0BF2"/>
    <w:rsid w:val="006C3164"/>
    <w:rsid w:val="006C3C08"/>
    <w:rsid w:val="006C40E2"/>
    <w:rsid w:val="006C40E7"/>
    <w:rsid w:val="006C58D9"/>
    <w:rsid w:val="006C5CB8"/>
    <w:rsid w:val="006C6323"/>
    <w:rsid w:val="006C7039"/>
    <w:rsid w:val="006C79EF"/>
    <w:rsid w:val="006D02C9"/>
    <w:rsid w:val="006D140A"/>
    <w:rsid w:val="006D2575"/>
    <w:rsid w:val="006D28FA"/>
    <w:rsid w:val="006D3852"/>
    <w:rsid w:val="006D3B47"/>
    <w:rsid w:val="006D458B"/>
    <w:rsid w:val="006D4AF6"/>
    <w:rsid w:val="006D67F2"/>
    <w:rsid w:val="006D68E0"/>
    <w:rsid w:val="006D7159"/>
    <w:rsid w:val="006D7286"/>
    <w:rsid w:val="006D7781"/>
    <w:rsid w:val="006E24AD"/>
    <w:rsid w:val="006E2825"/>
    <w:rsid w:val="006E3051"/>
    <w:rsid w:val="006E38BC"/>
    <w:rsid w:val="006E41B3"/>
    <w:rsid w:val="006E545F"/>
    <w:rsid w:val="006E631D"/>
    <w:rsid w:val="006E6901"/>
    <w:rsid w:val="006E737D"/>
    <w:rsid w:val="006E7654"/>
    <w:rsid w:val="006E7C8F"/>
    <w:rsid w:val="006F0DAB"/>
    <w:rsid w:val="006F143D"/>
    <w:rsid w:val="006F30D3"/>
    <w:rsid w:val="006F31B1"/>
    <w:rsid w:val="006F4CD6"/>
    <w:rsid w:val="006F6835"/>
    <w:rsid w:val="00700096"/>
    <w:rsid w:val="00702474"/>
    <w:rsid w:val="00702CBF"/>
    <w:rsid w:val="00703A1B"/>
    <w:rsid w:val="00705F49"/>
    <w:rsid w:val="00706A39"/>
    <w:rsid w:val="0070729F"/>
    <w:rsid w:val="00712321"/>
    <w:rsid w:val="007127DB"/>
    <w:rsid w:val="007127EF"/>
    <w:rsid w:val="0071295D"/>
    <w:rsid w:val="007129BD"/>
    <w:rsid w:val="00714A5F"/>
    <w:rsid w:val="00714D90"/>
    <w:rsid w:val="00715A34"/>
    <w:rsid w:val="00715BCD"/>
    <w:rsid w:val="00717603"/>
    <w:rsid w:val="00717D79"/>
    <w:rsid w:val="00720AF7"/>
    <w:rsid w:val="007217D4"/>
    <w:rsid w:val="00721849"/>
    <w:rsid w:val="00721CB5"/>
    <w:rsid w:val="007225E2"/>
    <w:rsid w:val="00723CC2"/>
    <w:rsid w:val="0072661D"/>
    <w:rsid w:val="007266DC"/>
    <w:rsid w:val="007268C1"/>
    <w:rsid w:val="0073079F"/>
    <w:rsid w:val="007319D4"/>
    <w:rsid w:val="007340FE"/>
    <w:rsid w:val="007348F4"/>
    <w:rsid w:val="007379A0"/>
    <w:rsid w:val="00740659"/>
    <w:rsid w:val="007413B0"/>
    <w:rsid w:val="007414EE"/>
    <w:rsid w:val="00742ECC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3E21"/>
    <w:rsid w:val="00765C29"/>
    <w:rsid w:val="00766AE6"/>
    <w:rsid w:val="00770D79"/>
    <w:rsid w:val="00771222"/>
    <w:rsid w:val="00772163"/>
    <w:rsid w:val="007729C0"/>
    <w:rsid w:val="00773B80"/>
    <w:rsid w:val="007749B4"/>
    <w:rsid w:val="0077512D"/>
    <w:rsid w:val="00775669"/>
    <w:rsid w:val="00777E36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918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B737B"/>
    <w:rsid w:val="007C0286"/>
    <w:rsid w:val="007C108B"/>
    <w:rsid w:val="007C26A5"/>
    <w:rsid w:val="007C4129"/>
    <w:rsid w:val="007C503A"/>
    <w:rsid w:val="007C5408"/>
    <w:rsid w:val="007C5B83"/>
    <w:rsid w:val="007C67FE"/>
    <w:rsid w:val="007C7240"/>
    <w:rsid w:val="007C7A3C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04DB"/>
    <w:rsid w:val="007E0D27"/>
    <w:rsid w:val="007E20C9"/>
    <w:rsid w:val="007E2D73"/>
    <w:rsid w:val="007E4752"/>
    <w:rsid w:val="007E4CA8"/>
    <w:rsid w:val="007E4EA6"/>
    <w:rsid w:val="007E5E46"/>
    <w:rsid w:val="007E6BFF"/>
    <w:rsid w:val="007E6F4E"/>
    <w:rsid w:val="007F0CBF"/>
    <w:rsid w:val="007F23ED"/>
    <w:rsid w:val="007F359E"/>
    <w:rsid w:val="007F42AE"/>
    <w:rsid w:val="007F4F97"/>
    <w:rsid w:val="007F612F"/>
    <w:rsid w:val="007F7C61"/>
    <w:rsid w:val="0080219A"/>
    <w:rsid w:val="00803214"/>
    <w:rsid w:val="00805ADB"/>
    <w:rsid w:val="00805EA3"/>
    <w:rsid w:val="00806812"/>
    <w:rsid w:val="00810375"/>
    <w:rsid w:val="00810FB1"/>
    <w:rsid w:val="00812579"/>
    <w:rsid w:val="0081282E"/>
    <w:rsid w:val="008144B0"/>
    <w:rsid w:val="0081469D"/>
    <w:rsid w:val="00816CFE"/>
    <w:rsid w:val="00816D94"/>
    <w:rsid w:val="00816F5C"/>
    <w:rsid w:val="0082043C"/>
    <w:rsid w:val="00820BD9"/>
    <w:rsid w:val="00820E20"/>
    <w:rsid w:val="00821B02"/>
    <w:rsid w:val="008230CC"/>
    <w:rsid w:val="00823453"/>
    <w:rsid w:val="0082376B"/>
    <w:rsid w:val="00823C80"/>
    <w:rsid w:val="00824ECF"/>
    <w:rsid w:val="008256B7"/>
    <w:rsid w:val="0082591F"/>
    <w:rsid w:val="00825A5A"/>
    <w:rsid w:val="00825CFC"/>
    <w:rsid w:val="0082719D"/>
    <w:rsid w:val="0083115B"/>
    <w:rsid w:val="008312FF"/>
    <w:rsid w:val="00832C16"/>
    <w:rsid w:val="00832D13"/>
    <w:rsid w:val="00833F47"/>
    <w:rsid w:val="00835188"/>
    <w:rsid w:val="00835264"/>
    <w:rsid w:val="00836438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34B8"/>
    <w:rsid w:val="008641AF"/>
    <w:rsid w:val="00864E2C"/>
    <w:rsid w:val="00866A4B"/>
    <w:rsid w:val="00866B58"/>
    <w:rsid w:val="00867997"/>
    <w:rsid w:val="00870AC1"/>
    <w:rsid w:val="00873DD4"/>
    <w:rsid w:val="00875225"/>
    <w:rsid w:val="00875FA3"/>
    <w:rsid w:val="008765CA"/>
    <w:rsid w:val="0087752F"/>
    <w:rsid w:val="0088004A"/>
    <w:rsid w:val="00880189"/>
    <w:rsid w:val="00881DE9"/>
    <w:rsid w:val="00883258"/>
    <w:rsid w:val="008845F0"/>
    <w:rsid w:val="00885201"/>
    <w:rsid w:val="008861E2"/>
    <w:rsid w:val="00887773"/>
    <w:rsid w:val="00887F2D"/>
    <w:rsid w:val="008929F9"/>
    <w:rsid w:val="00892EBB"/>
    <w:rsid w:val="00895306"/>
    <w:rsid w:val="0089573B"/>
    <w:rsid w:val="00895BB4"/>
    <w:rsid w:val="00895FA0"/>
    <w:rsid w:val="00896580"/>
    <w:rsid w:val="00896B2F"/>
    <w:rsid w:val="00897787"/>
    <w:rsid w:val="008A115B"/>
    <w:rsid w:val="008A203F"/>
    <w:rsid w:val="008A2459"/>
    <w:rsid w:val="008A2FDC"/>
    <w:rsid w:val="008A35BD"/>
    <w:rsid w:val="008A4D31"/>
    <w:rsid w:val="008A5AAC"/>
    <w:rsid w:val="008A5E6C"/>
    <w:rsid w:val="008A5F93"/>
    <w:rsid w:val="008A6D8A"/>
    <w:rsid w:val="008A7AA8"/>
    <w:rsid w:val="008B07E1"/>
    <w:rsid w:val="008B3ADB"/>
    <w:rsid w:val="008B473F"/>
    <w:rsid w:val="008B533C"/>
    <w:rsid w:val="008B5C05"/>
    <w:rsid w:val="008B7704"/>
    <w:rsid w:val="008B7B6C"/>
    <w:rsid w:val="008B7D32"/>
    <w:rsid w:val="008B7FEA"/>
    <w:rsid w:val="008C46C4"/>
    <w:rsid w:val="008C5239"/>
    <w:rsid w:val="008C6CC8"/>
    <w:rsid w:val="008C70B3"/>
    <w:rsid w:val="008D0E18"/>
    <w:rsid w:val="008D10EC"/>
    <w:rsid w:val="008D20EE"/>
    <w:rsid w:val="008D2668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0BC8"/>
    <w:rsid w:val="009011BD"/>
    <w:rsid w:val="00901380"/>
    <w:rsid w:val="00902689"/>
    <w:rsid w:val="0090437B"/>
    <w:rsid w:val="00906346"/>
    <w:rsid w:val="009067C3"/>
    <w:rsid w:val="00906FF2"/>
    <w:rsid w:val="00911E68"/>
    <w:rsid w:val="00911E83"/>
    <w:rsid w:val="00911EDF"/>
    <w:rsid w:val="00912527"/>
    <w:rsid w:val="009135D2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0BC1"/>
    <w:rsid w:val="0093292F"/>
    <w:rsid w:val="00932C2B"/>
    <w:rsid w:val="00932EED"/>
    <w:rsid w:val="00935F9A"/>
    <w:rsid w:val="009362B3"/>
    <w:rsid w:val="009362D0"/>
    <w:rsid w:val="00937F2B"/>
    <w:rsid w:val="00941F1E"/>
    <w:rsid w:val="00942354"/>
    <w:rsid w:val="0094405F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0A3"/>
    <w:rsid w:val="009714B0"/>
    <w:rsid w:val="00973580"/>
    <w:rsid w:val="009739A7"/>
    <w:rsid w:val="00973EAD"/>
    <w:rsid w:val="0097450F"/>
    <w:rsid w:val="009747EB"/>
    <w:rsid w:val="00974935"/>
    <w:rsid w:val="009758D5"/>
    <w:rsid w:val="009838AF"/>
    <w:rsid w:val="00985F1B"/>
    <w:rsid w:val="009903FF"/>
    <w:rsid w:val="00990A3A"/>
    <w:rsid w:val="00992606"/>
    <w:rsid w:val="00992762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075C"/>
    <w:rsid w:val="009B0FC5"/>
    <w:rsid w:val="009B1399"/>
    <w:rsid w:val="009B166F"/>
    <w:rsid w:val="009B2251"/>
    <w:rsid w:val="009B2677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10AF"/>
    <w:rsid w:val="009C224D"/>
    <w:rsid w:val="009C23ED"/>
    <w:rsid w:val="009C25D8"/>
    <w:rsid w:val="009C2A46"/>
    <w:rsid w:val="009C43BC"/>
    <w:rsid w:val="009D0EB5"/>
    <w:rsid w:val="009D1671"/>
    <w:rsid w:val="009D206F"/>
    <w:rsid w:val="009D21D0"/>
    <w:rsid w:val="009D2972"/>
    <w:rsid w:val="009D3275"/>
    <w:rsid w:val="009D3E45"/>
    <w:rsid w:val="009D612D"/>
    <w:rsid w:val="009D6CFE"/>
    <w:rsid w:val="009D6F27"/>
    <w:rsid w:val="009D7731"/>
    <w:rsid w:val="009E10C7"/>
    <w:rsid w:val="009E37E2"/>
    <w:rsid w:val="009E3D0F"/>
    <w:rsid w:val="009E4234"/>
    <w:rsid w:val="009E5407"/>
    <w:rsid w:val="009E56A1"/>
    <w:rsid w:val="009E5E8D"/>
    <w:rsid w:val="009E5E8E"/>
    <w:rsid w:val="009E6208"/>
    <w:rsid w:val="009E6310"/>
    <w:rsid w:val="009F0417"/>
    <w:rsid w:val="009F0BFC"/>
    <w:rsid w:val="009F0EB7"/>
    <w:rsid w:val="009F1182"/>
    <w:rsid w:val="009F4663"/>
    <w:rsid w:val="009F6C08"/>
    <w:rsid w:val="00A005F8"/>
    <w:rsid w:val="00A0111C"/>
    <w:rsid w:val="00A01BFD"/>
    <w:rsid w:val="00A0235A"/>
    <w:rsid w:val="00A02B29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5C33"/>
    <w:rsid w:val="00A16164"/>
    <w:rsid w:val="00A161A6"/>
    <w:rsid w:val="00A16845"/>
    <w:rsid w:val="00A204B8"/>
    <w:rsid w:val="00A226F8"/>
    <w:rsid w:val="00A238DD"/>
    <w:rsid w:val="00A23C57"/>
    <w:rsid w:val="00A23E99"/>
    <w:rsid w:val="00A24649"/>
    <w:rsid w:val="00A2548F"/>
    <w:rsid w:val="00A25CFD"/>
    <w:rsid w:val="00A274D1"/>
    <w:rsid w:val="00A2790E"/>
    <w:rsid w:val="00A313E3"/>
    <w:rsid w:val="00A31D54"/>
    <w:rsid w:val="00A32DB0"/>
    <w:rsid w:val="00A33E4E"/>
    <w:rsid w:val="00A34534"/>
    <w:rsid w:val="00A34721"/>
    <w:rsid w:val="00A34824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5819"/>
    <w:rsid w:val="00A47484"/>
    <w:rsid w:val="00A50E5B"/>
    <w:rsid w:val="00A526F5"/>
    <w:rsid w:val="00A52D9C"/>
    <w:rsid w:val="00A5340F"/>
    <w:rsid w:val="00A54948"/>
    <w:rsid w:val="00A549BB"/>
    <w:rsid w:val="00A549DB"/>
    <w:rsid w:val="00A54CB2"/>
    <w:rsid w:val="00A55401"/>
    <w:rsid w:val="00A566CC"/>
    <w:rsid w:val="00A56976"/>
    <w:rsid w:val="00A574B4"/>
    <w:rsid w:val="00A6493E"/>
    <w:rsid w:val="00A64F2F"/>
    <w:rsid w:val="00A65871"/>
    <w:rsid w:val="00A65BD9"/>
    <w:rsid w:val="00A666FE"/>
    <w:rsid w:val="00A66780"/>
    <w:rsid w:val="00A66E74"/>
    <w:rsid w:val="00A70B86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0E3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5295"/>
    <w:rsid w:val="00A9628B"/>
    <w:rsid w:val="00A96BBF"/>
    <w:rsid w:val="00A979F7"/>
    <w:rsid w:val="00A97AC3"/>
    <w:rsid w:val="00AA0161"/>
    <w:rsid w:val="00AA065C"/>
    <w:rsid w:val="00AA12EA"/>
    <w:rsid w:val="00AA268C"/>
    <w:rsid w:val="00AA2B5C"/>
    <w:rsid w:val="00AA2BEC"/>
    <w:rsid w:val="00AA349F"/>
    <w:rsid w:val="00AA380F"/>
    <w:rsid w:val="00AA3B5A"/>
    <w:rsid w:val="00AA4F08"/>
    <w:rsid w:val="00AA6D83"/>
    <w:rsid w:val="00AA6DC5"/>
    <w:rsid w:val="00AA77D0"/>
    <w:rsid w:val="00AB1570"/>
    <w:rsid w:val="00AB1C78"/>
    <w:rsid w:val="00AB2F30"/>
    <w:rsid w:val="00AB3054"/>
    <w:rsid w:val="00AB4BDA"/>
    <w:rsid w:val="00AB4DCE"/>
    <w:rsid w:val="00AB5056"/>
    <w:rsid w:val="00AB55E7"/>
    <w:rsid w:val="00AB6DAF"/>
    <w:rsid w:val="00AB6F41"/>
    <w:rsid w:val="00AC1BE8"/>
    <w:rsid w:val="00AC2B11"/>
    <w:rsid w:val="00AC2B47"/>
    <w:rsid w:val="00AC3F71"/>
    <w:rsid w:val="00AC4553"/>
    <w:rsid w:val="00AC70BA"/>
    <w:rsid w:val="00AC72AA"/>
    <w:rsid w:val="00AC7D89"/>
    <w:rsid w:val="00AC7FDB"/>
    <w:rsid w:val="00AD0054"/>
    <w:rsid w:val="00AD1855"/>
    <w:rsid w:val="00AD2E64"/>
    <w:rsid w:val="00AD36AA"/>
    <w:rsid w:val="00AD36B8"/>
    <w:rsid w:val="00AD3A68"/>
    <w:rsid w:val="00AD54EB"/>
    <w:rsid w:val="00AD66FE"/>
    <w:rsid w:val="00AD7513"/>
    <w:rsid w:val="00AE0C94"/>
    <w:rsid w:val="00AE1793"/>
    <w:rsid w:val="00AE229D"/>
    <w:rsid w:val="00AE2480"/>
    <w:rsid w:val="00AE2EFF"/>
    <w:rsid w:val="00AE3FCB"/>
    <w:rsid w:val="00AE4C7D"/>
    <w:rsid w:val="00AE58DD"/>
    <w:rsid w:val="00AE5C5C"/>
    <w:rsid w:val="00AE787F"/>
    <w:rsid w:val="00AF02DB"/>
    <w:rsid w:val="00AF0CD4"/>
    <w:rsid w:val="00AF12B6"/>
    <w:rsid w:val="00AF176C"/>
    <w:rsid w:val="00AF198E"/>
    <w:rsid w:val="00AF1A2B"/>
    <w:rsid w:val="00AF2252"/>
    <w:rsid w:val="00AF271B"/>
    <w:rsid w:val="00AF29E5"/>
    <w:rsid w:val="00AF4627"/>
    <w:rsid w:val="00AF5DD7"/>
    <w:rsid w:val="00AF7588"/>
    <w:rsid w:val="00AF7817"/>
    <w:rsid w:val="00B01CDC"/>
    <w:rsid w:val="00B033DC"/>
    <w:rsid w:val="00B037A8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6B1A"/>
    <w:rsid w:val="00B17367"/>
    <w:rsid w:val="00B20F23"/>
    <w:rsid w:val="00B211E7"/>
    <w:rsid w:val="00B23A7A"/>
    <w:rsid w:val="00B24844"/>
    <w:rsid w:val="00B263B1"/>
    <w:rsid w:val="00B26711"/>
    <w:rsid w:val="00B26FF9"/>
    <w:rsid w:val="00B271C7"/>
    <w:rsid w:val="00B27317"/>
    <w:rsid w:val="00B30854"/>
    <w:rsid w:val="00B338C3"/>
    <w:rsid w:val="00B348B2"/>
    <w:rsid w:val="00B34B71"/>
    <w:rsid w:val="00B37E23"/>
    <w:rsid w:val="00B37E38"/>
    <w:rsid w:val="00B403AA"/>
    <w:rsid w:val="00B40A5A"/>
    <w:rsid w:val="00B42333"/>
    <w:rsid w:val="00B4354B"/>
    <w:rsid w:val="00B4369E"/>
    <w:rsid w:val="00B4617D"/>
    <w:rsid w:val="00B46CBD"/>
    <w:rsid w:val="00B47E16"/>
    <w:rsid w:val="00B5052B"/>
    <w:rsid w:val="00B50AE6"/>
    <w:rsid w:val="00B52F12"/>
    <w:rsid w:val="00B52F1F"/>
    <w:rsid w:val="00B544D7"/>
    <w:rsid w:val="00B54ADF"/>
    <w:rsid w:val="00B54BB7"/>
    <w:rsid w:val="00B55CCC"/>
    <w:rsid w:val="00B60F89"/>
    <w:rsid w:val="00B61765"/>
    <w:rsid w:val="00B61F24"/>
    <w:rsid w:val="00B62E60"/>
    <w:rsid w:val="00B632BB"/>
    <w:rsid w:val="00B66AFA"/>
    <w:rsid w:val="00B675E9"/>
    <w:rsid w:val="00B7055F"/>
    <w:rsid w:val="00B712CF"/>
    <w:rsid w:val="00B71F4E"/>
    <w:rsid w:val="00B73215"/>
    <w:rsid w:val="00B73A49"/>
    <w:rsid w:val="00B73C85"/>
    <w:rsid w:val="00B73CC6"/>
    <w:rsid w:val="00B75203"/>
    <w:rsid w:val="00B75667"/>
    <w:rsid w:val="00B802D7"/>
    <w:rsid w:val="00B81314"/>
    <w:rsid w:val="00B834B4"/>
    <w:rsid w:val="00B838D7"/>
    <w:rsid w:val="00B84420"/>
    <w:rsid w:val="00B8468D"/>
    <w:rsid w:val="00B86517"/>
    <w:rsid w:val="00B86B89"/>
    <w:rsid w:val="00B86EAF"/>
    <w:rsid w:val="00B87EE8"/>
    <w:rsid w:val="00B9133E"/>
    <w:rsid w:val="00B9230B"/>
    <w:rsid w:val="00B924C2"/>
    <w:rsid w:val="00B92AC3"/>
    <w:rsid w:val="00B9363A"/>
    <w:rsid w:val="00B94BC8"/>
    <w:rsid w:val="00B95421"/>
    <w:rsid w:val="00B95A49"/>
    <w:rsid w:val="00B9721F"/>
    <w:rsid w:val="00B97B8F"/>
    <w:rsid w:val="00B97E68"/>
    <w:rsid w:val="00BA0B4D"/>
    <w:rsid w:val="00BA28AB"/>
    <w:rsid w:val="00BA2EE0"/>
    <w:rsid w:val="00BA3664"/>
    <w:rsid w:val="00BA5724"/>
    <w:rsid w:val="00BB0088"/>
    <w:rsid w:val="00BB255F"/>
    <w:rsid w:val="00BB301F"/>
    <w:rsid w:val="00BB3523"/>
    <w:rsid w:val="00BB4BD0"/>
    <w:rsid w:val="00BB6DA4"/>
    <w:rsid w:val="00BC13FC"/>
    <w:rsid w:val="00BC2A01"/>
    <w:rsid w:val="00BC55B3"/>
    <w:rsid w:val="00BC6273"/>
    <w:rsid w:val="00BC6C62"/>
    <w:rsid w:val="00BD060E"/>
    <w:rsid w:val="00BD0D25"/>
    <w:rsid w:val="00BD1508"/>
    <w:rsid w:val="00BD408B"/>
    <w:rsid w:val="00BD504B"/>
    <w:rsid w:val="00BD512F"/>
    <w:rsid w:val="00BD5471"/>
    <w:rsid w:val="00BD54AD"/>
    <w:rsid w:val="00BD5A23"/>
    <w:rsid w:val="00BE2721"/>
    <w:rsid w:val="00BE352F"/>
    <w:rsid w:val="00BE3777"/>
    <w:rsid w:val="00BE38E0"/>
    <w:rsid w:val="00BE424F"/>
    <w:rsid w:val="00BE6FFC"/>
    <w:rsid w:val="00BF008F"/>
    <w:rsid w:val="00BF0549"/>
    <w:rsid w:val="00BF15D9"/>
    <w:rsid w:val="00BF1B1E"/>
    <w:rsid w:val="00BF2372"/>
    <w:rsid w:val="00BF2A89"/>
    <w:rsid w:val="00BF2DC0"/>
    <w:rsid w:val="00BF4875"/>
    <w:rsid w:val="00BF52E5"/>
    <w:rsid w:val="00BF63CB"/>
    <w:rsid w:val="00BF67C1"/>
    <w:rsid w:val="00BF7FAE"/>
    <w:rsid w:val="00C004C0"/>
    <w:rsid w:val="00C01457"/>
    <w:rsid w:val="00C01953"/>
    <w:rsid w:val="00C030DE"/>
    <w:rsid w:val="00C032CC"/>
    <w:rsid w:val="00C036D8"/>
    <w:rsid w:val="00C036ED"/>
    <w:rsid w:val="00C03DCC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1FE"/>
    <w:rsid w:val="00C23839"/>
    <w:rsid w:val="00C23A52"/>
    <w:rsid w:val="00C23D2E"/>
    <w:rsid w:val="00C23DA1"/>
    <w:rsid w:val="00C2438C"/>
    <w:rsid w:val="00C24DFD"/>
    <w:rsid w:val="00C24EAA"/>
    <w:rsid w:val="00C2502F"/>
    <w:rsid w:val="00C26C76"/>
    <w:rsid w:val="00C278EF"/>
    <w:rsid w:val="00C30B30"/>
    <w:rsid w:val="00C30B67"/>
    <w:rsid w:val="00C325DB"/>
    <w:rsid w:val="00C326D2"/>
    <w:rsid w:val="00C32970"/>
    <w:rsid w:val="00C342AC"/>
    <w:rsid w:val="00C343A9"/>
    <w:rsid w:val="00C3572B"/>
    <w:rsid w:val="00C36938"/>
    <w:rsid w:val="00C36F30"/>
    <w:rsid w:val="00C37372"/>
    <w:rsid w:val="00C37874"/>
    <w:rsid w:val="00C415BB"/>
    <w:rsid w:val="00C42414"/>
    <w:rsid w:val="00C431D8"/>
    <w:rsid w:val="00C43E9E"/>
    <w:rsid w:val="00C44DB7"/>
    <w:rsid w:val="00C450E1"/>
    <w:rsid w:val="00C453A3"/>
    <w:rsid w:val="00C45A2B"/>
    <w:rsid w:val="00C45D38"/>
    <w:rsid w:val="00C45E45"/>
    <w:rsid w:val="00C46106"/>
    <w:rsid w:val="00C468B6"/>
    <w:rsid w:val="00C47B23"/>
    <w:rsid w:val="00C5079F"/>
    <w:rsid w:val="00C512C9"/>
    <w:rsid w:val="00C530E0"/>
    <w:rsid w:val="00C5513D"/>
    <w:rsid w:val="00C55D71"/>
    <w:rsid w:val="00C561EA"/>
    <w:rsid w:val="00C5696D"/>
    <w:rsid w:val="00C60285"/>
    <w:rsid w:val="00C61B7C"/>
    <w:rsid w:val="00C61EC7"/>
    <w:rsid w:val="00C6310D"/>
    <w:rsid w:val="00C65BA6"/>
    <w:rsid w:val="00C65D66"/>
    <w:rsid w:val="00C71B82"/>
    <w:rsid w:val="00C72842"/>
    <w:rsid w:val="00C73243"/>
    <w:rsid w:val="00C746DF"/>
    <w:rsid w:val="00C74795"/>
    <w:rsid w:val="00C74B1D"/>
    <w:rsid w:val="00C764CC"/>
    <w:rsid w:val="00C8162E"/>
    <w:rsid w:val="00C84B68"/>
    <w:rsid w:val="00C85324"/>
    <w:rsid w:val="00C8591C"/>
    <w:rsid w:val="00C86FFF"/>
    <w:rsid w:val="00C8775D"/>
    <w:rsid w:val="00C87D04"/>
    <w:rsid w:val="00C87FB3"/>
    <w:rsid w:val="00C91847"/>
    <w:rsid w:val="00C923C2"/>
    <w:rsid w:val="00C92437"/>
    <w:rsid w:val="00C92615"/>
    <w:rsid w:val="00C93277"/>
    <w:rsid w:val="00C94EF1"/>
    <w:rsid w:val="00C96D2F"/>
    <w:rsid w:val="00C97A4D"/>
    <w:rsid w:val="00CA018E"/>
    <w:rsid w:val="00CA084D"/>
    <w:rsid w:val="00CA0F1D"/>
    <w:rsid w:val="00CA1F20"/>
    <w:rsid w:val="00CA2A7D"/>
    <w:rsid w:val="00CA3378"/>
    <w:rsid w:val="00CA3D23"/>
    <w:rsid w:val="00CA4191"/>
    <w:rsid w:val="00CA5361"/>
    <w:rsid w:val="00CA579B"/>
    <w:rsid w:val="00CA6A9D"/>
    <w:rsid w:val="00CA6B57"/>
    <w:rsid w:val="00CA6C37"/>
    <w:rsid w:val="00CB01C1"/>
    <w:rsid w:val="00CB0580"/>
    <w:rsid w:val="00CB2118"/>
    <w:rsid w:val="00CB2392"/>
    <w:rsid w:val="00CB25F9"/>
    <w:rsid w:val="00CB290B"/>
    <w:rsid w:val="00CB33CA"/>
    <w:rsid w:val="00CB37CA"/>
    <w:rsid w:val="00CB5F06"/>
    <w:rsid w:val="00CB62BC"/>
    <w:rsid w:val="00CB64DE"/>
    <w:rsid w:val="00CB6B49"/>
    <w:rsid w:val="00CB742D"/>
    <w:rsid w:val="00CB78ED"/>
    <w:rsid w:val="00CC129F"/>
    <w:rsid w:val="00CC131C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5F34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2475"/>
    <w:rsid w:val="00D13F40"/>
    <w:rsid w:val="00D153F7"/>
    <w:rsid w:val="00D157E6"/>
    <w:rsid w:val="00D16C0E"/>
    <w:rsid w:val="00D20074"/>
    <w:rsid w:val="00D203E1"/>
    <w:rsid w:val="00D227C0"/>
    <w:rsid w:val="00D234DF"/>
    <w:rsid w:val="00D2447E"/>
    <w:rsid w:val="00D24C50"/>
    <w:rsid w:val="00D24F8C"/>
    <w:rsid w:val="00D263B6"/>
    <w:rsid w:val="00D27274"/>
    <w:rsid w:val="00D2761B"/>
    <w:rsid w:val="00D30324"/>
    <w:rsid w:val="00D304F1"/>
    <w:rsid w:val="00D3162A"/>
    <w:rsid w:val="00D31819"/>
    <w:rsid w:val="00D31CA6"/>
    <w:rsid w:val="00D32424"/>
    <w:rsid w:val="00D3317A"/>
    <w:rsid w:val="00D342AB"/>
    <w:rsid w:val="00D34836"/>
    <w:rsid w:val="00D34851"/>
    <w:rsid w:val="00D35550"/>
    <w:rsid w:val="00D357D1"/>
    <w:rsid w:val="00D3675B"/>
    <w:rsid w:val="00D37218"/>
    <w:rsid w:val="00D37B35"/>
    <w:rsid w:val="00D40651"/>
    <w:rsid w:val="00D416A9"/>
    <w:rsid w:val="00D4200B"/>
    <w:rsid w:val="00D43729"/>
    <w:rsid w:val="00D4393A"/>
    <w:rsid w:val="00D43E53"/>
    <w:rsid w:val="00D43F94"/>
    <w:rsid w:val="00D4666F"/>
    <w:rsid w:val="00D47CFF"/>
    <w:rsid w:val="00D50B42"/>
    <w:rsid w:val="00D513DD"/>
    <w:rsid w:val="00D5159B"/>
    <w:rsid w:val="00D528AA"/>
    <w:rsid w:val="00D534DB"/>
    <w:rsid w:val="00D5371D"/>
    <w:rsid w:val="00D5423F"/>
    <w:rsid w:val="00D54C5C"/>
    <w:rsid w:val="00D55338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5A1"/>
    <w:rsid w:val="00D6461C"/>
    <w:rsid w:val="00D646ED"/>
    <w:rsid w:val="00D64FDF"/>
    <w:rsid w:val="00D674D7"/>
    <w:rsid w:val="00D71B04"/>
    <w:rsid w:val="00D7321B"/>
    <w:rsid w:val="00D7622C"/>
    <w:rsid w:val="00D81F8F"/>
    <w:rsid w:val="00D82A1C"/>
    <w:rsid w:val="00D82B35"/>
    <w:rsid w:val="00D84ADA"/>
    <w:rsid w:val="00D8670F"/>
    <w:rsid w:val="00D875E9"/>
    <w:rsid w:val="00D8763D"/>
    <w:rsid w:val="00D908B7"/>
    <w:rsid w:val="00D91D0B"/>
    <w:rsid w:val="00D92F5F"/>
    <w:rsid w:val="00D95AE5"/>
    <w:rsid w:val="00D95B24"/>
    <w:rsid w:val="00D95BD5"/>
    <w:rsid w:val="00D96CA6"/>
    <w:rsid w:val="00D97E11"/>
    <w:rsid w:val="00D97E8B"/>
    <w:rsid w:val="00DA265A"/>
    <w:rsid w:val="00DA4353"/>
    <w:rsid w:val="00DA4928"/>
    <w:rsid w:val="00DA6873"/>
    <w:rsid w:val="00DB025F"/>
    <w:rsid w:val="00DB0A4D"/>
    <w:rsid w:val="00DB12F9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C7226"/>
    <w:rsid w:val="00DC7D77"/>
    <w:rsid w:val="00DD4133"/>
    <w:rsid w:val="00DD7006"/>
    <w:rsid w:val="00DD70B9"/>
    <w:rsid w:val="00DD7FCA"/>
    <w:rsid w:val="00DE0885"/>
    <w:rsid w:val="00DE1901"/>
    <w:rsid w:val="00DE23F1"/>
    <w:rsid w:val="00DE28B5"/>
    <w:rsid w:val="00DE3936"/>
    <w:rsid w:val="00DE49D1"/>
    <w:rsid w:val="00DE586F"/>
    <w:rsid w:val="00DE5ED2"/>
    <w:rsid w:val="00DE60D2"/>
    <w:rsid w:val="00DE6A84"/>
    <w:rsid w:val="00DF0AA2"/>
    <w:rsid w:val="00DF0C47"/>
    <w:rsid w:val="00DF6127"/>
    <w:rsid w:val="00DF62E5"/>
    <w:rsid w:val="00DF70D9"/>
    <w:rsid w:val="00DF7AB6"/>
    <w:rsid w:val="00E024E2"/>
    <w:rsid w:val="00E02B43"/>
    <w:rsid w:val="00E03C7F"/>
    <w:rsid w:val="00E03FCD"/>
    <w:rsid w:val="00E0403D"/>
    <w:rsid w:val="00E048C0"/>
    <w:rsid w:val="00E057ED"/>
    <w:rsid w:val="00E10C20"/>
    <w:rsid w:val="00E110CD"/>
    <w:rsid w:val="00E12B0C"/>
    <w:rsid w:val="00E1300F"/>
    <w:rsid w:val="00E1370D"/>
    <w:rsid w:val="00E13EFB"/>
    <w:rsid w:val="00E14337"/>
    <w:rsid w:val="00E14CCF"/>
    <w:rsid w:val="00E15416"/>
    <w:rsid w:val="00E15BAA"/>
    <w:rsid w:val="00E16565"/>
    <w:rsid w:val="00E23007"/>
    <w:rsid w:val="00E25655"/>
    <w:rsid w:val="00E30919"/>
    <w:rsid w:val="00E334A7"/>
    <w:rsid w:val="00E35397"/>
    <w:rsid w:val="00E35B88"/>
    <w:rsid w:val="00E35EDF"/>
    <w:rsid w:val="00E3675D"/>
    <w:rsid w:val="00E36F2E"/>
    <w:rsid w:val="00E36FB9"/>
    <w:rsid w:val="00E37145"/>
    <w:rsid w:val="00E402E3"/>
    <w:rsid w:val="00E4092D"/>
    <w:rsid w:val="00E416FE"/>
    <w:rsid w:val="00E41F3F"/>
    <w:rsid w:val="00E41F86"/>
    <w:rsid w:val="00E42841"/>
    <w:rsid w:val="00E42D1A"/>
    <w:rsid w:val="00E437BE"/>
    <w:rsid w:val="00E43D77"/>
    <w:rsid w:val="00E46477"/>
    <w:rsid w:val="00E47A10"/>
    <w:rsid w:val="00E524DA"/>
    <w:rsid w:val="00E52528"/>
    <w:rsid w:val="00E52D43"/>
    <w:rsid w:val="00E53184"/>
    <w:rsid w:val="00E5358B"/>
    <w:rsid w:val="00E53E2B"/>
    <w:rsid w:val="00E54726"/>
    <w:rsid w:val="00E550CB"/>
    <w:rsid w:val="00E5567A"/>
    <w:rsid w:val="00E55DD1"/>
    <w:rsid w:val="00E56222"/>
    <w:rsid w:val="00E564B2"/>
    <w:rsid w:val="00E5738D"/>
    <w:rsid w:val="00E60B54"/>
    <w:rsid w:val="00E61101"/>
    <w:rsid w:val="00E62D60"/>
    <w:rsid w:val="00E63E07"/>
    <w:rsid w:val="00E65F1E"/>
    <w:rsid w:val="00E676E1"/>
    <w:rsid w:val="00E67F83"/>
    <w:rsid w:val="00E7027E"/>
    <w:rsid w:val="00E70286"/>
    <w:rsid w:val="00E70C8A"/>
    <w:rsid w:val="00E70EB9"/>
    <w:rsid w:val="00E713A5"/>
    <w:rsid w:val="00E72D34"/>
    <w:rsid w:val="00E73731"/>
    <w:rsid w:val="00E7387B"/>
    <w:rsid w:val="00E73993"/>
    <w:rsid w:val="00E74F83"/>
    <w:rsid w:val="00E74F8A"/>
    <w:rsid w:val="00E755A0"/>
    <w:rsid w:val="00E75995"/>
    <w:rsid w:val="00E75E56"/>
    <w:rsid w:val="00E76B46"/>
    <w:rsid w:val="00E77717"/>
    <w:rsid w:val="00E77FC8"/>
    <w:rsid w:val="00E80630"/>
    <w:rsid w:val="00E8068C"/>
    <w:rsid w:val="00E81523"/>
    <w:rsid w:val="00E8153D"/>
    <w:rsid w:val="00E8217E"/>
    <w:rsid w:val="00E83850"/>
    <w:rsid w:val="00E8558D"/>
    <w:rsid w:val="00E86866"/>
    <w:rsid w:val="00E87095"/>
    <w:rsid w:val="00E87198"/>
    <w:rsid w:val="00E901BD"/>
    <w:rsid w:val="00E91025"/>
    <w:rsid w:val="00E919E0"/>
    <w:rsid w:val="00E91C3D"/>
    <w:rsid w:val="00E92CA6"/>
    <w:rsid w:val="00E93CDA"/>
    <w:rsid w:val="00E940FE"/>
    <w:rsid w:val="00E941B1"/>
    <w:rsid w:val="00E94C48"/>
    <w:rsid w:val="00E950CA"/>
    <w:rsid w:val="00E951BE"/>
    <w:rsid w:val="00E955B2"/>
    <w:rsid w:val="00E96533"/>
    <w:rsid w:val="00E97D90"/>
    <w:rsid w:val="00EA00A0"/>
    <w:rsid w:val="00EA0205"/>
    <w:rsid w:val="00EA0B76"/>
    <w:rsid w:val="00EA1B96"/>
    <w:rsid w:val="00EA1D85"/>
    <w:rsid w:val="00EA221B"/>
    <w:rsid w:val="00EA2537"/>
    <w:rsid w:val="00EA3428"/>
    <w:rsid w:val="00EA5B8E"/>
    <w:rsid w:val="00EA6780"/>
    <w:rsid w:val="00EB0C0C"/>
    <w:rsid w:val="00EB18E6"/>
    <w:rsid w:val="00EB1C0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D7A7B"/>
    <w:rsid w:val="00EE02D4"/>
    <w:rsid w:val="00EE3552"/>
    <w:rsid w:val="00EE3F90"/>
    <w:rsid w:val="00EE5BB3"/>
    <w:rsid w:val="00EE6A1D"/>
    <w:rsid w:val="00EE7A66"/>
    <w:rsid w:val="00EF127D"/>
    <w:rsid w:val="00EF1D8D"/>
    <w:rsid w:val="00EF1F92"/>
    <w:rsid w:val="00EF1FAE"/>
    <w:rsid w:val="00EF32CF"/>
    <w:rsid w:val="00EF4156"/>
    <w:rsid w:val="00EF4E76"/>
    <w:rsid w:val="00EF5DC2"/>
    <w:rsid w:val="00EF745D"/>
    <w:rsid w:val="00EF76E3"/>
    <w:rsid w:val="00EF7A9B"/>
    <w:rsid w:val="00EF7B0F"/>
    <w:rsid w:val="00EF7F6B"/>
    <w:rsid w:val="00F0082B"/>
    <w:rsid w:val="00F00DE4"/>
    <w:rsid w:val="00F010E5"/>
    <w:rsid w:val="00F01934"/>
    <w:rsid w:val="00F01B35"/>
    <w:rsid w:val="00F03D7A"/>
    <w:rsid w:val="00F0413D"/>
    <w:rsid w:val="00F0535B"/>
    <w:rsid w:val="00F0628D"/>
    <w:rsid w:val="00F10C98"/>
    <w:rsid w:val="00F136BA"/>
    <w:rsid w:val="00F13B2E"/>
    <w:rsid w:val="00F13FF5"/>
    <w:rsid w:val="00F1432C"/>
    <w:rsid w:val="00F1500B"/>
    <w:rsid w:val="00F20CD8"/>
    <w:rsid w:val="00F21A60"/>
    <w:rsid w:val="00F21F5D"/>
    <w:rsid w:val="00F22EC9"/>
    <w:rsid w:val="00F2411E"/>
    <w:rsid w:val="00F25259"/>
    <w:rsid w:val="00F255D1"/>
    <w:rsid w:val="00F267BA"/>
    <w:rsid w:val="00F268FA"/>
    <w:rsid w:val="00F2752B"/>
    <w:rsid w:val="00F30353"/>
    <w:rsid w:val="00F30908"/>
    <w:rsid w:val="00F31FC3"/>
    <w:rsid w:val="00F321AF"/>
    <w:rsid w:val="00F32DF5"/>
    <w:rsid w:val="00F336F4"/>
    <w:rsid w:val="00F36F47"/>
    <w:rsid w:val="00F36FB2"/>
    <w:rsid w:val="00F42165"/>
    <w:rsid w:val="00F43EF5"/>
    <w:rsid w:val="00F50638"/>
    <w:rsid w:val="00F51ECD"/>
    <w:rsid w:val="00F523FF"/>
    <w:rsid w:val="00F535E4"/>
    <w:rsid w:val="00F53DF9"/>
    <w:rsid w:val="00F559EF"/>
    <w:rsid w:val="00F56171"/>
    <w:rsid w:val="00F563CB"/>
    <w:rsid w:val="00F56656"/>
    <w:rsid w:val="00F5708C"/>
    <w:rsid w:val="00F600E4"/>
    <w:rsid w:val="00F61CC8"/>
    <w:rsid w:val="00F62630"/>
    <w:rsid w:val="00F6276A"/>
    <w:rsid w:val="00F628C6"/>
    <w:rsid w:val="00F63066"/>
    <w:rsid w:val="00F633F8"/>
    <w:rsid w:val="00F638E4"/>
    <w:rsid w:val="00F64905"/>
    <w:rsid w:val="00F6668A"/>
    <w:rsid w:val="00F66DA2"/>
    <w:rsid w:val="00F66F21"/>
    <w:rsid w:val="00F70A4E"/>
    <w:rsid w:val="00F70F1E"/>
    <w:rsid w:val="00F71656"/>
    <w:rsid w:val="00F72041"/>
    <w:rsid w:val="00F735AD"/>
    <w:rsid w:val="00F7543D"/>
    <w:rsid w:val="00F75E79"/>
    <w:rsid w:val="00F77414"/>
    <w:rsid w:val="00F824BE"/>
    <w:rsid w:val="00F82B8A"/>
    <w:rsid w:val="00F82C4C"/>
    <w:rsid w:val="00F82FBE"/>
    <w:rsid w:val="00F83C57"/>
    <w:rsid w:val="00F842D0"/>
    <w:rsid w:val="00F8463A"/>
    <w:rsid w:val="00F847CC"/>
    <w:rsid w:val="00F86FC7"/>
    <w:rsid w:val="00F87AB7"/>
    <w:rsid w:val="00F900C6"/>
    <w:rsid w:val="00F90222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A723C"/>
    <w:rsid w:val="00FA7E39"/>
    <w:rsid w:val="00FB0201"/>
    <w:rsid w:val="00FB1083"/>
    <w:rsid w:val="00FB12BF"/>
    <w:rsid w:val="00FB141F"/>
    <w:rsid w:val="00FB1D0C"/>
    <w:rsid w:val="00FB2703"/>
    <w:rsid w:val="00FB2E14"/>
    <w:rsid w:val="00FB3C97"/>
    <w:rsid w:val="00FB4F09"/>
    <w:rsid w:val="00FB6341"/>
    <w:rsid w:val="00FB6E8E"/>
    <w:rsid w:val="00FB7776"/>
    <w:rsid w:val="00FC016D"/>
    <w:rsid w:val="00FC0786"/>
    <w:rsid w:val="00FC1B1B"/>
    <w:rsid w:val="00FC1BAD"/>
    <w:rsid w:val="00FC1E63"/>
    <w:rsid w:val="00FC1F74"/>
    <w:rsid w:val="00FC2295"/>
    <w:rsid w:val="00FC2951"/>
    <w:rsid w:val="00FC30E8"/>
    <w:rsid w:val="00FC3955"/>
    <w:rsid w:val="00FC3A92"/>
    <w:rsid w:val="00FC4E34"/>
    <w:rsid w:val="00FC60FA"/>
    <w:rsid w:val="00FC66AC"/>
    <w:rsid w:val="00FC7482"/>
    <w:rsid w:val="00FD08A1"/>
    <w:rsid w:val="00FD0BCE"/>
    <w:rsid w:val="00FD1B23"/>
    <w:rsid w:val="00FD1D0B"/>
    <w:rsid w:val="00FD229B"/>
    <w:rsid w:val="00FD382D"/>
    <w:rsid w:val="00FD3F07"/>
    <w:rsid w:val="00FD417C"/>
    <w:rsid w:val="00FD5034"/>
    <w:rsid w:val="00FD60FB"/>
    <w:rsid w:val="00FD7906"/>
    <w:rsid w:val="00FE057E"/>
    <w:rsid w:val="00FE2E18"/>
    <w:rsid w:val="00FE5142"/>
    <w:rsid w:val="00FE7D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paragraph" w:styleId="2">
    <w:name w:val="heading 2"/>
    <w:basedOn w:val="a"/>
    <w:link w:val="20"/>
    <w:uiPriority w:val="9"/>
    <w:qFormat/>
    <w:rsid w:val="00457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575B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575B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45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75BA"/>
  </w:style>
  <w:style w:type="character" w:customStyle="1" w:styleId="c4">
    <w:name w:val="c4"/>
    <w:basedOn w:val="a0"/>
    <w:rsid w:val="004575BA"/>
  </w:style>
  <w:style w:type="paragraph" w:customStyle="1" w:styleId="c7">
    <w:name w:val="c7"/>
    <w:basedOn w:val="a"/>
    <w:rsid w:val="0045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75BA"/>
  </w:style>
  <w:style w:type="character" w:customStyle="1" w:styleId="c10">
    <w:name w:val="c10"/>
    <w:basedOn w:val="a0"/>
    <w:rsid w:val="004575BA"/>
  </w:style>
  <w:style w:type="character" w:customStyle="1" w:styleId="c9">
    <w:name w:val="c9"/>
    <w:basedOn w:val="a0"/>
    <w:rsid w:val="004575BA"/>
  </w:style>
  <w:style w:type="character" w:customStyle="1" w:styleId="c8">
    <w:name w:val="c8"/>
    <w:basedOn w:val="a0"/>
    <w:rsid w:val="004575BA"/>
  </w:style>
  <w:style w:type="character" w:customStyle="1" w:styleId="c2">
    <w:name w:val="c2"/>
    <w:basedOn w:val="a0"/>
    <w:rsid w:val="004575BA"/>
  </w:style>
  <w:style w:type="character" w:customStyle="1" w:styleId="c12">
    <w:name w:val="c12"/>
    <w:basedOn w:val="a0"/>
    <w:rsid w:val="004575BA"/>
  </w:style>
  <w:style w:type="character" w:customStyle="1" w:styleId="c6">
    <w:name w:val="c6"/>
    <w:basedOn w:val="a0"/>
    <w:rsid w:val="004575BA"/>
  </w:style>
  <w:style w:type="character" w:styleId="a3">
    <w:name w:val="Hyperlink"/>
    <w:basedOn w:val="a0"/>
    <w:uiPriority w:val="99"/>
    <w:semiHidden/>
    <w:unhideWhenUsed/>
    <w:rsid w:val="004575BA"/>
    <w:rPr>
      <w:color w:val="0000FF"/>
      <w:u w:val="single"/>
    </w:rPr>
  </w:style>
  <w:style w:type="paragraph" w:customStyle="1" w:styleId="search-excerpt">
    <w:name w:val="search-excerpt"/>
    <w:basedOn w:val="a"/>
    <w:rsid w:val="0045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75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575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75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575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4575BA"/>
  </w:style>
  <w:style w:type="character" w:customStyle="1" w:styleId="flag-throbber">
    <w:name w:val="flag-throbber"/>
    <w:basedOn w:val="a0"/>
    <w:rsid w:val="004575BA"/>
  </w:style>
  <w:style w:type="paragraph" w:styleId="a4">
    <w:name w:val="Balloon Text"/>
    <w:basedOn w:val="a"/>
    <w:link w:val="a5"/>
    <w:uiPriority w:val="99"/>
    <w:semiHidden/>
    <w:unhideWhenUsed/>
    <w:rsid w:val="0045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2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2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64281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340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941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27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554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6420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353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0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242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5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745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5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1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20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177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39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9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05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9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8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36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8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00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169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1902</Words>
  <Characters>10848</Characters>
  <Application>Microsoft Office Word</Application>
  <DocSecurity>0</DocSecurity>
  <Lines>90</Lines>
  <Paragraphs>25</Paragraphs>
  <ScaleCrop>false</ScaleCrop>
  <Company>RePack by SPecialiST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2024-09-05T04:53:00Z</dcterms:created>
  <dcterms:modified xsi:type="dcterms:W3CDTF">2024-09-05T05:00:00Z</dcterms:modified>
</cp:coreProperties>
</file>