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567" w:rsidRDefault="002B5567" w:rsidP="002B5567">
      <w:pPr>
        <w:pStyle w:val="a5"/>
        <w:jc w:val="center"/>
        <w:rPr>
          <w:rFonts w:ascii="Times New Roman" w:hAnsi="Times New Roman"/>
          <w:b/>
        </w:rPr>
      </w:pPr>
      <w:bookmarkStart w:id="0" w:name="_GoBack"/>
      <w:r>
        <w:rPr>
          <w:rFonts w:ascii="Times New Roman" w:hAnsi="Times New Roman"/>
          <w:b/>
        </w:rPr>
        <w:t>Управление образования</w:t>
      </w:r>
    </w:p>
    <w:p w:rsidR="002B5567" w:rsidRDefault="002B5567" w:rsidP="002B5567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администрации Сергиево-Посадского городского округа</w:t>
      </w:r>
    </w:p>
    <w:p w:rsidR="002B5567" w:rsidRDefault="002B5567" w:rsidP="002B5567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2B5567" w:rsidRDefault="002B5567" w:rsidP="002B5567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комбинированного вида № 32»</w:t>
      </w:r>
    </w:p>
    <w:p w:rsidR="002B5567" w:rsidRDefault="002B5567" w:rsidP="002B5567">
      <w:pPr>
        <w:pStyle w:val="a5"/>
        <w:jc w:val="center"/>
        <w:rPr>
          <w:rFonts w:ascii="Times New Roman" w:hAnsi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>
          <w:rPr>
            <w:rFonts w:ascii="Times New Roman" w:hAnsi="Times New Roman"/>
            <w:b/>
          </w:rPr>
          <w:t>141300, г</w:t>
        </w:r>
      </w:smartTag>
      <w:r>
        <w:rPr>
          <w:rFonts w:ascii="Times New Roman" w:hAnsi="Times New Roman"/>
          <w:b/>
        </w:rPr>
        <w:t>. Сергиев Посад, ул. Дружбы, 13,</w:t>
      </w:r>
    </w:p>
    <w:p w:rsidR="002B5567" w:rsidRDefault="002B5567" w:rsidP="002B5567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тел. 8(496) 542-03-73,</w:t>
      </w:r>
    </w:p>
    <w:p w:rsidR="002B5567" w:rsidRDefault="002B5567" w:rsidP="002B5567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Email</w:t>
      </w:r>
      <w:r>
        <w:rPr>
          <w:rFonts w:ascii="Times New Roman" w:hAnsi="Times New Roman"/>
          <w:b/>
        </w:rPr>
        <w:t>:</w:t>
      </w:r>
      <w:proofErr w:type="spellStart"/>
      <w:r>
        <w:rPr>
          <w:rFonts w:ascii="Times New Roman" w:hAnsi="Times New Roman"/>
          <w:b/>
        </w:rPr>
        <w:t>magnestic@m</w:t>
      </w:r>
      <w:proofErr w:type="spellEnd"/>
      <w:r>
        <w:rPr>
          <w:rFonts w:ascii="Times New Roman" w:hAnsi="Times New Roman"/>
          <w:b/>
          <w:lang w:val="en-US"/>
        </w:rPr>
        <w:t>ail</w:t>
      </w:r>
      <w:r>
        <w:rPr>
          <w:rFonts w:ascii="Times New Roman" w:hAnsi="Times New Roman"/>
          <w:b/>
        </w:rPr>
        <w:t>.</w:t>
      </w:r>
      <w:proofErr w:type="spellStart"/>
      <w:r>
        <w:rPr>
          <w:rFonts w:ascii="Times New Roman" w:hAnsi="Times New Roman"/>
          <w:b/>
          <w:lang w:val="en-US"/>
        </w:rPr>
        <w:t>ru</w:t>
      </w:r>
      <w:proofErr w:type="spellEnd"/>
    </w:p>
    <w:p w:rsidR="002B5567" w:rsidRDefault="002B5567" w:rsidP="002B5567">
      <w:pPr>
        <w:pStyle w:val="a5"/>
        <w:jc w:val="center"/>
        <w:rPr>
          <w:rFonts w:ascii="Times New Roman" w:hAnsi="Times New Roman"/>
          <w:b/>
        </w:rPr>
      </w:pPr>
    </w:p>
    <w:p w:rsidR="002B5567" w:rsidRDefault="002B5567" w:rsidP="002B5567">
      <w:pPr>
        <w:pStyle w:val="a5"/>
        <w:jc w:val="center"/>
        <w:rPr>
          <w:rFonts w:ascii="Times New Roman" w:hAnsi="Times New Roman"/>
          <w:b/>
        </w:rPr>
      </w:pPr>
    </w:p>
    <w:p w:rsidR="002B5567" w:rsidRDefault="002B5567" w:rsidP="002B5567">
      <w:pPr>
        <w:pStyle w:val="a5"/>
        <w:jc w:val="center"/>
        <w:rPr>
          <w:rFonts w:ascii="Times New Roman" w:hAnsi="Times New Roman"/>
          <w:b/>
        </w:rPr>
      </w:pPr>
    </w:p>
    <w:p w:rsidR="002B5567" w:rsidRDefault="002B5567" w:rsidP="002B5567">
      <w:pPr>
        <w:pStyle w:val="a5"/>
        <w:jc w:val="center"/>
        <w:rPr>
          <w:rFonts w:ascii="Times New Roman" w:hAnsi="Times New Roman"/>
          <w:b/>
        </w:rPr>
      </w:pPr>
    </w:p>
    <w:p w:rsidR="002B5567" w:rsidRDefault="002B5567" w:rsidP="002B5567">
      <w:pPr>
        <w:pStyle w:val="a5"/>
        <w:jc w:val="center"/>
        <w:rPr>
          <w:rFonts w:ascii="Times New Roman" w:hAnsi="Times New Roman"/>
          <w:b/>
        </w:rPr>
      </w:pPr>
    </w:p>
    <w:p w:rsidR="002B5567" w:rsidRDefault="002B5567" w:rsidP="002B5567">
      <w:pPr>
        <w:pStyle w:val="a5"/>
        <w:jc w:val="center"/>
        <w:rPr>
          <w:rFonts w:ascii="Times New Roman" w:hAnsi="Times New Roman"/>
          <w:b/>
        </w:rPr>
      </w:pPr>
    </w:p>
    <w:p w:rsidR="002B5567" w:rsidRPr="0027492E" w:rsidRDefault="002B5567" w:rsidP="002B5567">
      <w:pPr>
        <w:pStyle w:val="a5"/>
        <w:jc w:val="center"/>
        <w:rPr>
          <w:rFonts w:ascii="Times New Roman" w:hAnsi="Times New Roman"/>
          <w:b/>
        </w:rPr>
      </w:pPr>
    </w:p>
    <w:p w:rsidR="002B5567" w:rsidRDefault="002B5567" w:rsidP="002B55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5567">
        <w:rPr>
          <w:rFonts w:ascii="Times New Roman" w:hAnsi="Times New Roman" w:cs="Times New Roman"/>
          <w:b/>
          <w:sz w:val="32"/>
          <w:szCs w:val="32"/>
        </w:rPr>
        <w:t>Выступление на педагогическом совете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2B5567" w:rsidRPr="002B5567" w:rsidRDefault="002B5567" w:rsidP="002B55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5567">
        <w:rPr>
          <w:rFonts w:ascii="Times New Roman" w:hAnsi="Times New Roman" w:cs="Times New Roman"/>
          <w:b/>
          <w:sz w:val="32"/>
          <w:szCs w:val="32"/>
        </w:rPr>
        <w:t xml:space="preserve"> «Любовь к Родине начинается с любви к природе. Фундамент нравственного воспитания»</w:t>
      </w:r>
    </w:p>
    <w:p w:rsidR="002B5567" w:rsidRPr="002B5567" w:rsidRDefault="002B5567" w:rsidP="002B5567">
      <w:pPr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2B5567">
        <w:rPr>
          <w:rFonts w:ascii="Times New Roman" w:hAnsi="Times New Roman" w:cs="Times New Roman"/>
          <w:b/>
          <w:bCs/>
          <w:sz w:val="32"/>
          <w:szCs w:val="32"/>
        </w:rPr>
        <w:t xml:space="preserve">Тема: </w:t>
      </w:r>
      <w:r w:rsidRPr="002B5567">
        <w:rPr>
          <w:rFonts w:ascii="Times New Roman" w:hAnsi="Times New Roman" w:cs="Times New Roman"/>
          <w:b/>
          <w:sz w:val="32"/>
          <w:szCs w:val="32"/>
        </w:rPr>
        <w:t>«Цели, формы и методы воспитания нравственно - патриотических чувств дошкольников через природу».</w:t>
      </w:r>
    </w:p>
    <w:p w:rsidR="002B5567" w:rsidRPr="002B5567" w:rsidRDefault="002B5567" w:rsidP="002B5567">
      <w:pPr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2B5567" w:rsidRDefault="002B5567" w:rsidP="002B556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B5567" w:rsidRDefault="002B5567" w:rsidP="002B556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B5567" w:rsidRDefault="002B5567" w:rsidP="002B556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B5567" w:rsidRDefault="002B5567" w:rsidP="002B556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B5567" w:rsidRDefault="002B5567" w:rsidP="002B556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B5567" w:rsidRDefault="002B5567" w:rsidP="002B5567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B5567" w:rsidRDefault="002B5567" w:rsidP="002B5567">
      <w:pPr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Подготовила и провела воспитатель </w:t>
      </w:r>
    </w:p>
    <w:p w:rsidR="002B5567" w:rsidRDefault="002B5567" w:rsidP="002B5567">
      <w:pPr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Высшей квалификационной категории:</w:t>
      </w:r>
    </w:p>
    <w:p w:rsidR="002B5567" w:rsidRDefault="002B5567" w:rsidP="002B5567">
      <w:pPr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Мартышина Оксана Викторовна</w:t>
      </w:r>
    </w:p>
    <w:p w:rsidR="002B5567" w:rsidRDefault="002B5567" w:rsidP="002B5567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6F2331" w:rsidRDefault="006F2331" w:rsidP="002B5567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6F2331" w:rsidRDefault="006F2331" w:rsidP="002B5567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2B5567" w:rsidRDefault="006F2331" w:rsidP="002B5567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19 января 2023г.</w:t>
      </w:r>
    </w:p>
    <w:p w:rsidR="00374C54" w:rsidRPr="00374C54" w:rsidRDefault="00374C54" w:rsidP="00374C54">
      <w:pPr>
        <w:pStyle w:val="a3"/>
        <w:shd w:val="clear" w:color="auto" w:fill="FFFFFF"/>
        <w:spacing w:before="264" w:beforeAutospacing="0" w:after="264" w:afterAutospacing="0" w:line="276" w:lineRule="auto"/>
        <w:rPr>
          <w:color w:val="000000"/>
          <w:sz w:val="28"/>
          <w:szCs w:val="28"/>
        </w:rPr>
      </w:pPr>
      <w:r w:rsidRPr="00374C54">
        <w:rPr>
          <w:color w:val="000000"/>
          <w:sz w:val="28"/>
          <w:szCs w:val="28"/>
        </w:rPr>
        <w:lastRenderedPageBreak/>
        <w:t>Мир природы таит в себе большие возможности для всесторон</w:t>
      </w:r>
      <w:r w:rsidRPr="00374C54">
        <w:rPr>
          <w:color w:val="000000" w:themeColor="text1"/>
          <w:sz w:val="28"/>
          <w:szCs w:val="28"/>
        </w:rPr>
        <w:t>него </w:t>
      </w:r>
      <w:hyperlink r:id="rId5" w:tooltip="Развитие ребенка" w:history="1">
        <w:r w:rsidRPr="00374C54">
          <w:rPr>
            <w:rStyle w:val="a4"/>
            <w:color w:val="000000" w:themeColor="text1"/>
            <w:sz w:val="28"/>
            <w:szCs w:val="28"/>
          </w:rPr>
          <w:t>развития детей</w:t>
        </w:r>
      </w:hyperlink>
      <w:r w:rsidRPr="00374C54">
        <w:rPr>
          <w:color w:val="000000" w:themeColor="text1"/>
          <w:sz w:val="28"/>
          <w:szCs w:val="28"/>
        </w:rPr>
        <w:t>.</w:t>
      </w:r>
      <w:r w:rsidRPr="00374C54">
        <w:rPr>
          <w:color w:val="000000"/>
          <w:sz w:val="28"/>
          <w:szCs w:val="28"/>
        </w:rPr>
        <w:t xml:space="preserve"> Продуманная организация обучения, прогулок, специальных наблюдений развивает их мышление, способность видеть и чувствовать красочное многообразие явлений природы, замечать большие и маленькие изменения окружающего мира.</w:t>
      </w:r>
    </w:p>
    <w:p w:rsidR="00374C54" w:rsidRPr="00374C54" w:rsidRDefault="00374C54" w:rsidP="00374C54">
      <w:pPr>
        <w:pStyle w:val="a3"/>
        <w:shd w:val="clear" w:color="auto" w:fill="FFFFFF"/>
        <w:spacing w:before="264" w:beforeAutospacing="0" w:after="264" w:afterAutospacing="0" w:line="276" w:lineRule="auto"/>
        <w:rPr>
          <w:color w:val="000000"/>
          <w:sz w:val="28"/>
          <w:szCs w:val="28"/>
        </w:rPr>
      </w:pPr>
      <w:r w:rsidRPr="00374C54">
        <w:rPr>
          <w:color w:val="000000"/>
          <w:sz w:val="28"/>
          <w:szCs w:val="28"/>
        </w:rPr>
        <w:t>Каких бы образовательных концепций воспитатель не придерживался, по каким бы программам дошкольного воспитания не работал, он не может не ставить перед собой цель: научить бережно относиться к природе своего края, своей Родины.</w:t>
      </w:r>
    </w:p>
    <w:p w:rsidR="00374C54" w:rsidRPr="00374C54" w:rsidRDefault="00374C54" w:rsidP="00374C54">
      <w:pPr>
        <w:pStyle w:val="a3"/>
        <w:shd w:val="clear" w:color="auto" w:fill="FFFFFF"/>
        <w:spacing w:before="264" w:beforeAutospacing="0" w:after="264" w:afterAutospacing="0" w:line="276" w:lineRule="auto"/>
        <w:rPr>
          <w:color w:val="000000"/>
          <w:sz w:val="28"/>
          <w:szCs w:val="28"/>
        </w:rPr>
      </w:pPr>
      <w:r w:rsidRPr="00374C54">
        <w:rPr>
          <w:color w:val="000000"/>
          <w:sz w:val="28"/>
          <w:szCs w:val="28"/>
        </w:rPr>
        <w:t>Воспитание бережного и заботливого отношения к живой и неживой природе возможно тогда, когда дети будут располагать хотя бы элементарными знаниями о них, овладеют несложными способами выращивания растений, ухода за животными, наблюдать природу, видеть её красоту. На этой основе и формируется любовь детей к природе, родному краю.</w:t>
      </w:r>
    </w:p>
    <w:p w:rsidR="00374C54" w:rsidRPr="00374C54" w:rsidRDefault="00374C54" w:rsidP="00374C54">
      <w:pPr>
        <w:pStyle w:val="a3"/>
        <w:shd w:val="clear" w:color="auto" w:fill="FFFFFF"/>
        <w:spacing w:before="264" w:beforeAutospacing="0" w:after="264" w:afterAutospacing="0" w:line="276" w:lineRule="auto"/>
        <w:rPr>
          <w:color w:val="000000"/>
          <w:sz w:val="28"/>
          <w:szCs w:val="28"/>
        </w:rPr>
      </w:pPr>
      <w:r w:rsidRPr="00374C54">
        <w:rPr>
          <w:color w:val="000000"/>
          <w:sz w:val="28"/>
          <w:szCs w:val="28"/>
        </w:rPr>
        <w:t>Приобретённые в детстве умение видеть и слушать природу такой, какая она есть в действительности, вызывает у детей глубокий интерес к ней, расширяет знания, способствует формированию характера и интересов. В детском саду ребят знакомят с природой, происходящими в ней в разное время года изменениями. На основе приобретённых знаний формируются такие качества, как любознательность, умение наблюдать, логически мыслить, эстетически относиться ко всему живому.</w:t>
      </w:r>
    </w:p>
    <w:p w:rsidR="00374C54" w:rsidRPr="00374C54" w:rsidRDefault="00374C54" w:rsidP="00374C54">
      <w:pPr>
        <w:pStyle w:val="a3"/>
        <w:shd w:val="clear" w:color="auto" w:fill="FFFFFF"/>
        <w:spacing w:before="264" w:beforeAutospacing="0" w:after="264" w:afterAutospacing="0" w:line="276" w:lineRule="auto"/>
        <w:rPr>
          <w:color w:val="000000"/>
          <w:sz w:val="28"/>
          <w:szCs w:val="28"/>
        </w:rPr>
      </w:pPr>
      <w:r w:rsidRPr="00374C54">
        <w:rPr>
          <w:color w:val="000000"/>
          <w:sz w:val="28"/>
          <w:szCs w:val="28"/>
        </w:rPr>
        <w:t>Отсутствие же у детей знаний о природе, приводит нередко к образованию у них различных предрассудков и суеверий. Неправильные представления часто служат причиной недоброжелательного отношения детей к животным, уничтожения ими ежей, полезных насекомых и др. Это не только наносит вред природе, но и отрицательно действует на психику детей и ожесточает их. Вот почему очень важно, чтобы дети уже в дошкольном возрасте получили важные сведения о природе.</w:t>
      </w:r>
    </w:p>
    <w:p w:rsidR="00374C54" w:rsidRPr="00374C54" w:rsidRDefault="00374C54" w:rsidP="00374C54">
      <w:pPr>
        <w:pStyle w:val="a3"/>
        <w:shd w:val="clear" w:color="auto" w:fill="FFFFFF"/>
        <w:spacing w:before="264" w:beforeAutospacing="0" w:after="264" w:afterAutospacing="0" w:line="276" w:lineRule="auto"/>
        <w:rPr>
          <w:color w:val="000000" w:themeColor="text1"/>
          <w:sz w:val="28"/>
          <w:szCs w:val="28"/>
        </w:rPr>
      </w:pPr>
      <w:r w:rsidRPr="00374C54">
        <w:rPr>
          <w:color w:val="000000"/>
          <w:sz w:val="28"/>
          <w:szCs w:val="28"/>
        </w:rPr>
        <w:t>Впечатления о родной природе, полученные в детстве оставляют неизгладимый след в душе ребенка, а иногда определяют интересы и симпатии человека на всю жизнь. Поэтому важно показать ребёнку экологические закономерности, особенности </w:t>
      </w:r>
      <w:hyperlink r:id="rId6" w:tooltip="Взаимоотношение" w:history="1">
        <w:r w:rsidRPr="00374C54">
          <w:rPr>
            <w:rStyle w:val="a4"/>
            <w:color w:val="000000" w:themeColor="text1"/>
            <w:sz w:val="28"/>
            <w:szCs w:val="28"/>
          </w:rPr>
          <w:t>взаимоотношений</w:t>
        </w:r>
      </w:hyperlink>
      <w:r w:rsidRPr="00374C54">
        <w:rPr>
          <w:color w:val="000000" w:themeColor="text1"/>
          <w:sz w:val="28"/>
          <w:szCs w:val="28"/>
        </w:rPr>
        <w:t> человека </w:t>
      </w:r>
      <w:r w:rsidRPr="00374C54">
        <w:rPr>
          <w:bCs/>
          <w:color w:val="000000" w:themeColor="text1"/>
          <w:sz w:val="28"/>
          <w:szCs w:val="28"/>
        </w:rPr>
        <w:t>и природы на примерах своего региона.</w:t>
      </w:r>
    </w:p>
    <w:p w:rsidR="007D0ADE" w:rsidRPr="00374C54" w:rsidRDefault="007D0ADE" w:rsidP="00374C54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 w:rsidRPr="00374C54">
        <w:rPr>
          <w:color w:val="333333"/>
          <w:sz w:val="28"/>
          <w:szCs w:val="28"/>
        </w:rPr>
        <w:t xml:space="preserve">Формы и методы патриотического воспитания выбираются и изменяются в зависимости от индивидуальных особенностей дошкольников. Работа по </w:t>
      </w:r>
      <w:r w:rsidRPr="00374C54">
        <w:rPr>
          <w:color w:val="333333"/>
          <w:sz w:val="28"/>
          <w:szCs w:val="28"/>
        </w:rPr>
        <w:lastRenderedPageBreak/>
        <w:t>патриотическому воспитанию проводится не только со всей группой, но и индивидуально и в малых группах. Конечная цель работы по патриотическому воспитанию в коллективе – воспитание личности каждого ребенка. Именно данной цели подчиняется вся система патриотического воспитания. Создание в группе сплоченного коллектива — это не самоцель, а всего лишь самый эффективный путь формирования личности.</w:t>
      </w:r>
    </w:p>
    <w:p w:rsidR="007D0ADE" w:rsidRPr="00374C54" w:rsidRDefault="007D0ADE" w:rsidP="00374C54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 w:rsidRPr="00374C54">
        <w:rPr>
          <w:color w:val="333333"/>
          <w:sz w:val="28"/>
          <w:szCs w:val="28"/>
        </w:rPr>
        <w:t xml:space="preserve">В определении содержания, сущности, методики формирования, организационных форм по воспитанию у детей патриотических качеств особую роль сыграли основоположники педагогики П. П. </w:t>
      </w:r>
      <w:proofErr w:type="spellStart"/>
      <w:r w:rsidRPr="00374C54">
        <w:rPr>
          <w:color w:val="333333"/>
          <w:sz w:val="28"/>
          <w:szCs w:val="28"/>
        </w:rPr>
        <w:t>Блонский</w:t>
      </w:r>
      <w:proofErr w:type="spellEnd"/>
      <w:r w:rsidRPr="00374C54">
        <w:rPr>
          <w:color w:val="333333"/>
          <w:sz w:val="28"/>
          <w:szCs w:val="28"/>
        </w:rPr>
        <w:t xml:space="preserve">, А. С. Макаренко, И. Н. Руссо, В. А. Сухомлинский, С. Т. </w:t>
      </w:r>
      <w:proofErr w:type="spellStart"/>
      <w:r w:rsidRPr="00374C54">
        <w:rPr>
          <w:color w:val="333333"/>
          <w:sz w:val="28"/>
          <w:szCs w:val="28"/>
        </w:rPr>
        <w:t>Шацкий</w:t>
      </w:r>
      <w:proofErr w:type="spellEnd"/>
      <w:r w:rsidRPr="00374C54">
        <w:rPr>
          <w:color w:val="333333"/>
          <w:sz w:val="28"/>
          <w:szCs w:val="28"/>
        </w:rPr>
        <w:t xml:space="preserve">, В.И. </w:t>
      </w:r>
      <w:proofErr w:type="spellStart"/>
      <w:r w:rsidRPr="00374C54">
        <w:rPr>
          <w:color w:val="333333"/>
          <w:sz w:val="28"/>
          <w:szCs w:val="28"/>
        </w:rPr>
        <w:t>Лутовинов</w:t>
      </w:r>
      <w:proofErr w:type="spellEnd"/>
      <w:r w:rsidRPr="00374C54">
        <w:rPr>
          <w:color w:val="333333"/>
          <w:sz w:val="28"/>
          <w:szCs w:val="28"/>
        </w:rPr>
        <w:t xml:space="preserve"> и др.</w:t>
      </w:r>
    </w:p>
    <w:p w:rsidR="007D0ADE" w:rsidRPr="00374C54" w:rsidRDefault="007D0ADE" w:rsidP="00374C54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 w:rsidRPr="00374C54">
        <w:rPr>
          <w:color w:val="333333"/>
          <w:sz w:val="28"/>
          <w:szCs w:val="28"/>
        </w:rPr>
        <w:t>Основными формами патриотического воспитания для детей старшего дошкольного возраста являются занятия, экскурсии, целевые прогулки, игры-занятия, музейные уроки, игры-путешествия. Экскурсии и целевые прогулки следует чаще использовать при ознакомлении дошкольников с родным городом (селом). Ценность этих форм работы не только в том, что дети имеют возможность непосредственно знакомиться с городом, его историей и сегодняшним днем, но и тем, что на основе возникающих в результате проведения таких прогулок и походов у ребят впоследствии легче формируются знания об области и стране [34].</w:t>
      </w:r>
    </w:p>
    <w:p w:rsidR="007D0ADE" w:rsidRPr="00374C54" w:rsidRDefault="007D0ADE" w:rsidP="00374C54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 w:rsidRPr="00374C54">
        <w:rPr>
          <w:color w:val="333333"/>
          <w:sz w:val="28"/>
          <w:szCs w:val="28"/>
        </w:rPr>
        <w:t xml:space="preserve">Одной из основных форм патриотического воспитания детей являются тематические занятия. Важно, чтобы такие занятия </w:t>
      </w:r>
      <w:proofErr w:type="spellStart"/>
      <w:r w:rsidRPr="00374C54">
        <w:rPr>
          <w:color w:val="333333"/>
          <w:sz w:val="28"/>
          <w:szCs w:val="28"/>
        </w:rPr>
        <w:t>сподвигли</w:t>
      </w:r>
      <w:proofErr w:type="spellEnd"/>
      <w:r w:rsidRPr="00374C54">
        <w:rPr>
          <w:color w:val="333333"/>
          <w:sz w:val="28"/>
          <w:szCs w:val="28"/>
        </w:rPr>
        <w:t xml:space="preserve"> детей на повышенную мыслительную активность. Этому помогают приемы сравнения (труд в колхозе раньше и теперь, счеты и компьютеры и т.д.), вопросы, индивидуальные задания, применение ТСО и сети интернет. На таких занятиях дети приучаются анализировать увиденное, делать обобщения, выводы, в какой-то степени они уже учатся добывать знания самостоятельно. Можно предложить найти ответ в иллюстрациях, спросить у родителей и т.д.</w:t>
      </w:r>
    </w:p>
    <w:p w:rsidR="007D0ADE" w:rsidRPr="00374C54" w:rsidRDefault="007D0ADE" w:rsidP="00374C54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 w:rsidRPr="00374C54">
        <w:rPr>
          <w:color w:val="333333"/>
          <w:sz w:val="28"/>
          <w:szCs w:val="28"/>
        </w:rPr>
        <w:t>Лучше всего занятия и беседы проводить в «Краеведческом музее», в зале, который конкретно соответствует теме занятия, где воссоздан быт наших прабабушек и прадедушек: русская печь, Красный угол, лавки, прялка, самовар, сундук, чугунок, поленья дров, образцы льна и шерсти, вышитые салфетки, подзоры, тканые половики, полотенца и многие другие предметы старинного быта. Для детей это будут не просто слова, а названия предметов, которые можно потрогать своими руками, попробовать, как наши предки использовать их по назначению.</w:t>
      </w:r>
    </w:p>
    <w:p w:rsidR="007D0ADE" w:rsidRPr="00374C54" w:rsidRDefault="007D0ADE" w:rsidP="00374C54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 w:rsidRPr="00374C54">
        <w:rPr>
          <w:color w:val="333333"/>
          <w:sz w:val="28"/>
          <w:szCs w:val="28"/>
        </w:rPr>
        <w:lastRenderedPageBreak/>
        <w:t>Большой интерес вызывают у детей игры в "поездки и путешествия" (по главной улице города, в прошлое города, в лавку булочника и т.д.). Таким образом, каждая тема должна подкрепляться различными играми, продуктивными видами деятельности (работа со старинной утварью, коллажей, изготовление поделок, альбомов, тематическое рисование, роспись своих изделий и др.). Итоги работы над темой, объединяющей знания детей, могут быть представлены во время общих праздников, семейных развлечений.</w:t>
      </w:r>
    </w:p>
    <w:p w:rsidR="007D0ADE" w:rsidRPr="00374C54" w:rsidRDefault="007D0ADE" w:rsidP="00374C54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 w:rsidRPr="00374C54">
        <w:rPr>
          <w:color w:val="333333"/>
          <w:sz w:val="28"/>
          <w:szCs w:val="28"/>
        </w:rPr>
        <w:t>Одна из форм работы - проведение совместных праздников, утренников, дает возможность объединить детей групп разного возраста общими чувствами, переживаниями, заботами. Обычно дети старших групп, как правило, готовят материалы, необходимые как для их собственной деятельности, так и для занятий с малышами, делают подарки для них и т.п. Так реализуемый принцип интеграции способствует созданию детского сообщества [22].</w:t>
      </w:r>
    </w:p>
    <w:p w:rsidR="007D0ADE" w:rsidRPr="00374C54" w:rsidRDefault="007D0ADE" w:rsidP="00374C54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 w:rsidRPr="00374C54">
        <w:rPr>
          <w:color w:val="333333"/>
          <w:sz w:val="28"/>
          <w:szCs w:val="28"/>
        </w:rPr>
        <w:t>Такие формы работы как экскурсии по городу (пешие и автомобильные), сотрудничество с музеями и библиотеками – очень важны при знакомстве дошкольников с традиционной отечественной культурой. Составляя тематический план, необходимо планировать социальное партнерство с музеями. Экскурсии помогают дошкольникам познать красоту родной природы, многообразие животного мира, традиции. Посмотрев ту или иную экспозицию, дети делятся впечатлениями друг с другом, с родителями, воспитателем, что способствует формированию эмоционально-ценностного отношения к родному краю. [24].</w:t>
      </w:r>
    </w:p>
    <w:p w:rsidR="007D0ADE" w:rsidRPr="00374C54" w:rsidRDefault="007D0ADE" w:rsidP="00374C54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 w:rsidRPr="00374C54">
        <w:rPr>
          <w:color w:val="333333"/>
          <w:sz w:val="28"/>
          <w:szCs w:val="28"/>
        </w:rPr>
        <w:t>В последние годы многие страницы истории переосмысливаются, поэтому воспитатель должен проявлять корректность в отборе познавательного материала, учитывая возрастные особенности восприятия и социальную подготовленность ребенка.</w:t>
      </w:r>
    </w:p>
    <w:p w:rsidR="007D0ADE" w:rsidRPr="00374C54" w:rsidRDefault="007D0ADE" w:rsidP="00374C54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 w:rsidRPr="00374C54">
        <w:rPr>
          <w:color w:val="333333"/>
          <w:sz w:val="28"/>
          <w:szCs w:val="28"/>
        </w:rPr>
        <w:t xml:space="preserve">Важно, чтобы дети, воспринимая материал, активно думали. Этому помогают такие методические приемы, как сравнение, вопросы, индивидуальные задания, обращение к опыту детей, предложение задавать вопросы друг другу и воспитателю, игровые приемы и др. Прием сравнения очень необходим на занятиях, на которых детей знакомят с трудом людей (сравнивают, что делают рабочие и что делают колхозники, чем отличается труд хлебороба от труда животновода, что общего в их труде, как пахал землю крестьянин до революции и как пашут землю наши колхозники и т. п.), с народами нашей страны (что общего и различного в характере труда, </w:t>
      </w:r>
      <w:r w:rsidRPr="00374C54">
        <w:rPr>
          <w:color w:val="333333"/>
          <w:sz w:val="28"/>
          <w:szCs w:val="28"/>
        </w:rPr>
        <w:lastRenderedPageBreak/>
        <w:t>быте людей разных национальностей), с природой (сравнивают природу севера и юга нашей страны) и т. д.</w:t>
      </w:r>
    </w:p>
    <w:p w:rsidR="007D0ADE" w:rsidRPr="00374C54" w:rsidRDefault="007D0ADE" w:rsidP="00374C54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 w:rsidRPr="00374C54">
        <w:rPr>
          <w:color w:val="333333"/>
          <w:sz w:val="28"/>
          <w:szCs w:val="28"/>
        </w:rPr>
        <w:t>В соответствии с вышеизложенным, можно сформулировать основные направления в изучении регионального компонента при проведении патриотического воспитания, которые имеют значение при ознакомлении дошкольников с родным краем. К ним следует отнести:</w:t>
      </w:r>
    </w:p>
    <w:p w:rsidR="007D0ADE" w:rsidRPr="00374C54" w:rsidRDefault="007D0ADE" w:rsidP="00374C54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 w:rsidRPr="00374C54">
        <w:rPr>
          <w:color w:val="333333"/>
          <w:sz w:val="28"/>
          <w:szCs w:val="28"/>
        </w:rPr>
        <w:t>- ознакомление дошкольников с окружающей природой;</w:t>
      </w:r>
    </w:p>
    <w:p w:rsidR="007D0ADE" w:rsidRPr="00374C54" w:rsidRDefault="007D0ADE" w:rsidP="00374C54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 w:rsidRPr="00374C54">
        <w:rPr>
          <w:color w:val="333333"/>
          <w:sz w:val="28"/>
          <w:szCs w:val="28"/>
        </w:rPr>
        <w:t>- ознак</w:t>
      </w:r>
      <w:r w:rsidR="00374C54" w:rsidRPr="00374C54">
        <w:rPr>
          <w:color w:val="333333"/>
          <w:sz w:val="28"/>
          <w:szCs w:val="28"/>
        </w:rPr>
        <w:t>омление с растительным и животным миром</w:t>
      </w:r>
      <w:r w:rsidRPr="00374C54">
        <w:rPr>
          <w:color w:val="333333"/>
          <w:sz w:val="28"/>
          <w:szCs w:val="28"/>
        </w:rPr>
        <w:t xml:space="preserve"> родного края;</w:t>
      </w:r>
    </w:p>
    <w:p w:rsidR="007D0ADE" w:rsidRPr="00374C54" w:rsidRDefault="007D0ADE" w:rsidP="00374C54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 w:rsidRPr="00374C54">
        <w:rPr>
          <w:color w:val="333333"/>
          <w:sz w:val="28"/>
          <w:szCs w:val="28"/>
        </w:rPr>
        <w:t>- ознакомление с</w:t>
      </w:r>
      <w:r w:rsidR="00374C54" w:rsidRPr="00374C54">
        <w:rPr>
          <w:color w:val="333333"/>
          <w:sz w:val="28"/>
          <w:szCs w:val="28"/>
        </w:rPr>
        <w:t xml:space="preserve"> природой</w:t>
      </w:r>
      <w:r w:rsidRPr="00374C54">
        <w:rPr>
          <w:color w:val="333333"/>
          <w:sz w:val="28"/>
          <w:szCs w:val="28"/>
        </w:rPr>
        <w:t xml:space="preserve"> родной страной.</w:t>
      </w:r>
    </w:p>
    <w:p w:rsidR="007D0ADE" w:rsidRPr="00374C54" w:rsidRDefault="007D0ADE" w:rsidP="00374C54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 w:rsidRPr="00374C54">
        <w:rPr>
          <w:color w:val="333333"/>
          <w:sz w:val="28"/>
          <w:szCs w:val="28"/>
        </w:rPr>
        <w:t>При патриотическом воспитании невозможно не обратить внимания на игру, которая является ведущим видом деятельности дошкольников, именно в игре развиваются все познавательные процессы. В воспитании юного патриота необходимо использовать различные виды игр: дидактические, сюжетно-ролевые, музыкальные, театрализованные, творческие, подвижные. Интересными и полезными будут игры, которые разработаны для определённой темы. У детей появляются свои любимые игры, например, мальчикам нравится игра «Снаряди воина в поход», «Городской лабиринт», у девочек свои приоритеты: «Интервью», «Город будущего», «Я фотограф», «Юный экскурсовод». Всем, без исключения, нравятся такие игры и игровые упражнения, как: «Всё ли верно? Докажи», «Узнай по описанию», «Продолжи», «Бывает – не бывает», «Небылицы в лицах» по мотивам сказок.</w:t>
      </w:r>
      <w:r w:rsidRPr="00374C54">
        <w:rPr>
          <w:color w:val="333333"/>
          <w:sz w:val="28"/>
          <w:szCs w:val="28"/>
        </w:rPr>
        <w:br/>
        <w:t>Любая изученная тема логически завершается творческой вы</w:t>
      </w:r>
      <w:r w:rsidR="00374C54" w:rsidRPr="00374C54">
        <w:rPr>
          <w:color w:val="333333"/>
          <w:sz w:val="28"/>
          <w:szCs w:val="28"/>
        </w:rPr>
        <w:t>ставкой.</w:t>
      </w:r>
    </w:p>
    <w:p w:rsidR="007D0ADE" w:rsidRPr="00374C54" w:rsidRDefault="007D0ADE" w:rsidP="00374C54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 w:rsidRPr="00374C54">
        <w:rPr>
          <w:color w:val="333333"/>
          <w:sz w:val="28"/>
          <w:szCs w:val="28"/>
        </w:rPr>
        <w:t>Метод воспитания – это способы воздействия на сознание, волю, чувства, поведение воспитанников с целью выработки у них заданных целью воспитания качеств (</w:t>
      </w:r>
      <w:proofErr w:type="spellStart"/>
      <w:r w:rsidRPr="00374C54">
        <w:rPr>
          <w:color w:val="333333"/>
          <w:sz w:val="28"/>
          <w:szCs w:val="28"/>
        </w:rPr>
        <w:t>Подласый</w:t>
      </w:r>
      <w:proofErr w:type="spellEnd"/>
      <w:r w:rsidRPr="00374C54">
        <w:rPr>
          <w:color w:val="333333"/>
          <w:sz w:val="28"/>
          <w:szCs w:val="28"/>
        </w:rPr>
        <w:t xml:space="preserve"> И.П.).</w:t>
      </w:r>
    </w:p>
    <w:p w:rsidR="007D0ADE" w:rsidRPr="00374C54" w:rsidRDefault="007D0ADE" w:rsidP="00374C54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 w:rsidRPr="00374C54">
        <w:rPr>
          <w:color w:val="333333"/>
          <w:sz w:val="28"/>
          <w:szCs w:val="28"/>
        </w:rPr>
        <w:t>Нет методов хороших или плохих, ни один из методов воспитания нельзя заранее объявить эффективным или неэффективным без учета условий, в которых он применяется, индивидуальных особенностей воспитанников, особенности их восприятия. Для педагога всегда стоит задача не просто применить один из методов, а выбрать самый оптимальный, учитывая особенности группы.</w:t>
      </w:r>
    </w:p>
    <w:p w:rsidR="007D0ADE" w:rsidRPr="00374C54" w:rsidRDefault="007D0ADE" w:rsidP="00374C54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 w:rsidRPr="00374C54">
        <w:rPr>
          <w:color w:val="333333"/>
          <w:sz w:val="28"/>
          <w:szCs w:val="28"/>
        </w:rPr>
        <w:t>И.Г. Щукина выделяет три группы методов:</w:t>
      </w:r>
    </w:p>
    <w:p w:rsidR="007D0ADE" w:rsidRPr="00374C54" w:rsidRDefault="007D0ADE" w:rsidP="00374C54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 w:rsidRPr="00374C54">
        <w:rPr>
          <w:color w:val="333333"/>
          <w:sz w:val="28"/>
          <w:szCs w:val="28"/>
        </w:rPr>
        <w:t>- методы формирования сознания (рассказ, объяснение, разъяснение, лекция, этическая беседа, увещевание, внушение, диспут, доклад, пример);</w:t>
      </w:r>
    </w:p>
    <w:p w:rsidR="007D0ADE" w:rsidRPr="00374C54" w:rsidRDefault="007D0ADE" w:rsidP="00374C54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 w:rsidRPr="00374C54">
        <w:rPr>
          <w:color w:val="333333"/>
          <w:sz w:val="28"/>
          <w:szCs w:val="28"/>
        </w:rPr>
        <w:lastRenderedPageBreak/>
        <w:t>- методы организации деятельности и формирования опыта поведения (упражнение, поручение, воспитывающие ситуации);</w:t>
      </w:r>
    </w:p>
    <w:p w:rsidR="007D0ADE" w:rsidRPr="00374C54" w:rsidRDefault="007D0ADE" w:rsidP="00374C54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 w:rsidRPr="00374C54">
        <w:rPr>
          <w:color w:val="333333"/>
          <w:sz w:val="28"/>
          <w:szCs w:val="28"/>
        </w:rPr>
        <w:t>- методы стимулирования (соревнование, поощрение, наказание).</w:t>
      </w:r>
    </w:p>
    <w:p w:rsidR="007D0ADE" w:rsidRPr="00374C54" w:rsidRDefault="007D0ADE" w:rsidP="00374C54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 w:rsidRPr="00374C54">
        <w:rPr>
          <w:color w:val="333333"/>
          <w:sz w:val="28"/>
          <w:szCs w:val="28"/>
        </w:rPr>
        <w:t>Рассказ воспитателя - это самый распространенный из многочисленных методов патриотического воспитания, используемых на занятиях и в свободной беседе. При подготовке к мероприятиям по ознакомлению с родным городом, особенно с его богатейшей и не всегда светлой историей и достопримечательностями, очень сложным для педагогов оказалось составление рассказов для дошкольников. В связи с этим в сотрудничестве с нашими социальными партнерами работниками краеведческого музея были разработаны рекомендации по их составлению:</w:t>
      </w:r>
    </w:p>
    <w:p w:rsidR="007D0ADE" w:rsidRPr="00374C54" w:rsidRDefault="007D0ADE" w:rsidP="00374C5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 w:rsidRPr="00374C54">
        <w:rPr>
          <w:color w:val="333333"/>
          <w:sz w:val="28"/>
          <w:szCs w:val="28"/>
        </w:rPr>
        <w:t>Рассказ обязательно сопровождать наглядным материалом (а еще лучше проводить в музейных залах): фотографиями, репродукциями, слайдами, схемами, рисунками и др.</w:t>
      </w:r>
    </w:p>
    <w:p w:rsidR="007D0ADE" w:rsidRPr="00374C54" w:rsidRDefault="007D0ADE" w:rsidP="00374C5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 w:rsidRPr="00374C54">
        <w:rPr>
          <w:color w:val="333333"/>
          <w:sz w:val="28"/>
          <w:szCs w:val="28"/>
        </w:rPr>
        <w:t>Чтобы удерживать внимание детей, активизировать стремление самостоятельно найти материал по данной теме, попробовать о чём-то догадаться самому, нужно почаще во время рассказа обращаться к ним с вопросами, просить делать выводы.</w:t>
      </w:r>
    </w:p>
    <w:p w:rsidR="007D0ADE" w:rsidRPr="00374C54" w:rsidRDefault="007D0ADE" w:rsidP="00374C5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 w:rsidRPr="00374C54">
        <w:rPr>
          <w:color w:val="333333"/>
          <w:sz w:val="28"/>
          <w:szCs w:val="28"/>
        </w:rPr>
        <w:t>Дошкольникам не стоит называть дат: они очень затрудняют восприятие излагаемого материала.</w:t>
      </w:r>
    </w:p>
    <w:p w:rsidR="007D0ADE" w:rsidRPr="00374C54" w:rsidRDefault="007D0ADE" w:rsidP="00374C5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 w:rsidRPr="00374C54">
        <w:rPr>
          <w:color w:val="333333"/>
          <w:sz w:val="28"/>
          <w:szCs w:val="28"/>
        </w:rPr>
        <w:t>Лексика должна быть доступной. Незнакомые слова объяснять, стараться не употреблять специальной терминологии, не перегружать рассказ сложными грамматическими конструкциями. Если не обойтись в рассказе без старинных слов и названий не следует использовать более 4-х-5ти в одном занятии. [16].</w:t>
      </w:r>
    </w:p>
    <w:p w:rsidR="007D0ADE" w:rsidRPr="00374C54" w:rsidRDefault="007D0ADE" w:rsidP="00374C54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 w:rsidRPr="00374C54">
        <w:rPr>
          <w:color w:val="333333"/>
          <w:sz w:val="28"/>
          <w:szCs w:val="28"/>
        </w:rPr>
        <w:t>Эффективность беседы как метода зависит от предварительной подготовки детей.</w:t>
      </w:r>
    </w:p>
    <w:p w:rsidR="007D0ADE" w:rsidRPr="00374C54" w:rsidRDefault="007D0ADE" w:rsidP="00374C54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 w:rsidRPr="00374C54">
        <w:rPr>
          <w:color w:val="333333"/>
          <w:sz w:val="28"/>
          <w:szCs w:val="28"/>
        </w:rPr>
        <w:t>Беседа — как итог проведенной с воспитанниками предварительной работы. В данном случае перед воспитателем стоит задача накопления у детей знаний через наблюдения, труд, игровую деятельность, чтение природоведческой книги, рассказы, рассматривание фотографий, презентаций. Беседовать с детьми можно только о том, о чем есть у воспитанников имеются конкретные представления.</w:t>
      </w:r>
    </w:p>
    <w:p w:rsidR="007D0ADE" w:rsidRPr="00374C54" w:rsidRDefault="007D0ADE" w:rsidP="00374C54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 w:rsidRPr="00374C54">
        <w:rPr>
          <w:color w:val="333333"/>
          <w:sz w:val="28"/>
          <w:szCs w:val="28"/>
        </w:rPr>
        <w:t xml:space="preserve">Воспитатель должен отчетливо определить для себя дидактическую цель беседы: что из содержания нужно уточнить или конкретизировать, какие </w:t>
      </w:r>
      <w:r w:rsidRPr="00374C54">
        <w:rPr>
          <w:color w:val="333333"/>
          <w:sz w:val="28"/>
          <w:szCs w:val="28"/>
        </w:rPr>
        <w:lastRenderedPageBreak/>
        <w:t>существенные связи для обобщения и систематизации следует выделить, к каким обобщениям и выводам необходимо подвести детей в итоге беседы.</w:t>
      </w:r>
    </w:p>
    <w:p w:rsidR="007D0ADE" w:rsidRPr="00374C54" w:rsidRDefault="007D0ADE" w:rsidP="00374C54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 w:rsidRPr="00374C54">
        <w:rPr>
          <w:color w:val="333333"/>
          <w:sz w:val="28"/>
          <w:szCs w:val="28"/>
        </w:rPr>
        <w:t>Обязательно нужно использовать разнообразный наглядный материал, это поможет детям восстановить знания, выделить существенные признаки. Кроме того, полезно ввести в занятие загадки, стихотворения. Все это вызывает у детей эмоциональное отношение к обсуждаемому материалу.</w:t>
      </w:r>
    </w:p>
    <w:p w:rsidR="007D0ADE" w:rsidRPr="00374C54" w:rsidRDefault="007D0ADE" w:rsidP="00374C54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 w:rsidRPr="00374C54">
        <w:rPr>
          <w:color w:val="333333"/>
          <w:sz w:val="28"/>
          <w:szCs w:val="28"/>
        </w:rPr>
        <w:t>Беседа используется при работе с детьми среднего и старшего дошкольного возраста. При работе с детьми среднего возраста беседы в большей части направлены на припоминание знаний, в старшей и подготовительной к школе группах — на обобщение и систе</w:t>
      </w:r>
      <w:r w:rsidR="00374C54" w:rsidRPr="00374C54">
        <w:rPr>
          <w:color w:val="333333"/>
          <w:sz w:val="28"/>
          <w:szCs w:val="28"/>
        </w:rPr>
        <w:t>матизацию имеющихся знаний.</w:t>
      </w:r>
    </w:p>
    <w:p w:rsidR="007D0ADE" w:rsidRPr="00374C54" w:rsidRDefault="007D0ADE" w:rsidP="00374C54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 w:rsidRPr="00374C54">
        <w:rPr>
          <w:color w:val="333333"/>
          <w:sz w:val="28"/>
          <w:szCs w:val="28"/>
        </w:rPr>
        <w:t>Метод приучения ребенка - его смысл заключается в том, чтобы детей постоянно в различных ситуациях побуждают поступать в соответствии с нормами и правилами, принятыми в обществе. Воспитанников приучают к помощи и взаимопомощи, также к проявлению заботы о младших ребятах, о тех, кто старше, воспитывают правдивость, скромность. Приучение осуществляется с помощью постоянного повторения каких-либо действий, при этом побуждение к поступку, какому-нибудь действию сочетается с влиянием на чувства ребенка, на его сознание. Систематическое приучение исключительно важно для формирования положительных поступков.</w:t>
      </w:r>
    </w:p>
    <w:p w:rsidR="007D0ADE" w:rsidRPr="00374C54" w:rsidRDefault="007D0ADE" w:rsidP="00374C54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 w:rsidRPr="00374C54">
        <w:rPr>
          <w:color w:val="333333"/>
          <w:sz w:val="28"/>
          <w:szCs w:val="28"/>
        </w:rPr>
        <w:t>Упражнение предполагает обязательное включение детей в разнообразную практическую деятельность, в общение со сверстниками и взрослыми в естественных жизненных ситуациях и в специально создаваемых, стимулирующих дошкольников к таким поступкам [4].</w:t>
      </w:r>
    </w:p>
    <w:p w:rsidR="007D0ADE" w:rsidRPr="00374C54" w:rsidRDefault="007D0ADE" w:rsidP="00374C54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 w:rsidRPr="00374C54">
        <w:rPr>
          <w:color w:val="333333"/>
          <w:sz w:val="28"/>
          <w:szCs w:val="28"/>
        </w:rPr>
        <w:t>В практике воспитания, в частности патриотического воспитания, очень широко применяются методы поощрения и наказания, чаще всего в ежедневном общении воспитателя с воспитанниками. Эти методы будут иметь положительное воздействие, особенно, конечно, поощрения, однако преувеличивать их роль было бы неверно. Важно воспитывать у детей стремление что-либо сделать не за предполагаемое поощрение, а просто так.</w:t>
      </w:r>
    </w:p>
    <w:p w:rsidR="007D0ADE" w:rsidRPr="00374C54" w:rsidRDefault="007D0ADE" w:rsidP="00374C54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 w:rsidRPr="00374C54">
        <w:rPr>
          <w:color w:val="333333"/>
          <w:sz w:val="28"/>
          <w:szCs w:val="28"/>
        </w:rPr>
        <w:t xml:space="preserve">Поощрение должно применяться непременно с учетом того, какое значение имеет данный поступок не только для самого ребенка, но и для других. Степень поощрения, его частота должны соотноситься со стремлением и старанием ребенка поступать хорошо. Очень важно замечать и малые достижения детей, особенно если ребенок приложил усилия, чтобы стать лучше. Не следует захваливать одних и тех же детей. В старших группах вопрос о достижениях отдельных ребят, о том, достойны ли они одобрения, похвалы или наоборот, порицания, целесообразно обсудить во время общей </w:t>
      </w:r>
      <w:r w:rsidRPr="00374C54">
        <w:rPr>
          <w:color w:val="333333"/>
          <w:sz w:val="28"/>
          <w:szCs w:val="28"/>
        </w:rPr>
        <w:lastRenderedPageBreak/>
        <w:t>беседы. Прежде чем поощрять или порицать ребенка, нужно подумать, в какой мере он этого заслуживает. При этом принять во внимание его возраст, степень личных усилий, общественное значение его хорошего поведения, конкретного поступка.</w:t>
      </w:r>
    </w:p>
    <w:p w:rsidR="007D0ADE" w:rsidRPr="00374C54" w:rsidRDefault="007D0ADE" w:rsidP="00374C54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 w:rsidRPr="00374C54">
        <w:rPr>
          <w:color w:val="333333"/>
          <w:sz w:val="28"/>
          <w:szCs w:val="28"/>
        </w:rPr>
        <w:t>Таким образом, основными формами патриотич</w:t>
      </w:r>
      <w:r w:rsidR="00374C54" w:rsidRPr="00374C54">
        <w:rPr>
          <w:color w:val="333333"/>
          <w:sz w:val="28"/>
          <w:szCs w:val="28"/>
        </w:rPr>
        <w:t>еского воспитания детей</w:t>
      </w:r>
      <w:r w:rsidRPr="00374C54">
        <w:rPr>
          <w:color w:val="333333"/>
          <w:sz w:val="28"/>
          <w:szCs w:val="28"/>
        </w:rPr>
        <w:t xml:space="preserve"> дошкольного возраста являются: занятия, экскурсии, целевые прогулки, игры-занятия; методами: рассказ, беседа, упражнение, поручение и т.д. Методы патриотического воспитания способствуют социализации личности ребенка, приводят к активному опыту патриотического поведения, позволяют ребенку быть примером для окружающих.</w:t>
      </w:r>
    </w:p>
    <w:p w:rsidR="007D0ADE" w:rsidRPr="00374C54" w:rsidRDefault="007D0ADE" w:rsidP="00374C54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 w:rsidRPr="00374C54">
        <w:rPr>
          <w:color w:val="333333"/>
          <w:sz w:val="28"/>
          <w:szCs w:val="28"/>
        </w:rPr>
        <w:br/>
      </w:r>
    </w:p>
    <w:bookmarkEnd w:id="0"/>
    <w:p w:rsidR="00C8591C" w:rsidRDefault="00C8591C"/>
    <w:sectPr w:rsidR="00C8591C" w:rsidSect="00C85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926A76"/>
    <w:multiLevelType w:val="multilevel"/>
    <w:tmpl w:val="B6849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0ADE"/>
    <w:rsid w:val="0000211A"/>
    <w:rsid w:val="00003A6E"/>
    <w:rsid w:val="00004289"/>
    <w:rsid w:val="00005F0E"/>
    <w:rsid w:val="00006943"/>
    <w:rsid w:val="00006961"/>
    <w:rsid w:val="00006CAD"/>
    <w:rsid w:val="0000764C"/>
    <w:rsid w:val="0001056C"/>
    <w:rsid w:val="00010DB4"/>
    <w:rsid w:val="00011D0F"/>
    <w:rsid w:val="00014DAA"/>
    <w:rsid w:val="00014E7F"/>
    <w:rsid w:val="0001707D"/>
    <w:rsid w:val="0001795A"/>
    <w:rsid w:val="00017C20"/>
    <w:rsid w:val="000209FB"/>
    <w:rsid w:val="00021062"/>
    <w:rsid w:val="00021AB9"/>
    <w:rsid w:val="0002242D"/>
    <w:rsid w:val="000251CA"/>
    <w:rsid w:val="00026949"/>
    <w:rsid w:val="00027EDB"/>
    <w:rsid w:val="00030CBB"/>
    <w:rsid w:val="000351E9"/>
    <w:rsid w:val="00036125"/>
    <w:rsid w:val="00036ADA"/>
    <w:rsid w:val="00040528"/>
    <w:rsid w:val="00041BC1"/>
    <w:rsid w:val="0004305F"/>
    <w:rsid w:val="00043096"/>
    <w:rsid w:val="00043226"/>
    <w:rsid w:val="00046AF6"/>
    <w:rsid w:val="00050428"/>
    <w:rsid w:val="00053112"/>
    <w:rsid w:val="000543CE"/>
    <w:rsid w:val="00062B24"/>
    <w:rsid w:val="00063625"/>
    <w:rsid w:val="00063FF8"/>
    <w:rsid w:val="000653E0"/>
    <w:rsid w:val="0006594D"/>
    <w:rsid w:val="0006722F"/>
    <w:rsid w:val="00070C78"/>
    <w:rsid w:val="000711C2"/>
    <w:rsid w:val="000720B0"/>
    <w:rsid w:val="00072D32"/>
    <w:rsid w:val="00072FDA"/>
    <w:rsid w:val="00073CEB"/>
    <w:rsid w:val="0007401C"/>
    <w:rsid w:val="00075C41"/>
    <w:rsid w:val="00076999"/>
    <w:rsid w:val="000774E4"/>
    <w:rsid w:val="000777B0"/>
    <w:rsid w:val="00077A1D"/>
    <w:rsid w:val="00077A5F"/>
    <w:rsid w:val="000832D8"/>
    <w:rsid w:val="00085BC1"/>
    <w:rsid w:val="00087DAD"/>
    <w:rsid w:val="00087EFB"/>
    <w:rsid w:val="00087F85"/>
    <w:rsid w:val="000915B8"/>
    <w:rsid w:val="00092B35"/>
    <w:rsid w:val="000938DF"/>
    <w:rsid w:val="00094094"/>
    <w:rsid w:val="00094E25"/>
    <w:rsid w:val="000950C3"/>
    <w:rsid w:val="000952B5"/>
    <w:rsid w:val="00096752"/>
    <w:rsid w:val="000971C8"/>
    <w:rsid w:val="000974C5"/>
    <w:rsid w:val="0009773A"/>
    <w:rsid w:val="000A0605"/>
    <w:rsid w:val="000A1394"/>
    <w:rsid w:val="000A1720"/>
    <w:rsid w:val="000A1F21"/>
    <w:rsid w:val="000A25ED"/>
    <w:rsid w:val="000A7F92"/>
    <w:rsid w:val="000B28E2"/>
    <w:rsid w:val="000B3D3D"/>
    <w:rsid w:val="000B4A21"/>
    <w:rsid w:val="000B4D08"/>
    <w:rsid w:val="000B52B8"/>
    <w:rsid w:val="000B6A29"/>
    <w:rsid w:val="000B6E5F"/>
    <w:rsid w:val="000C04FD"/>
    <w:rsid w:val="000C087F"/>
    <w:rsid w:val="000C210F"/>
    <w:rsid w:val="000C25EC"/>
    <w:rsid w:val="000C309D"/>
    <w:rsid w:val="000C32A1"/>
    <w:rsid w:val="000C3DF1"/>
    <w:rsid w:val="000C5F2F"/>
    <w:rsid w:val="000C6A2C"/>
    <w:rsid w:val="000C7C39"/>
    <w:rsid w:val="000D0D9E"/>
    <w:rsid w:val="000D271C"/>
    <w:rsid w:val="000D2A5E"/>
    <w:rsid w:val="000D34B0"/>
    <w:rsid w:val="000D3825"/>
    <w:rsid w:val="000D3832"/>
    <w:rsid w:val="000D41E4"/>
    <w:rsid w:val="000D4AB1"/>
    <w:rsid w:val="000E017E"/>
    <w:rsid w:val="000E2223"/>
    <w:rsid w:val="000E2E90"/>
    <w:rsid w:val="000E367D"/>
    <w:rsid w:val="000E4B07"/>
    <w:rsid w:val="000E5C61"/>
    <w:rsid w:val="000E5FB7"/>
    <w:rsid w:val="000F2857"/>
    <w:rsid w:val="000F34CA"/>
    <w:rsid w:val="000F3D94"/>
    <w:rsid w:val="000F4E92"/>
    <w:rsid w:val="000F7EFC"/>
    <w:rsid w:val="00102DD0"/>
    <w:rsid w:val="00104007"/>
    <w:rsid w:val="001044B5"/>
    <w:rsid w:val="00105828"/>
    <w:rsid w:val="0010705F"/>
    <w:rsid w:val="00107894"/>
    <w:rsid w:val="0011036D"/>
    <w:rsid w:val="00112A4F"/>
    <w:rsid w:val="001139A2"/>
    <w:rsid w:val="001139DD"/>
    <w:rsid w:val="0011468F"/>
    <w:rsid w:val="00115F79"/>
    <w:rsid w:val="0012150A"/>
    <w:rsid w:val="001231A3"/>
    <w:rsid w:val="00123666"/>
    <w:rsid w:val="00124F57"/>
    <w:rsid w:val="00125CFC"/>
    <w:rsid w:val="00125D91"/>
    <w:rsid w:val="0012701F"/>
    <w:rsid w:val="001309CE"/>
    <w:rsid w:val="0013116F"/>
    <w:rsid w:val="00131851"/>
    <w:rsid w:val="0013295A"/>
    <w:rsid w:val="001333CB"/>
    <w:rsid w:val="00135665"/>
    <w:rsid w:val="00135E96"/>
    <w:rsid w:val="001361C6"/>
    <w:rsid w:val="001362AB"/>
    <w:rsid w:val="00137C7A"/>
    <w:rsid w:val="001408DE"/>
    <w:rsid w:val="0014113B"/>
    <w:rsid w:val="00141ED1"/>
    <w:rsid w:val="00142061"/>
    <w:rsid w:val="00142136"/>
    <w:rsid w:val="00142960"/>
    <w:rsid w:val="00144D98"/>
    <w:rsid w:val="0014579B"/>
    <w:rsid w:val="0014588D"/>
    <w:rsid w:val="00145B69"/>
    <w:rsid w:val="00150242"/>
    <w:rsid w:val="001509C8"/>
    <w:rsid w:val="00150B99"/>
    <w:rsid w:val="00150BF7"/>
    <w:rsid w:val="001524E8"/>
    <w:rsid w:val="001538B7"/>
    <w:rsid w:val="00157CA1"/>
    <w:rsid w:val="001613CE"/>
    <w:rsid w:val="001617EC"/>
    <w:rsid w:val="00162184"/>
    <w:rsid w:val="00162830"/>
    <w:rsid w:val="0016330C"/>
    <w:rsid w:val="00163D6D"/>
    <w:rsid w:val="00163DCA"/>
    <w:rsid w:val="00165860"/>
    <w:rsid w:val="0016600B"/>
    <w:rsid w:val="00166A70"/>
    <w:rsid w:val="00167696"/>
    <w:rsid w:val="00170690"/>
    <w:rsid w:val="00171B22"/>
    <w:rsid w:val="001726E8"/>
    <w:rsid w:val="00173ADE"/>
    <w:rsid w:val="001762E9"/>
    <w:rsid w:val="00177258"/>
    <w:rsid w:val="00180304"/>
    <w:rsid w:val="00180D67"/>
    <w:rsid w:val="001833D4"/>
    <w:rsid w:val="0018378E"/>
    <w:rsid w:val="00183CC2"/>
    <w:rsid w:val="00183F46"/>
    <w:rsid w:val="00184144"/>
    <w:rsid w:val="001847B0"/>
    <w:rsid w:val="0018554C"/>
    <w:rsid w:val="0018694B"/>
    <w:rsid w:val="00187BA4"/>
    <w:rsid w:val="0019009F"/>
    <w:rsid w:val="00190F8B"/>
    <w:rsid w:val="001913C9"/>
    <w:rsid w:val="00191CA7"/>
    <w:rsid w:val="00191CBC"/>
    <w:rsid w:val="00192C48"/>
    <w:rsid w:val="0019373C"/>
    <w:rsid w:val="001939DD"/>
    <w:rsid w:val="00193C3A"/>
    <w:rsid w:val="00197007"/>
    <w:rsid w:val="00197C80"/>
    <w:rsid w:val="001A24CB"/>
    <w:rsid w:val="001A30C4"/>
    <w:rsid w:val="001A5660"/>
    <w:rsid w:val="001B0289"/>
    <w:rsid w:val="001B06BD"/>
    <w:rsid w:val="001B17D6"/>
    <w:rsid w:val="001B34C5"/>
    <w:rsid w:val="001B3D25"/>
    <w:rsid w:val="001B5F6A"/>
    <w:rsid w:val="001C16ED"/>
    <w:rsid w:val="001C1A35"/>
    <w:rsid w:val="001C4434"/>
    <w:rsid w:val="001C4823"/>
    <w:rsid w:val="001C5EF2"/>
    <w:rsid w:val="001D0B5D"/>
    <w:rsid w:val="001D3CFD"/>
    <w:rsid w:val="001D47C6"/>
    <w:rsid w:val="001D51C9"/>
    <w:rsid w:val="001D5B44"/>
    <w:rsid w:val="001D63EB"/>
    <w:rsid w:val="001E0089"/>
    <w:rsid w:val="001E0AAE"/>
    <w:rsid w:val="001E17FB"/>
    <w:rsid w:val="001E1E06"/>
    <w:rsid w:val="001E48CB"/>
    <w:rsid w:val="001E4CEF"/>
    <w:rsid w:val="001F31F9"/>
    <w:rsid w:val="001F362A"/>
    <w:rsid w:val="001F453A"/>
    <w:rsid w:val="001F49EB"/>
    <w:rsid w:val="001F52B4"/>
    <w:rsid w:val="001F69D5"/>
    <w:rsid w:val="001F7359"/>
    <w:rsid w:val="001F7396"/>
    <w:rsid w:val="002004DC"/>
    <w:rsid w:val="0020334E"/>
    <w:rsid w:val="00207142"/>
    <w:rsid w:val="002104D4"/>
    <w:rsid w:val="00212B62"/>
    <w:rsid w:val="00212E66"/>
    <w:rsid w:val="00214796"/>
    <w:rsid w:val="0021587B"/>
    <w:rsid w:val="002173F7"/>
    <w:rsid w:val="00220459"/>
    <w:rsid w:val="002260EA"/>
    <w:rsid w:val="002261AA"/>
    <w:rsid w:val="0022700A"/>
    <w:rsid w:val="00230905"/>
    <w:rsid w:val="0023244A"/>
    <w:rsid w:val="00233C0A"/>
    <w:rsid w:val="0023417D"/>
    <w:rsid w:val="00235B86"/>
    <w:rsid w:val="0023700C"/>
    <w:rsid w:val="002405CF"/>
    <w:rsid w:val="00240659"/>
    <w:rsid w:val="00241DF4"/>
    <w:rsid w:val="00243C4F"/>
    <w:rsid w:val="00245274"/>
    <w:rsid w:val="00246992"/>
    <w:rsid w:val="0025058D"/>
    <w:rsid w:val="00255BA9"/>
    <w:rsid w:val="002564B7"/>
    <w:rsid w:val="00256631"/>
    <w:rsid w:val="002638B7"/>
    <w:rsid w:val="0026481C"/>
    <w:rsid w:val="00264ACE"/>
    <w:rsid w:val="00270DC1"/>
    <w:rsid w:val="0027393F"/>
    <w:rsid w:val="00273B0A"/>
    <w:rsid w:val="00274A67"/>
    <w:rsid w:val="00276937"/>
    <w:rsid w:val="00276B57"/>
    <w:rsid w:val="00276DBB"/>
    <w:rsid w:val="0027733F"/>
    <w:rsid w:val="00281F9C"/>
    <w:rsid w:val="0028206D"/>
    <w:rsid w:val="0028234D"/>
    <w:rsid w:val="00282A10"/>
    <w:rsid w:val="0028353C"/>
    <w:rsid w:val="00284ED8"/>
    <w:rsid w:val="00285846"/>
    <w:rsid w:val="00285BD7"/>
    <w:rsid w:val="00285E1D"/>
    <w:rsid w:val="0028729E"/>
    <w:rsid w:val="00291277"/>
    <w:rsid w:val="00291566"/>
    <w:rsid w:val="00291744"/>
    <w:rsid w:val="00293693"/>
    <w:rsid w:val="002940E2"/>
    <w:rsid w:val="0029484B"/>
    <w:rsid w:val="00295817"/>
    <w:rsid w:val="00295BF2"/>
    <w:rsid w:val="002960DB"/>
    <w:rsid w:val="002962E5"/>
    <w:rsid w:val="00297B8D"/>
    <w:rsid w:val="00297CB4"/>
    <w:rsid w:val="002A07E3"/>
    <w:rsid w:val="002A2061"/>
    <w:rsid w:val="002A4970"/>
    <w:rsid w:val="002B0F1C"/>
    <w:rsid w:val="002B1557"/>
    <w:rsid w:val="002B1B1F"/>
    <w:rsid w:val="002B1DEE"/>
    <w:rsid w:val="002B2BDB"/>
    <w:rsid w:val="002B3E6D"/>
    <w:rsid w:val="002B4964"/>
    <w:rsid w:val="002B4A47"/>
    <w:rsid w:val="002B5567"/>
    <w:rsid w:val="002B7A77"/>
    <w:rsid w:val="002C144A"/>
    <w:rsid w:val="002C1776"/>
    <w:rsid w:val="002C22AD"/>
    <w:rsid w:val="002C3944"/>
    <w:rsid w:val="002C4CB1"/>
    <w:rsid w:val="002C5684"/>
    <w:rsid w:val="002C5BBD"/>
    <w:rsid w:val="002C72D6"/>
    <w:rsid w:val="002C752A"/>
    <w:rsid w:val="002C7AC6"/>
    <w:rsid w:val="002C7B46"/>
    <w:rsid w:val="002D2710"/>
    <w:rsid w:val="002D50F3"/>
    <w:rsid w:val="002D779E"/>
    <w:rsid w:val="002E0202"/>
    <w:rsid w:val="002E1D55"/>
    <w:rsid w:val="002E4249"/>
    <w:rsid w:val="002E42EC"/>
    <w:rsid w:val="002E492E"/>
    <w:rsid w:val="002E4BD9"/>
    <w:rsid w:val="002E63C7"/>
    <w:rsid w:val="002F16B0"/>
    <w:rsid w:val="002F190E"/>
    <w:rsid w:val="002F2689"/>
    <w:rsid w:val="002F288D"/>
    <w:rsid w:val="002F44CF"/>
    <w:rsid w:val="002F5707"/>
    <w:rsid w:val="002F62E6"/>
    <w:rsid w:val="002F71E7"/>
    <w:rsid w:val="003022D7"/>
    <w:rsid w:val="00303808"/>
    <w:rsid w:val="00304D98"/>
    <w:rsid w:val="003066DD"/>
    <w:rsid w:val="0030671F"/>
    <w:rsid w:val="00306B4C"/>
    <w:rsid w:val="00311D7B"/>
    <w:rsid w:val="0031207D"/>
    <w:rsid w:val="00312D46"/>
    <w:rsid w:val="003131FD"/>
    <w:rsid w:val="003142FE"/>
    <w:rsid w:val="00314791"/>
    <w:rsid w:val="0031709E"/>
    <w:rsid w:val="003177E7"/>
    <w:rsid w:val="003210B9"/>
    <w:rsid w:val="00321509"/>
    <w:rsid w:val="0032277C"/>
    <w:rsid w:val="003248CF"/>
    <w:rsid w:val="003250AB"/>
    <w:rsid w:val="00325399"/>
    <w:rsid w:val="0032626D"/>
    <w:rsid w:val="00327A78"/>
    <w:rsid w:val="00330ABD"/>
    <w:rsid w:val="00330F76"/>
    <w:rsid w:val="00331B46"/>
    <w:rsid w:val="00331F60"/>
    <w:rsid w:val="00332F53"/>
    <w:rsid w:val="003345C3"/>
    <w:rsid w:val="003359DC"/>
    <w:rsid w:val="00337DC2"/>
    <w:rsid w:val="00337F0B"/>
    <w:rsid w:val="00344EDA"/>
    <w:rsid w:val="0034579B"/>
    <w:rsid w:val="00345B88"/>
    <w:rsid w:val="00346343"/>
    <w:rsid w:val="003500D8"/>
    <w:rsid w:val="0035028A"/>
    <w:rsid w:val="0035284C"/>
    <w:rsid w:val="00353E28"/>
    <w:rsid w:val="00353F5B"/>
    <w:rsid w:val="003544BF"/>
    <w:rsid w:val="00356571"/>
    <w:rsid w:val="00356BB9"/>
    <w:rsid w:val="00357522"/>
    <w:rsid w:val="00357BB9"/>
    <w:rsid w:val="003615DC"/>
    <w:rsid w:val="00367677"/>
    <w:rsid w:val="00370C5A"/>
    <w:rsid w:val="00370C8B"/>
    <w:rsid w:val="00371324"/>
    <w:rsid w:val="00371805"/>
    <w:rsid w:val="0037333E"/>
    <w:rsid w:val="00374C54"/>
    <w:rsid w:val="00375146"/>
    <w:rsid w:val="003757E3"/>
    <w:rsid w:val="00375BAE"/>
    <w:rsid w:val="00375D22"/>
    <w:rsid w:val="00377260"/>
    <w:rsid w:val="00381231"/>
    <w:rsid w:val="0038173B"/>
    <w:rsid w:val="0038302F"/>
    <w:rsid w:val="00385238"/>
    <w:rsid w:val="003860F9"/>
    <w:rsid w:val="003861DD"/>
    <w:rsid w:val="003863BD"/>
    <w:rsid w:val="00386ACB"/>
    <w:rsid w:val="003875E3"/>
    <w:rsid w:val="00387846"/>
    <w:rsid w:val="00387A3B"/>
    <w:rsid w:val="00391E0C"/>
    <w:rsid w:val="00392AE5"/>
    <w:rsid w:val="00392B0E"/>
    <w:rsid w:val="003931EC"/>
    <w:rsid w:val="00393AD6"/>
    <w:rsid w:val="00394740"/>
    <w:rsid w:val="0039650A"/>
    <w:rsid w:val="00396A39"/>
    <w:rsid w:val="00397376"/>
    <w:rsid w:val="003976E2"/>
    <w:rsid w:val="003A1546"/>
    <w:rsid w:val="003A1D7F"/>
    <w:rsid w:val="003A2A27"/>
    <w:rsid w:val="003A2E31"/>
    <w:rsid w:val="003A2F01"/>
    <w:rsid w:val="003A36DF"/>
    <w:rsid w:val="003A4695"/>
    <w:rsid w:val="003A4BDC"/>
    <w:rsid w:val="003A5076"/>
    <w:rsid w:val="003A5641"/>
    <w:rsid w:val="003A5EEC"/>
    <w:rsid w:val="003A6EE0"/>
    <w:rsid w:val="003B21A8"/>
    <w:rsid w:val="003B2B1E"/>
    <w:rsid w:val="003B34C3"/>
    <w:rsid w:val="003B3A1F"/>
    <w:rsid w:val="003B3AA6"/>
    <w:rsid w:val="003B4006"/>
    <w:rsid w:val="003B45E1"/>
    <w:rsid w:val="003B515C"/>
    <w:rsid w:val="003B6B84"/>
    <w:rsid w:val="003B75DE"/>
    <w:rsid w:val="003C1FCA"/>
    <w:rsid w:val="003C32A1"/>
    <w:rsid w:val="003C4013"/>
    <w:rsid w:val="003D0A98"/>
    <w:rsid w:val="003D0CA4"/>
    <w:rsid w:val="003D196B"/>
    <w:rsid w:val="003D1B9F"/>
    <w:rsid w:val="003D2565"/>
    <w:rsid w:val="003D5593"/>
    <w:rsid w:val="003D6E05"/>
    <w:rsid w:val="003E00B9"/>
    <w:rsid w:val="003E391D"/>
    <w:rsid w:val="003E43EE"/>
    <w:rsid w:val="003E48DF"/>
    <w:rsid w:val="003E6763"/>
    <w:rsid w:val="003E6ED0"/>
    <w:rsid w:val="003F31CB"/>
    <w:rsid w:val="003F3AF5"/>
    <w:rsid w:val="003F4A73"/>
    <w:rsid w:val="003F65A2"/>
    <w:rsid w:val="003F67AF"/>
    <w:rsid w:val="003F67B1"/>
    <w:rsid w:val="003F6AD7"/>
    <w:rsid w:val="003F79E0"/>
    <w:rsid w:val="003F7E5C"/>
    <w:rsid w:val="00400FC0"/>
    <w:rsid w:val="00402C82"/>
    <w:rsid w:val="0040333D"/>
    <w:rsid w:val="00403448"/>
    <w:rsid w:val="0040382A"/>
    <w:rsid w:val="0040478D"/>
    <w:rsid w:val="004051A1"/>
    <w:rsid w:val="00405BC4"/>
    <w:rsid w:val="00406ADA"/>
    <w:rsid w:val="00407F58"/>
    <w:rsid w:val="0041214F"/>
    <w:rsid w:val="0041322F"/>
    <w:rsid w:val="0041332A"/>
    <w:rsid w:val="0041380B"/>
    <w:rsid w:val="00413B32"/>
    <w:rsid w:val="0041416D"/>
    <w:rsid w:val="00416548"/>
    <w:rsid w:val="00417117"/>
    <w:rsid w:val="004177B9"/>
    <w:rsid w:val="0042021E"/>
    <w:rsid w:val="004218DC"/>
    <w:rsid w:val="00421D08"/>
    <w:rsid w:val="00422AD2"/>
    <w:rsid w:val="004231A7"/>
    <w:rsid w:val="004231AB"/>
    <w:rsid w:val="00424F1B"/>
    <w:rsid w:val="004253FA"/>
    <w:rsid w:val="00426142"/>
    <w:rsid w:val="00426B19"/>
    <w:rsid w:val="0042737E"/>
    <w:rsid w:val="004356A4"/>
    <w:rsid w:val="004362DD"/>
    <w:rsid w:val="004365AC"/>
    <w:rsid w:val="00437C04"/>
    <w:rsid w:val="00440C3C"/>
    <w:rsid w:val="00441891"/>
    <w:rsid w:val="00443B54"/>
    <w:rsid w:val="00443D77"/>
    <w:rsid w:val="004451CF"/>
    <w:rsid w:val="00451D3A"/>
    <w:rsid w:val="00455A4A"/>
    <w:rsid w:val="004562E0"/>
    <w:rsid w:val="00461306"/>
    <w:rsid w:val="004613C5"/>
    <w:rsid w:val="00462746"/>
    <w:rsid w:val="00462B83"/>
    <w:rsid w:val="004646C3"/>
    <w:rsid w:val="004663D3"/>
    <w:rsid w:val="00466608"/>
    <w:rsid w:val="00466710"/>
    <w:rsid w:val="00467558"/>
    <w:rsid w:val="004710C0"/>
    <w:rsid w:val="0047232F"/>
    <w:rsid w:val="00472AC5"/>
    <w:rsid w:val="004731BD"/>
    <w:rsid w:val="004734CD"/>
    <w:rsid w:val="00480DF9"/>
    <w:rsid w:val="00483430"/>
    <w:rsid w:val="00484FDE"/>
    <w:rsid w:val="0048545A"/>
    <w:rsid w:val="00487A11"/>
    <w:rsid w:val="00487F3C"/>
    <w:rsid w:val="004921DC"/>
    <w:rsid w:val="0049241A"/>
    <w:rsid w:val="004924D7"/>
    <w:rsid w:val="004941CF"/>
    <w:rsid w:val="00495B2B"/>
    <w:rsid w:val="004A0048"/>
    <w:rsid w:val="004A0D39"/>
    <w:rsid w:val="004A110A"/>
    <w:rsid w:val="004A1A99"/>
    <w:rsid w:val="004A4E8C"/>
    <w:rsid w:val="004A5938"/>
    <w:rsid w:val="004A5C17"/>
    <w:rsid w:val="004A6B28"/>
    <w:rsid w:val="004A6D2F"/>
    <w:rsid w:val="004A6E50"/>
    <w:rsid w:val="004B0229"/>
    <w:rsid w:val="004B12FA"/>
    <w:rsid w:val="004B155E"/>
    <w:rsid w:val="004B1949"/>
    <w:rsid w:val="004B22A1"/>
    <w:rsid w:val="004B2E77"/>
    <w:rsid w:val="004B3537"/>
    <w:rsid w:val="004B3850"/>
    <w:rsid w:val="004B5B06"/>
    <w:rsid w:val="004B684E"/>
    <w:rsid w:val="004B7E92"/>
    <w:rsid w:val="004C0CE9"/>
    <w:rsid w:val="004C1233"/>
    <w:rsid w:val="004C2914"/>
    <w:rsid w:val="004C31EC"/>
    <w:rsid w:val="004C4683"/>
    <w:rsid w:val="004C5578"/>
    <w:rsid w:val="004C73A0"/>
    <w:rsid w:val="004C77D7"/>
    <w:rsid w:val="004C7FA9"/>
    <w:rsid w:val="004D0DC9"/>
    <w:rsid w:val="004D0DEF"/>
    <w:rsid w:val="004D3138"/>
    <w:rsid w:val="004D3156"/>
    <w:rsid w:val="004D46D5"/>
    <w:rsid w:val="004D4FD6"/>
    <w:rsid w:val="004D6AA6"/>
    <w:rsid w:val="004D6E39"/>
    <w:rsid w:val="004D7AD3"/>
    <w:rsid w:val="004D7B5A"/>
    <w:rsid w:val="004D7CEA"/>
    <w:rsid w:val="004E03DE"/>
    <w:rsid w:val="004E1EB4"/>
    <w:rsid w:val="004E25C9"/>
    <w:rsid w:val="004E31B6"/>
    <w:rsid w:val="004E3274"/>
    <w:rsid w:val="004E4325"/>
    <w:rsid w:val="004E56D0"/>
    <w:rsid w:val="004E6DE3"/>
    <w:rsid w:val="004E7F98"/>
    <w:rsid w:val="004F1496"/>
    <w:rsid w:val="004F24B3"/>
    <w:rsid w:val="004F2C71"/>
    <w:rsid w:val="004F30A6"/>
    <w:rsid w:val="004F3C6F"/>
    <w:rsid w:val="004F63CC"/>
    <w:rsid w:val="004F6863"/>
    <w:rsid w:val="005001B3"/>
    <w:rsid w:val="005023CA"/>
    <w:rsid w:val="00502E7E"/>
    <w:rsid w:val="00505162"/>
    <w:rsid w:val="00510728"/>
    <w:rsid w:val="005109FE"/>
    <w:rsid w:val="00510CD0"/>
    <w:rsid w:val="00511312"/>
    <w:rsid w:val="00512333"/>
    <w:rsid w:val="005132DF"/>
    <w:rsid w:val="00515447"/>
    <w:rsid w:val="00516207"/>
    <w:rsid w:val="00516410"/>
    <w:rsid w:val="005175E5"/>
    <w:rsid w:val="00523DDA"/>
    <w:rsid w:val="00525C74"/>
    <w:rsid w:val="00526EAC"/>
    <w:rsid w:val="00531AAD"/>
    <w:rsid w:val="005372D8"/>
    <w:rsid w:val="00540185"/>
    <w:rsid w:val="00540AF7"/>
    <w:rsid w:val="00540F05"/>
    <w:rsid w:val="0054146F"/>
    <w:rsid w:val="00541BDF"/>
    <w:rsid w:val="005423E0"/>
    <w:rsid w:val="00542FCE"/>
    <w:rsid w:val="005459A5"/>
    <w:rsid w:val="00545BBB"/>
    <w:rsid w:val="00546E76"/>
    <w:rsid w:val="00547B53"/>
    <w:rsid w:val="00547D40"/>
    <w:rsid w:val="00551074"/>
    <w:rsid w:val="00551996"/>
    <w:rsid w:val="005530EE"/>
    <w:rsid w:val="00554A16"/>
    <w:rsid w:val="00554DFB"/>
    <w:rsid w:val="005557FC"/>
    <w:rsid w:val="00557FB1"/>
    <w:rsid w:val="0056175D"/>
    <w:rsid w:val="00562370"/>
    <w:rsid w:val="00562440"/>
    <w:rsid w:val="00564059"/>
    <w:rsid w:val="005645B6"/>
    <w:rsid w:val="00566F3E"/>
    <w:rsid w:val="00567FEF"/>
    <w:rsid w:val="00570473"/>
    <w:rsid w:val="005704B0"/>
    <w:rsid w:val="00570884"/>
    <w:rsid w:val="00573380"/>
    <w:rsid w:val="00573E13"/>
    <w:rsid w:val="00575737"/>
    <w:rsid w:val="00576D8D"/>
    <w:rsid w:val="00577343"/>
    <w:rsid w:val="00580AB0"/>
    <w:rsid w:val="00582975"/>
    <w:rsid w:val="00583B36"/>
    <w:rsid w:val="00584DE7"/>
    <w:rsid w:val="005857EF"/>
    <w:rsid w:val="00586815"/>
    <w:rsid w:val="005874C7"/>
    <w:rsid w:val="00587BF6"/>
    <w:rsid w:val="00593346"/>
    <w:rsid w:val="00595681"/>
    <w:rsid w:val="005965E7"/>
    <w:rsid w:val="00596CD8"/>
    <w:rsid w:val="005A07B7"/>
    <w:rsid w:val="005A16D9"/>
    <w:rsid w:val="005A1DE9"/>
    <w:rsid w:val="005A1F30"/>
    <w:rsid w:val="005A6165"/>
    <w:rsid w:val="005A67CC"/>
    <w:rsid w:val="005B35B6"/>
    <w:rsid w:val="005B4093"/>
    <w:rsid w:val="005B6A6E"/>
    <w:rsid w:val="005B7881"/>
    <w:rsid w:val="005C16B6"/>
    <w:rsid w:val="005C2BBD"/>
    <w:rsid w:val="005C33E7"/>
    <w:rsid w:val="005C436A"/>
    <w:rsid w:val="005C7BC2"/>
    <w:rsid w:val="005D1D4A"/>
    <w:rsid w:val="005D341D"/>
    <w:rsid w:val="005D368E"/>
    <w:rsid w:val="005D5273"/>
    <w:rsid w:val="005D7F45"/>
    <w:rsid w:val="005E14FC"/>
    <w:rsid w:val="005E3B76"/>
    <w:rsid w:val="005E6381"/>
    <w:rsid w:val="005F10F7"/>
    <w:rsid w:val="005F1D65"/>
    <w:rsid w:val="005F2E63"/>
    <w:rsid w:val="005F4109"/>
    <w:rsid w:val="005F4E76"/>
    <w:rsid w:val="005F52CA"/>
    <w:rsid w:val="005F58AD"/>
    <w:rsid w:val="00600907"/>
    <w:rsid w:val="00603939"/>
    <w:rsid w:val="00604C51"/>
    <w:rsid w:val="00604CC0"/>
    <w:rsid w:val="00604EF6"/>
    <w:rsid w:val="00605AED"/>
    <w:rsid w:val="0060700F"/>
    <w:rsid w:val="00611319"/>
    <w:rsid w:val="0061151D"/>
    <w:rsid w:val="00612DF3"/>
    <w:rsid w:val="00614004"/>
    <w:rsid w:val="00614449"/>
    <w:rsid w:val="00616693"/>
    <w:rsid w:val="00616969"/>
    <w:rsid w:val="00617786"/>
    <w:rsid w:val="00620D13"/>
    <w:rsid w:val="0062235D"/>
    <w:rsid w:val="00622D74"/>
    <w:rsid w:val="00625B57"/>
    <w:rsid w:val="006263DA"/>
    <w:rsid w:val="00626A01"/>
    <w:rsid w:val="00627D3F"/>
    <w:rsid w:val="00630D77"/>
    <w:rsid w:val="00630DC0"/>
    <w:rsid w:val="00633A96"/>
    <w:rsid w:val="00633C9A"/>
    <w:rsid w:val="00633E50"/>
    <w:rsid w:val="0063605D"/>
    <w:rsid w:val="006406E7"/>
    <w:rsid w:val="006443B6"/>
    <w:rsid w:val="006443DC"/>
    <w:rsid w:val="00645F28"/>
    <w:rsid w:val="006475D3"/>
    <w:rsid w:val="00651EF2"/>
    <w:rsid w:val="0065210C"/>
    <w:rsid w:val="00653822"/>
    <w:rsid w:val="00655F6A"/>
    <w:rsid w:val="00660913"/>
    <w:rsid w:val="00661A85"/>
    <w:rsid w:val="00662C18"/>
    <w:rsid w:val="006642A5"/>
    <w:rsid w:val="0067161A"/>
    <w:rsid w:val="00673090"/>
    <w:rsid w:val="00675CDD"/>
    <w:rsid w:val="00675F0E"/>
    <w:rsid w:val="00676CBC"/>
    <w:rsid w:val="006770FF"/>
    <w:rsid w:val="00680147"/>
    <w:rsid w:val="006816FF"/>
    <w:rsid w:val="006829B3"/>
    <w:rsid w:val="006830C9"/>
    <w:rsid w:val="006835EC"/>
    <w:rsid w:val="00691BAF"/>
    <w:rsid w:val="00694D79"/>
    <w:rsid w:val="0069529B"/>
    <w:rsid w:val="006959AF"/>
    <w:rsid w:val="006966C5"/>
    <w:rsid w:val="00697396"/>
    <w:rsid w:val="006A0657"/>
    <w:rsid w:val="006A1132"/>
    <w:rsid w:val="006A11BF"/>
    <w:rsid w:val="006A12B5"/>
    <w:rsid w:val="006A1402"/>
    <w:rsid w:val="006A175B"/>
    <w:rsid w:val="006A4590"/>
    <w:rsid w:val="006A47DE"/>
    <w:rsid w:val="006A5181"/>
    <w:rsid w:val="006A5E6D"/>
    <w:rsid w:val="006A6140"/>
    <w:rsid w:val="006A66C1"/>
    <w:rsid w:val="006B0C34"/>
    <w:rsid w:val="006B0F4D"/>
    <w:rsid w:val="006B2855"/>
    <w:rsid w:val="006B2F73"/>
    <w:rsid w:val="006B6014"/>
    <w:rsid w:val="006B654B"/>
    <w:rsid w:val="006B65C9"/>
    <w:rsid w:val="006B6B98"/>
    <w:rsid w:val="006B73BA"/>
    <w:rsid w:val="006C0BF2"/>
    <w:rsid w:val="006C3164"/>
    <w:rsid w:val="006C3C08"/>
    <w:rsid w:val="006C40E2"/>
    <w:rsid w:val="006C40E7"/>
    <w:rsid w:val="006C58D9"/>
    <w:rsid w:val="006C5CB8"/>
    <w:rsid w:val="006C6323"/>
    <w:rsid w:val="006C7039"/>
    <w:rsid w:val="006C79EF"/>
    <w:rsid w:val="006D02C9"/>
    <w:rsid w:val="006D140A"/>
    <w:rsid w:val="006D28FA"/>
    <w:rsid w:val="006D3852"/>
    <w:rsid w:val="006D3B47"/>
    <w:rsid w:val="006D458B"/>
    <w:rsid w:val="006D4AF6"/>
    <w:rsid w:val="006D67F2"/>
    <w:rsid w:val="006D68E0"/>
    <w:rsid w:val="006D7159"/>
    <w:rsid w:val="006D7286"/>
    <w:rsid w:val="006D7781"/>
    <w:rsid w:val="006E24AD"/>
    <w:rsid w:val="006E3051"/>
    <w:rsid w:val="006E38BC"/>
    <w:rsid w:val="006E41B3"/>
    <w:rsid w:val="006E545F"/>
    <w:rsid w:val="006E6901"/>
    <w:rsid w:val="006E737D"/>
    <w:rsid w:val="006E7654"/>
    <w:rsid w:val="006E7C8F"/>
    <w:rsid w:val="006F2331"/>
    <w:rsid w:val="006F30D3"/>
    <w:rsid w:val="006F31B1"/>
    <w:rsid w:val="006F4CD6"/>
    <w:rsid w:val="006F6835"/>
    <w:rsid w:val="00702474"/>
    <w:rsid w:val="00702CBF"/>
    <w:rsid w:val="00703A1B"/>
    <w:rsid w:val="00705F49"/>
    <w:rsid w:val="00706A39"/>
    <w:rsid w:val="0070729F"/>
    <w:rsid w:val="00712321"/>
    <w:rsid w:val="007127DB"/>
    <w:rsid w:val="0071295D"/>
    <w:rsid w:val="007129BD"/>
    <w:rsid w:val="00714A5F"/>
    <w:rsid w:val="00714D90"/>
    <w:rsid w:val="00715A34"/>
    <w:rsid w:val="00717603"/>
    <w:rsid w:val="00717D79"/>
    <w:rsid w:val="00720AF7"/>
    <w:rsid w:val="007217D4"/>
    <w:rsid w:val="00721849"/>
    <w:rsid w:val="00721CB5"/>
    <w:rsid w:val="007225E2"/>
    <w:rsid w:val="0072661D"/>
    <w:rsid w:val="007266DC"/>
    <w:rsid w:val="007268C1"/>
    <w:rsid w:val="007319D4"/>
    <w:rsid w:val="007340FE"/>
    <w:rsid w:val="007379A0"/>
    <w:rsid w:val="00740659"/>
    <w:rsid w:val="007413B0"/>
    <w:rsid w:val="007414EE"/>
    <w:rsid w:val="00744245"/>
    <w:rsid w:val="007461AE"/>
    <w:rsid w:val="007467CB"/>
    <w:rsid w:val="00752458"/>
    <w:rsid w:val="00754408"/>
    <w:rsid w:val="00755008"/>
    <w:rsid w:val="00756C67"/>
    <w:rsid w:val="007636CA"/>
    <w:rsid w:val="00763A93"/>
    <w:rsid w:val="00766AE6"/>
    <w:rsid w:val="00772163"/>
    <w:rsid w:val="00773B80"/>
    <w:rsid w:val="0077512D"/>
    <w:rsid w:val="00775669"/>
    <w:rsid w:val="007803F9"/>
    <w:rsid w:val="00780FC5"/>
    <w:rsid w:val="0078168E"/>
    <w:rsid w:val="007830AE"/>
    <w:rsid w:val="007835CA"/>
    <w:rsid w:val="00783AF0"/>
    <w:rsid w:val="00786200"/>
    <w:rsid w:val="0078675E"/>
    <w:rsid w:val="00786D89"/>
    <w:rsid w:val="00791CD8"/>
    <w:rsid w:val="007928A4"/>
    <w:rsid w:val="007930D3"/>
    <w:rsid w:val="007958D1"/>
    <w:rsid w:val="00795D25"/>
    <w:rsid w:val="007A0C14"/>
    <w:rsid w:val="007A212F"/>
    <w:rsid w:val="007A5DE0"/>
    <w:rsid w:val="007A64F7"/>
    <w:rsid w:val="007A7B77"/>
    <w:rsid w:val="007B34FB"/>
    <w:rsid w:val="007B41FF"/>
    <w:rsid w:val="007B508C"/>
    <w:rsid w:val="007B5767"/>
    <w:rsid w:val="007C0286"/>
    <w:rsid w:val="007C4129"/>
    <w:rsid w:val="007C503A"/>
    <w:rsid w:val="007C5408"/>
    <w:rsid w:val="007C5B83"/>
    <w:rsid w:val="007C67FE"/>
    <w:rsid w:val="007C7240"/>
    <w:rsid w:val="007D0ADE"/>
    <w:rsid w:val="007D252D"/>
    <w:rsid w:val="007D3819"/>
    <w:rsid w:val="007D3891"/>
    <w:rsid w:val="007D3BFD"/>
    <w:rsid w:val="007D456E"/>
    <w:rsid w:val="007D5438"/>
    <w:rsid w:val="007D54C5"/>
    <w:rsid w:val="007D590B"/>
    <w:rsid w:val="007D5B37"/>
    <w:rsid w:val="007D6988"/>
    <w:rsid w:val="007D7455"/>
    <w:rsid w:val="007D75A8"/>
    <w:rsid w:val="007D7C6B"/>
    <w:rsid w:val="007D7EF1"/>
    <w:rsid w:val="007E20C9"/>
    <w:rsid w:val="007E2D73"/>
    <w:rsid w:val="007E4752"/>
    <w:rsid w:val="007E4EA6"/>
    <w:rsid w:val="007E6BFF"/>
    <w:rsid w:val="007E6F4E"/>
    <w:rsid w:val="007F0CBF"/>
    <w:rsid w:val="007F23ED"/>
    <w:rsid w:val="007F359E"/>
    <w:rsid w:val="007F42AE"/>
    <w:rsid w:val="007F4F97"/>
    <w:rsid w:val="007F612F"/>
    <w:rsid w:val="007F7C61"/>
    <w:rsid w:val="00803214"/>
    <w:rsid w:val="00805ADB"/>
    <w:rsid w:val="00805EA3"/>
    <w:rsid w:val="00810375"/>
    <w:rsid w:val="00812579"/>
    <w:rsid w:val="0081282E"/>
    <w:rsid w:val="00816CFE"/>
    <w:rsid w:val="00816D94"/>
    <w:rsid w:val="00816F5C"/>
    <w:rsid w:val="0082043C"/>
    <w:rsid w:val="00820E20"/>
    <w:rsid w:val="0082376B"/>
    <w:rsid w:val="00823C80"/>
    <w:rsid w:val="008256B7"/>
    <w:rsid w:val="0082591F"/>
    <w:rsid w:val="00825A5A"/>
    <w:rsid w:val="0082719D"/>
    <w:rsid w:val="0083115B"/>
    <w:rsid w:val="00832C16"/>
    <w:rsid w:val="00832D13"/>
    <w:rsid w:val="00833F47"/>
    <w:rsid w:val="00835188"/>
    <w:rsid w:val="00835264"/>
    <w:rsid w:val="00836A2E"/>
    <w:rsid w:val="008373D9"/>
    <w:rsid w:val="0084093F"/>
    <w:rsid w:val="0084205A"/>
    <w:rsid w:val="00847E93"/>
    <w:rsid w:val="00850798"/>
    <w:rsid w:val="00850CF5"/>
    <w:rsid w:val="008521C5"/>
    <w:rsid w:val="00853E0B"/>
    <w:rsid w:val="008545BD"/>
    <w:rsid w:val="008546B6"/>
    <w:rsid w:val="00855600"/>
    <w:rsid w:val="0085666B"/>
    <w:rsid w:val="008641AF"/>
    <w:rsid w:val="00864E2C"/>
    <w:rsid w:val="00866A4B"/>
    <w:rsid w:val="00866B58"/>
    <w:rsid w:val="00870AC1"/>
    <w:rsid w:val="00873DD4"/>
    <w:rsid w:val="00875225"/>
    <w:rsid w:val="00875FA3"/>
    <w:rsid w:val="0087752F"/>
    <w:rsid w:val="00880189"/>
    <w:rsid w:val="00883258"/>
    <w:rsid w:val="00885201"/>
    <w:rsid w:val="00887773"/>
    <w:rsid w:val="008929F9"/>
    <w:rsid w:val="00895306"/>
    <w:rsid w:val="00895BB4"/>
    <w:rsid w:val="00895FA0"/>
    <w:rsid w:val="00897787"/>
    <w:rsid w:val="008A115B"/>
    <w:rsid w:val="008A203F"/>
    <w:rsid w:val="008A2459"/>
    <w:rsid w:val="008A2FDC"/>
    <w:rsid w:val="008A35BD"/>
    <w:rsid w:val="008A5AAC"/>
    <w:rsid w:val="008A5E6C"/>
    <w:rsid w:val="008A5F93"/>
    <w:rsid w:val="008B07E1"/>
    <w:rsid w:val="008B3ADB"/>
    <w:rsid w:val="008B533C"/>
    <w:rsid w:val="008B7B6C"/>
    <w:rsid w:val="008B7D32"/>
    <w:rsid w:val="008B7FEA"/>
    <w:rsid w:val="008C46C4"/>
    <w:rsid w:val="008C6CC8"/>
    <w:rsid w:val="008C70B3"/>
    <w:rsid w:val="008D10EC"/>
    <w:rsid w:val="008D20EE"/>
    <w:rsid w:val="008D34CD"/>
    <w:rsid w:val="008D67D1"/>
    <w:rsid w:val="008E11F8"/>
    <w:rsid w:val="008E1813"/>
    <w:rsid w:val="008E2EE8"/>
    <w:rsid w:val="008E5A17"/>
    <w:rsid w:val="008E797B"/>
    <w:rsid w:val="008F107C"/>
    <w:rsid w:val="008F148F"/>
    <w:rsid w:val="008F1B70"/>
    <w:rsid w:val="008F3F50"/>
    <w:rsid w:val="008F42D7"/>
    <w:rsid w:val="008F42EE"/>
    <w:rsid w:val="008F4BAD"/>
    <w:rsid w:val="00901380"/>
    <w:rsid w:val="00906346"/>
    <w:rsid w:val="009067C3"/>
    <w:rsid w:val="00906FF2"/>
    <w:rsid w:val="00911E83"/>
    <w:rsid w:val="00911EDF"/>
    <w:rsid w:val="00912527"/>
    <w:rsid w:val="00913863"/>
    <w:rsid w:val="009148B4"/>
    <w:rsid w:val="00915404"/>
    <w:rsid w:val="0091673B"/>
    <w:rsid w:val="00916B14"/>
    <w:rsid w:val="00920E89"/>
    <w:rsid w:val="00921089"/>
    <w:rsid w:val="009212A2"/>
    <w:rsid w:val="009213D4"/>
    <w:rsid w:val="00924FD2"/>
    <w:rsid w:val="00924FDB"/>
    <w:rsid w:val="00927781"/>
    <w:rsid w:val="00930691"/>
    <w:rsid w:val="0093292F"/>
    <w:rsid w:val="00932C2B"/>
    <w:rsid w:val="00935F9A"/>
    <w:rsid w:val="009362B3"/>
    <w:rsid w:val="009362D0"/>
    <w:rsid w:val="00937F2B"/>
    <w:rsid w:val="00941F1E"/>
    <w:rsid w:val="00942354"/>
    <w:rsid w:val="00945BB0"/>
    <w:rsid w:val="00946454"/>
    <w:rsid w:val="009503EB"/>
    <w:rsid w:val="0095383C"/>
    <w:rsid w:val="00954157"/>
    <w:rsid w:val="0095513D"/>
    <w:rsid w:val="00955904"/>
    <w:rsid w:val="00955D5A"/>
    <w:rsid w:val="00957112"/>
    <w:rsid w:val="00957F7B"/>
    <w:rsid w:val="00960D1C"/>
    <w:rsid w:val="0096122F"/>
    <w:rsid w:val="00961DB3"/>
    <w:rsid w:val="00962BB2"/>
    <w:rsid w:val="00962C3C"/>
    <w:rsid w:val="009714B0"/>
    <w:rsid w:val="00973580"/>
    <w:rsid w:val="00973EAD"/>
    <w:rsid w:val="0097450F"/>
    <w:rsid w:val="00974935"/>
    <w:rsid w:val="009758D5"/>
    <w:rsid w:val="009838AF"/>
    <w:rsid w:val="009903FF"/>
    <w:rsid w:val="00992606"/>
    <w:rsid w:val="0099355D"/>
    <w:rsid w:val="00993748"/>
    <w:rsid w:val="00995F87"/>
    <w:rsid w:val="00996407"/>
    <w:rsid w:val="009A0ADD"/>
    <w:rsid w:val="009A14B8"/>
    <w:rsid w:val="009A1AB9"/>
    <w:rsid w:val="009A2CB5"/>
    <w:rsid w:val="009A348B"/>
    <w:rsid w:val="009A4159"/>
    <w:rsid w:val="009A42AA"/>
    <w:rsid w:val="009A481A"/>
    <w:rsid w:val="009A5549"/>
    <w:rsid w:val="009A712E"/>
    <w:rsid w:val="009A75EE"/>
    <w:rsid w:val="009B0020"/>
    <w:rsid w:val="009B166F"/>
    <w:rsid w:val="009B2251"/>
    <w:rsid w:val="009B4586"/>
    <w:rsid w:val="009B4733"/>
    <w:rsid w:val="009B4A51"/>
    <w:rsid w:val="009B5974"/>
    <w:rsid w:val="009B6DD2"/>
    <w:rsid w:val="009B6ED1"/>
    <w:rsid w:val="009B78E1"/>
    <w:rsid w:val="009C015E"/>
    <w:rsid w:val="009C03B9"/>
    <w:rsid w:val="009C224D"/>
    <w:rsid w:val="009C23ED"/>
    <w:rsid w:val="009C25D8"/>
    <w:rsid w:val="009C43BC"/>
    <w:rsid w:val="009D0EB5"/>
    <w:rsid w:val="009D1671"/>
    <w:rsid w:val="009D206F"/>
    <w:rsid w:val="009D21D0"/>
    <w:rsid w:val="009D3275"/>
    <w:rsid w:val="009D3E45"/>
    <w:rsid w:val="009D612D"/>
    <w:rsid w:val="009D6CFE"/>
    <w:rsid w:val="009D6F27"/>
    <w:rsid w:val="009E3D0F"/>
    <w:rsid w:val="009E4234"/>
    <w:rsid w:val="009E5407"/>
    <w:rsid w:val="009E56A1"/>
    <w:rsid w:val="009E5E8D"/>
    <w:rsid w:val="009E6208"/>
    <w:rsid w:val="009E6310"/>
    <w:rsid w:val="009F0417"/>
    <w:rsid w:val="009F0BFC"/>
    <w:rsid w:val="009F1182"/>
    <w:rsid w:val="009F4663"/>
    <w:rsid w:val="00A005F8"/>
    <w:rsid w:val="00A0111C"/>
    <w:rsid w:val="00A01BFD"/>
    <w:rsid w:val="00A0235A"/>
    <w:rsid w:val="00A02E30"/>
    <w:rsid w:val="00A03306"/>
    <w:rsid w:val="00A03CA9"/>
    <w:rsid w:val="00A04104"/>
    <w:rsid w:val="00A049E4"/>
    <w:rsid w:val="00A06A27"/>
    <w:rsid w:val="00A0783D"/>
    <w:rsid w:val="00A10717"/>
    <w:rsid w:val="00A116D2"/>
    <w:rsid w:val="00A13406"/>
    <w:rsid w:val="00A1424F"/>
    <w:rsid w:val="00A14F07"/>
    <w:rsid w:val="00A158FC"/>
    <w:rsid w:val="00A16164"/>
    <w:rsid w:val="00A161A6"/>
    <w:rsid w:val="00A16845"/>
    <w:rsid w:val="00A204B8"/>
    <w:rsid w:val="00A226F8"/>
    <w:rsid w:val="00A238DD"/>
    <w:rsid w:val="00A24649"/>
    <w:rsid w:val="00A2548F"/>
    <w:rsid w:val="00A25CFD"/>
    <w:rsid w:val="00A274D1"/>
    <w:rsid w:val="00A2790E"/>
    <w:rsid w:val="00A31D54"/>
    <w:rsid w:val="00A32DB0"/>
    <w:rsid w:val="00A33E4E"/>
    <w:rsid w:val="00A34534"/>
    <w:rsid w:val="00A34721"/>
    <w:rsid w:val="00A35846"/>
    <w:rsid w:val="00A3615C"/>
    <w:rsid w:val="00A36EAB"/>
    <w:rsid w:val="00A37EDE"/>
    <w:rsid w:val="00A407BB"/>
    <w:rsid w:val="00A41347"/>
    <w:rsid w:val="00A42668"/>
    <w:rsid w:val="00A43313"/>
    <w:rsid w:val="00A4551B"/>
    <w:rsid w:val="00A4552A"/>
    <w:rsid w:val="00A47484"/>
    <w:rsid w:val="00A50E5B"/>
    <w:rsid w:val="00A526F5"/>
    <w:rsid w:val="00A5340F"/>
    <w:rsid w:val="00A54948"/>
    <w:rsid w:val="00A549DB"/>
    <w:rsid w:val="00A54CB2"/>
    <w:rsid w:val="00A55401"/>
    <w:rsid w:val="00A566CC"/>
    <w:rsid w:val="00A56976"/>
    <w:rsid w:val="00A64F2F"/>
    <w:rsid w:val="00A65871"/>
    <w:rsid w:val="00A65BD9"/>
    <w:rsid w:val="00A666FE"/>
    <w:rsid w:val="00A66780"/>
    <w:rsid w:val="00A66E74"/>
    <w:rsid w:val="00A71464"/>
    <w:rsid w:val="00A73A57"/>
    <w:rsid w:val="00A754A9"/>
    <w:rsid w:val="00A76491"/>
    <w:rsid w:val="00A812F7"/>
    <w:rsid w:val="00A81D0C"/>
    <w:rsid w:val="00A82FB9"/>
    <w:rsid w:val="00A834D9"/>
    <w:rsid w:val="00A84121"/>
    <w:rsid w:val="00A85F09"/>
    <w:rsid w:val="00A86B67"/>
    <w:rsid w:val="00A86CE7"/>
    <w:rsid w:val="00A870BB"/>
    <w:rsid w:val="00A902D7"/>
    <w:rsid w:val="00A90C06"/>
    <w:rsid w:val="00A922AB"/>
    <w:rsid w:val="00A929A3"/>
    <w:rsid w:val="00A933E8"/>
    <w:rsid w:val="00A936F7"/>
    <w:rsid w:val="00A96BBF"/>
    <w:rsid w:val="00A979F7"/>
    <w:rsid w:val="00A97AC3"/>
    <w:rsid w:val="00AA0161"/>
    <w:rsid w:val="00AA065C"/>
    <w:rsid w:val="00AA2B5C"/>
    <w:rsid w:val="00AA2BEC"/>
    <w:rsid w:val="00AA349F"/>
    <w:rsid w:val="00AA4F08"/>
    <w:rsid w:val="00AA6D83"/>
    <w:rsid w:val="00AA6DC5"/>
    <w:rsid w:val="00AB1570"/>
    <w:rsid w:val="00AB1C78"/>
    <w:rsid w:val="00AB2F30"/>
    <w:rsid w:val="00AB3054"/>
    <w:rsid w:val="00AB4DCE"/>
    <w:rsid w:val="00AB5056"/>
    <w:rsid w:val="00AB6DAF"/>
    <w:rsid w:val="00AB6F41"/>
    <w:rsid w:val="00AC1BE8"/>
    <w:rsid w:val="00AC3F71"/>
    <w:rsid w:val="00AC4553"/>
    <w:rsid w:val="00AC70BA"/>
    <w:rsid w:val="00AC72AA"/>
    <w:rsid w:val="00AC7D89"/>
    <w:rsid w:val="00AD1855"/>
    <w:rsid w:val="00AD2E64"/>
    <w:rsid w:val="00AD36B8"/>
    <w:rsid w:val="00AD3A68"/>
    <w:rsid w:val="00AD66FE"/>
    <w:rsid w:val="00AD7513"/>
    <w:rsid w:val="00AE0C94"/>
    <w:rsid w:val="00AE1793"/>
    <w:rsid w:val="00AE2480"/>
    <w:rsid w:val="00AE2EFF"/>
    <w:rsid w:val="00AE3FCB"/>
    <w:rsid w:val="00AE4C7D"/>
    <w:rsid w:val="00AE5C5C"/>
    <w:rsid w:val="00AF02DB"/>
    <w:rsid w:val="00AF0CD4"/>
    <w:rsid w:val="00AF12B6"/>
    <w:rsid w:val="00AF176C"/>
    <w:rsid w:val="00AF1A2B"/>
    <w:rsid w:val="00AF2252"/>
    <w:rsid w:val="00AF271B"/>
    <w:rsid w:val="00AF29E5"/>
    <w:rsid w:val="00AF4627"/>
    <w:rsid w:val="00AF5DD7"/>
    <w:rsid w:val="00AF7588"/>
    <w:rsid w:val="00B01CDC"/>
    <w:rsid w:val="00B037C4"/>
    <w:rsid w:val="00B03D5A"/>
    <w:rsid w:val="00B03EB8"/>
    <w:rsid w:val="00B04A78"/>
    <w:rsid w:val="00B04DE8"/>
    <w:rsid w:val="00B050BA"/>
    <w:rsid w:val="00B05F68"/>
    <w:rsid w:val="00B06301"/>
    <w:rsid w:val="00B07CA3"/>
    <w:rsid w:val="00B07FFE"/>
    <w:rsid w:val="00B108E5"/>
    <w:rsid w:val="00B1147E"/>
    <w:rsid w:val="00B12B3A"/>
    <w:rsid w:val="00B134EA"/>
    <w:rsid w:val="00B1389B"/>
    <w:rsid w:val="00B13B4E"/>
    <w:rsid w:val="00B142A8"/>
    <w:rsid w:val="00B158B0"/>
    <w:rsid w:val="00B17367"/>
    <w:rsid w:val="00B20F23"/>
    <w:rsid w:val="00B211E7"/>
    <w:rsid w:val="00B263B1"/>
    <w:rsid w:val="00B26711"/>
    <w:rsid w:val="00B271C7"/>
    <w:rsid w:val="00B27317"/>
    <w:rsid w:val="00B30854"/>
    <w:rsid w:val="00B348B2"/>
    <w:rsid w:val="00B34B71"/>
    <w:rsid w:val="00B40A5A"/>
    <w:rsid w:val="00B4354B"/>
    <w:rsid w:val="00B46CBD"/>
    <w:rsid w:val="00B50AE6"/>
    <w:rsid w:val="00B52F1F"/>
    <w:rsid w:val="00B544D7"/>
    <w:rsid w:val="00B54BB7"/>
    <w:rsid w:val="00B55CCC"/>
    <w:rsid w:val="00B60F89"/>
    <w:rsid w:val="00B61765"/>
    <w:rsid w:val="00B61F24"/>
    <w:rsid w:val="00B66AFA"/>
    <w:rsid w:val="00B675E9"/>
    <w:rsid w:val="00B7055F"/>
    <w:rsid w:val="00B70739"/>
    <w:rsid w:val="00B71F4E"/>
    <w:rsid w:val="00B73215"/>
    <w:rsid w:val="00B73A49"/>
    <w:rsid w:val="00B73C85"/>
    <w:rsid w:val="00B73CC6"/>
    <w:rsid w:val="00B802D7"/>
    <w:rsid w:val="00B834B4"/>
    <w:rsid w:val="00B838D7"/>
    <w:rsid w:val="00B84420"/>
    <w:rsid w:val="00B8468D"/>
    <w:rsid w:val="00B86B89"/>
    <w:rsid w:val="00B86EAF"/>
    <w:rsid w:val="00B87EE8"/>
    <w:rsid w:val="00B9230B"/>
    <w:rsid w:val="00B924C2"/>
    <w:rsid w:val="00B92AC3"/>
    <w:rsid w:val="00B9363A"/>
    <w:rsid w:val="00B95421"/>
    <w:rsid w:val="00B95A49"/>
    <w:rsid w:val="00B9721F"/>
    <w:rsid w:val="00B97B8F"/>
    <w:rsid w:val="00B97E68"/>
    <w:rsid w:val="00BA0B4D"/>
    <w:rsid w:val="00BA28AB"/>
    <w:rsid w:val="00BA5724"/>
    <w:rsid w:val="00BB0088"/>
    <w:rsid w:val="00BB255F"/>
    <w:rsid w:val="00BB301F"/>
    <w:rsid w:val="00BB4BD0"/>
    <w:rsid w:val="00BB6DA4"/>
    <w:rsid w:val="00BC13FC"/>
    <w:rsid w:val="00BC2A01"/>
    <w:rsid w:val="00BC55B3"/>
    <w:rsid w:val="00BC6273"/>
    <w:rsid w:val="00BD060E"/>
    <w:rsid w:val="00BD0D25"/>
    <w:rsid w:val="00BD408B"/>
    <w:rsid w:val="00BD504B"/>
    <w:rsid w:val="00BD5471"/>
    <w:rsid w:val="00BD54AD"/>
    <w:rsid w:val="00BD5A23"/>
    <w:rsid w:val="00BE352F"/>
    <w:rsid w:val="00BE3777"/>
    <w:rsid w:val="00BE38E0"/>
    <w:rsid w:val="00BE424F"/>
    <w:rsid w:val="00BF008F"/>
    <w:rsid w:val="00BF0549"/>
    <w:rsid w:val="00BF1B1E"/>
    <w:rsid w:val="00BF2A89"/>
    <w:rsid w:val="00BF2DC0"/>
    <w:rsid w:val="00BF4875"/>
    <w:rsid w:val="00BF52E5"/>
    <w:rsid w:val="00BF63CB"/>
    <w:rsid w:val="00BF7FAE"/>
    <w:rsid w:val="00C004C0"/>
    <w:rsid w:val="00C01457"/>
    <w:rsid w:val="00C032CC"/>
    <w:rsid w:val="00C036D8"/>
    <w:rsid w:val="00C036ED"/>
    <w:rsid w:val="00C078B8"/>
    <w:rsid w:val="00C11348"/>
    <w:rsid w:val="00C119EB"/>
    <w:rsid w:val="00C1696A"/>
    <w:rsid w:val="00C17478"/>
    <w:rsid w:val="00C17E0A"/>
    <w:rsid w:val="00C2065E"/>
    <w:rsid w:val="00C20F7A"/>
    <w:rsid w:val="00C2141C"/>
    <w:rsid w:val="00C222E1"/>
    <w:rsid w:val="00C2230F"/>
    <w:rsid w:val="00C22530"/>
    <w:rsid w:val="00C23839"/>
    <w:rsid w:val="00C23A52"/>
    <w:rsid w:val="00C23D2E"/>
    <w:rsid w:val="00C23DA1"/>
    <w:rsid w:val="00C2438C"/>
    <w:rsid w:val="00C24DFD"/>
    <w:rsid w:val="00C26C76"/>
    <w:rsid w:val="00C278EF"/>
    <w:rsid w:val="00C30B67"/>
    <w:rsid w:val="00C32970"/>
    <w:rsid w:val="00C342AC"/>
    <w:rsid w:val="00C343A9"/>
    <w:rsid w:val="00C3572B"/>
    <w:rsid w:val="00C36938"/>
    <w:rsid w:val="00C36F30"/>
    <w:rsid w:val="00C415BB"/>
    <w:rsid w:val="00C42414"/>
    <w:rsid w:val="00C431D8"/>
    <w:rsid w:val="00C43E9E"/>
    <w:rsid w:val="00C44DB7"/>
    <w:rsid w:val="00C450E1"/>
    <w:rsid w:val="00C453A3"/>
    <w:rsid w:val="00C45E45"/>
    <w:rsid w:val="00C468B6"/>
    <w:rsid w:val="00C47B23"/>
    <w:rsid w:val="00C530E0"/>
    <w:rsid w:val="00C55D71"/>
    <w:rsid w:val="00C5696D"/>
    <w:rsid w:val="00C61B7C"/>
    <w:rsid w:val="00C61EC7"/>
    <w:rsid w:val="00C6310D"/>
    <w:rsid w:val="00C65D66"/>
    <w:rsid w:val="00C71B82"/>
    <w:rsid w:val="00C72842"/>
    <w:rsid w:val="00C746DF"/>
    <w:rsid w:val="00C74795"/>
    <w:rsid w:val="00C74B1D"/>
    <w:rsid w:val="00C764CC"/>
    <w:rsid w:val="00C85324"/>
    <w:rsid w:val="00C8591C"/>
    <w:rsid w:val="00C86FFF"/>
    <w:rsid w:val="00C87D04"/>
    <w:rsid w:val="00C87FB3"/>
    <w:rsid w:val="00C91847"/>
    <w:rsid w:val="00C92437"/>
    <w:rsid w:val="00C92615"/>
    <w:rsid w:val="00C93277"/>
    <w:rsid w:val="00C94EF1"/>
    <w:rsid w:val="00C96D2F"/>
    <w:rsid w:val="00CA018E"/>
    <w:rsid w:val="00CA084D"/>
    <w:rsid w:val="00CA0F1D"/>
    <w:rsid w:val="00CA2A7D"/>
    <w:rsid w:val="00CA3378"/>
    <w:rsid w:val="00CA3D23"/>
    <w:rsid w:val="00CA5361"/>
    <w:rsid w:val="00CA579B"/>
    <w:rsid w:val="00CA6B57"/>
    <w:rsid w:val="00CA6C37"/>
    <w:rsid w:val="00CB01C1"/>
    <w:rsid w:val="00CB0580"/>
    <w:rsid w:val="00CB2118"/>
    <w:rsid w:val="00CB25F9"/>
    <w:rsid w:val="00CB290B"/>
    <w:rsid w:val="00CB33CA"/>
    <w:rsid w:val="00CB37CA"/>
    <w:rsid w:val="00CB62BC"/>
    <w:rsid w:val="00CB6B49"/>
    <w:rsid w:val="00CB742D"/>
    <w:rsid w:val="00CB78ED"/>
    <w:rsid w:val="00CC129F"/>
    <w:rsid w:val="00CC2C78"/>
    <w:rsid w:val="00CC3AC1"/>
    <w:rsid w:val="00CC46A1"/>
    <w:rsid w:val="00CC7DBB"/>
    <w:rsid w:val="00CD03BE"/>
    <w:rsid w:val="00CD1217"/>
    <w:rsid w:val="00CD2D84"/>
    <w:rsid w:val="00CD3B24"/>
    <w:rsid w:val="00CD587D"/>
    <w:rsid w:val="00CD662C"/>
    <w:rsid w:val="00CD7528"/>
    <w:rsid w:val="00CE0032"/>
    <w:rsid w:val="00CE49A8"/>
    <w:rsid w:val="00CE6314"/>
    <w:rsid w:val="00CF19AA"/>
    <w:rsid w:val="00CF6313"/>
    <w:rsid w:val="00CF71E6"/>
    <w:rsid w:val="00D01268"/>
    <w:rsid w:val="00D01482"/>
    <w:rsid w:val="00D02423"/>
    <w:rsid w:val="00D02D29"/>
    <w:rsid w:val="00D04A24"/>
    <w:rsid w:val="00D052FE"/>
    <w:rsid w:val="00D079E0"/>
    <w:rsid w:val="00D10350"/>
    <w:rsid w:val="00D10F15"/>
    <w:rsid w:val="00D119F2"/>
    <w:rsid w:val="00D119F4"/>
    <w:rsid w:val="00D1219B"/>
    <w:rsid w:val="00D153F7"/>
    <w:rsid w:val="00D157E6"/>
    <w:rsid w:val="00D20074"/>
    <w:rsid w:val="00D227C0"/>
    <w:rsid w:val="00D234DF"/>
    <w:rsid w:val="00D2447E"/>
    <w:rsid w:val="00D24C50"/>
    <w:rsid w:val="00D24F8C"/>
    <w:rsid w:val="00D263B6"/>
    <w:rsid w:val="00D2761B"/>
    <w:rsid w:val="00D30324"/>
    <w:rsid w:val="00D304F1"/>
    <w:rsid w:val="00D3162A"/>
    <w:rsid w:val="00D31CA6"/>
    <w:rsid w:val="00D32424"/>
    <w:rsid w:val="00D3317A"/>
    <w:rsid w:val="00D342AB"/>
    <w:rsid w:val="00D34836"/>
    <w:rsid w:val="00D35550"/>
    <w:rsid w:val="00D37218"/>
    <w:rsid w:val="00D40651"/>
    <w:rsid w:val="00D416A9"/>
    <w:rsid w:val="00D43729"/>
    <w:rsid w:val="00D4393A"/>
    <w:rsid w:val="00D43E53"/>
    <w:rsid w:val="00D43F94"/>
    <w:rsid w:val="00D4666F"/>
    <w:rsid w:val="00D513DD"/>
    <w:rsid w:val="00D5159B"/>
    <w:rsid w:val="00D534DB"/>
    <w:rsid w:val="00D5371D"/>
    <w:rsid w:val="00D54C5C"/>
    <w:rsid w:val="00D556D9"/>
    <w:rsid w:val="00D55A1F"/>
    <w:rsid w:val="00D55F11"/>
    <w:rsid w:val="00D56365"/>
    <w:rsid w:val="00D57EE9"/>
    <w:rsid w:val="00D60103"/>
    <w:rsid w:val="00D61213"/>
    <w:rsid w:val="00D61981"/>
    <w:rsid w:val="00D62101"/>
    <w:rsid w:val="00D646ED"/>
    <w:rsid w:val="00D64FDF"/>
    <w:rsid w:val="00D674D7"/>
    <w:rsid w:val="00D71B04"/>
    <w:rsid w:val="00D7321B"/>
    <w:rsid w:val="00D7622C"/>
    <w:rsid w:val="00D82B35"/>
    <w:rsid w:val="00D84ADA"/>
    <w:rsid w:val="00D8670F"/>
    <w:rsid w:val="00D875E9"/>
    <w:rsid w:val="00D8763D"/>
    <w:rsid w:val="00D908B7"/>
    <w:rsid w:val="00D91D0B"/>
    <w:rsid w:val="00D92F5F"/>
    <w:rsid w:val="00D95BD5"/>
    <w:rsid w:val="00D96CA6"/>
    <w:rsid w:val="00D97E11"/>
    <w:rsid w:val="00D97E8B"/>
    <w:rsid w:val="00DA4353"/>
    <w:rsid w:val="00DA4928"/>
    <w:rsid w:val="00DA6873"/>
    <w:rsid w:val="00DB025F"/>
    <w:rsid w:val="00DB0A4D"/>
    <w:rsid w:val="00DB1E03"/>
    <w:rsid w:val="00DB21DE"/>
    <w:rsid w:val="00DB220A"/>
    <w:rsid w:val="00DB22C7"/>
    <w:rsid w:val="00DB33C9"/>
    <w:rsid w:val="00DB3D50"/>
    <w:rsid w:val="00DB49AD"/>
    <w:rsid w:val="00DC0CA3"/>
    <w:rsid w:val="00DC5A75"/>
    <w:rsid w:val="00DC715F"/>
    <w:rsid w:val="00DD4133"/>
    <w:rsid w:val="00DD7006"/>
    <w:rsid w:val="00DD70B9"/>
    <w:rsid w:val="00DD7FCA"/>
    <w:rsid w:val="00DE0885"/>
    <w:rsid w:val="00DE1901"/>
    <w:rsid w:val="00DE23F1"/>
    <w:rsid w:val="00DE28B5"/>
    <w:rsid w:val="00DE586F"/>
    <w:rsid w:val="00DE60D2"/>
    <w:rsid w:val="00DE6A84"/>
    <w:rsid w:val="00DF62E5"/>
    <w:rsid w:val="00DF70D9"/>
    <w:rsid w:val="00DF7AB6"/>
    <w:rsid w:val="00E024E2"/>
    <w:rsid w:val="00E02B43"/>
    <w:rsid w:val="00E0403D"/>
    <w:rsid w:val="00E048C0"/>
    <w:rsid w:val="00E057ED"/>
    <w:rsid w:val="00E10C20"/>
    <w:rsid w:val="00E110CD"/>
    <w:rsid w:val="00E12B0C"/>
    <w:rsid w:val="00E1300F"/>
    <w:rsid w:val="00E1370D"/>
    <w:rsid w:val="00E15BAA"/>
    <w:rsid w:val="00E23007"/>
    <w:rsid w:val="00E25655"/>
    <w:rsid w:val="00E334A7"/>
    <w:rsid w:val="00E35397"/>
    <w:rsid w:val="00E35B88"/>
    <w:rsid w:val="00E35EDF"/>
    <w:rsid w:val="00E36F2E"/>
    <w:rsid w:val="00E36FB9"/>
    <w:rsid w:val="00E37145"/>
    <w:rsid w:val="00E402E3"/>
    <w:rsid w:val="00E416FE"/>
    <w:rsid w:val="00E41F3F"/>
    <w:rsid w:val="00E41F86"/>
    <w:rsid w:val="00E42841"/>
    <w:rsid w:val="00E42D1A"/>
    <w:rsid w:val="00E43D77"/>
    <w:rsid w:val="00E46477"/>
    <w:rsid w:val="00E52528"/>
    <w:rsid w:val="00E53184"/>
    <w:rsid w:val="00E5358B"/>
    <w:rsid w:val="00E53E2B"/>
    <w:rsid w:val="00E54726"/>
    <w:rsid w:val="00E550CB"/>
    <w:rsid w:val="00E5567A"/>
    <w:rsid w:val="00E55DD1"/>
    <w:rsid w:val="00E564B2"/>
    <w:rsid w:val="00E5738D"/>
    <w:rsid w:val="00E60B54"/>
    <w:rsid w:val="00E62D60"/>
    <w:rsid w:val="00E63E07"/>
    <w:rsid w:val="00E65F1E"/>
    <w:rsid w:val="00E676E1"/>
    <w:rsid w:val="00E67F83"/>
    <w:rsid w:val="00E7027E"/>
    <w:rsid w:val="00E70286"/>
    <w:rsid w:val="00E70C8A"/>
    <w:rsid w:val="00E713A5"/>
    <w:rsid w:val="00E72D34"/>
    <w:rsid w:val="00E7387B"/>
    <w:rsid w:val="00E73993"/>
    <w:rsid w:val="00E74F83"/>
    <w:rsid w:val="00E755A0"/>
    <w:rsid w:val="00E75995"/>
    <w:rsid w:val="00E75E56"/>
    <w:rsid w:val="00E76B46"/>
    <w:rsid w:val="00E77717"/>
    <w:rsid w:val="00E77FC8"/>
    <w:rsid w:val="00E8068C"/>
    <w:rsid w:val="00E81523"/>
    <w:rsid w:val="00E8217E"/>
    <w:rsid w:val="00E8558D"/>
    <w:rsid w:val="00E86866"/>
    <w:rsid w:val="00E87095"/>
    <w:rsid w:val="00E901BD"/>
    <w:rsid w:val="00E919E0"/>
    <w:rsid w:val="00E92CA6"/>
    <w:rsid w:val="00E93CDA"/>
    <w:rsid w:val="00E940FE"/>
    <w:rsid w:val="00E941B1"/>
    <w:rsid w:val="00E951BE"/>
    <w:rsid w:val="00E955B2"/>
    <w:rsid w:val="00E97D90"/>
    <w:rsid w:val="00EA00A0"/>
    <w:rsid w:val="00EA0205"/>
    <w:rsid w:val="00EA3428"/>
    <w:rsid w:val="00EA5B8E"/>
    <w:rsid w:val="00EA6780"/>
    <w:rsid w:val="00EB0C0C"/>
    <w:rsid w:val="00EB18E6"/>
    <w:rsid w:val="00EB1EE9"/>
    <w:rsid w:val="00EB24DD"/>
    <w:rsid w:val="00EB2631"/>
    <w:rsid w:val="00EB3BB0"/>
    <w:rsid w:val="00EB67E6"/>
    <w:rsid w:val="00EB6E40"/>
    <w:rsid w:val="00EB744E"/>
    <w:rsid w:val="00EC12C0"/>
    <w:rsid w:val="00EC1522"/>
    <w:rsid w:val="00EC45D1"/>
    <w:rsid w:val="00EC48B5"/>
    <w:rsid w:val="00EC4A6B"/>
    <w:rsid w:val="00ED2B4B"/>
    <w:rsid w:val="00ED5B4D"/>
    <w:rsid w:val="00ED5C1F"/>
    <w:rsid w:val="00ED5DE3"/>
    <w:rsid w:val="00ED6009"/>
    <w:rsid w:val="00ED74D2"/>
    <w:rsid w:val="00EE02D4"/>
    <w:rsid w:val="00EE3552"/>
    <w:rsid w:val="00EE3F90"/>
    <w:rsid w:val="00EE6A1D"/>
    <w:rsid w:val="00EE7A66"/>
    <w:rsid w:val="00EF127D"/>
    <w:rsid w:val="00EF1D8D"/>
    <w:rsid w:val="00EF1F92"/>
    <w:rsid w:val="00EF1FAE"/>
    <w:rsid w:val="00EF4E76"/>
    <w:rsid w:val="00EF5DC2"/>
    <w:rsid w:val="00EF76E3"/>
    <w:rsid w:val="00EF7A9B"/>
    <w:rsid w:val="00EF7B0F"/>
    <w:rsid w:val="00EF7F6B"/>
    <w:rsid w:val="00F0082B"/>
    <w:rsid w:val="00F00DE4"/>
    <w:rsid w:val="00F010E5"/>
    <w:rsid w:val="00F01934"/>
    <w:rsid w:val="00F03D7A"/>
    <w:rsid w:val="00F0413D"/>
    <w:rsid w:val="00F0535B"/>
    <w:rsid w:val="00F0628D"/>
    <w:rsid w:val="00F10C98"/>
    <w:rsid w:val="00F136BA"/>
    <w:rsid w:val="00F13B2E"/>
    <w:rsid w:val="00F13FF5"/>
    <w:rsid w:val="00F1500B"/>
    <w:rsid w:val="00F20CD8"/>
    <w:rsid w:val="00F21F5D"/>
    <w:rsid w:val="00F2411E"/>
    <w:rsid w:val="00F25259"/>
    <w:rsid w:val="00F255D1"/>
    <w:rsid w:val="00F267BA"/>
    <w:rsid w:val="00F268FA"/>
    <w:rsid w:val="00F2752B"/>
    <w:rsid w:val="00F30353"/>
    <w:rsid w:val="00F31FC3"/>
    <w:rsid w:val="00F32DF5"/>
    <w:rsid w:val="00F336F4"/>
    <w:rsid w:val="00F42165"/>
    <w:rsid w:val="00F43EF5"/>
    <w:rsid w:val="00F50638"/>
    <w:rsid w:val="00F51ECD"/>
    <w:rsid w:val="00F523FF"/>
    <w:rsid w:val="00F53DF9"/>
    <w:rsid w:val="00F559EF"/>
    <w:rsid w:val="00F56171"/>
    <w:rsid w:val="00F563CB"/>
    <w:rsid w:val="00F56656"/>
    <w:rsid w:val="00F5708C"/>
    <w:rsid w:val="00F600E4"/>
    <w:rsid w:val="00F62630"/>
    <w:rsid w:val="00F6276A"/>
    <w:rsid w:val="00F628C6"/>
    <w:rsid w:val="00F63066"/>
    <w:rsid w:val="00F638E4"/>
    <w:rsid w:val="00F64905"/>
    <w:rsid w:val="00F6668A"/>
    <w:rsid w:val="00F66DA2"/>
    <w:rsid w:val="00F66F21"/>
    <w:rsid w:val="00F735AD"/>
    <w:rsid w:val="00F7543D"/>
    <w:rsid w:val="00F75E79"/>
    <w:rsid w:val="00F77414"/>
    <w:rsid w:val="00F82B8A"/>
    <w:rsid w:val="00F82C4C"/>
    <w:rsid w:val="00F82FBE"/>
    <w:rsid w:val="00F83C57"/>
    <w:rsid w:val="00F842D0"/>
    <w:rsid w:val="00F8463A"/>
    <w:rsid w:val="00F847CC"/>
    <w:rsid w:val="00F86FC7"/>
    <w:rsid w:val="00F900C6"/>
    <w:rsid w:val="00F90C07"/>
    <w:rsid w:val="00F9165A"/>
    <w:rsid w:val="00F921BB"/>
    <w:rsid w:val="00F925D0"/>
    <w:rsid w:val="00F9306E"/>
    <w:rsid w:val="00F93E90"/>
    <w:rsid w:val="00F94845"/>
    <w:rsid w:val="00F95BF1"/>
    <w:rsid w:val="00F977F2"/>
    <w:rsid w:val="00FA23E9"/>
    <w:rsid w:val="00FA2CBB"/>
    <w:rsid w:val="00FA2EAC"/>
    <w:rsid w:val="00FA3D02"/>
    <w:rsid w:val="00FA3DBA"/>
    <w:rsid w:val="00FA5E54"/>
    <w:rsid w:val="00FA5FE0"/>
    <w:rsid w:val="00FA6968"/>
    <w:rsid w:val="00FB0201"/>
    <w:rsid w:val="00FB12BF"/>
    <w:rsid w:val="00FB141F"/>
    <w:rsid w:val="00FB2703"/>
    <w:rsid w:val="00FB2E14"/>
    <w:rsid w:val="00FB3C97"/>
    <w:rsid w:val="00FB4F09"/>
    <w:rsid w:val="00FB6341"/>
    <w:rsid w:val="00FB7776"/>
    <w:rsid w:val="00FC016D"/>
    <w:rsid w:val="00FC1B1B"/>
    <w:rsid w:val="00FC1BAD"/>
    <w:rsid w:val="00FC1E63"/>
    <w:rsid w:val="00FC1F74"/>
    <w:rsid w:val="00FC30E8"/>
    <w:rsid w:val="00FC3955"/>
    <w:rsid w:val="00FC3A92"/>
    <w:rsid w:val="00FC4E34"/>
    <w:rsid w:val="00FC66AC"/>
    <w:rsid w:val="00FC7482"/>
    <w:rsid w:val="00FD08A1"/>
    <w:rsid w:val="00FD0BCE"/>
    <w:rsid w:val="00FD1B23"/>
    <w:rsid w:val="00FD1D0B"/>
    <w:rsid w:val="00FD5034"/>
    <w:rsid w:val="00FD60FB"/>
    <w:rsid w:val="00FD7906"/>
    <w:rsid w:val="00FE057E"/>
    <w:rsid w:val="00FE2E18"/>
    <w:rsid w:val="00FE5142"/>
    <w:rsid w:val="00FE7E6A"/>
    <w:rsid w:val="00FF0851"/>
    <w:rsid w:val="00FF13C8"/>
    <w:rsid w:val="00FF3803"/>
    <w:rsid w:val="00FF41FD"/>
    <w:rsid w:val="00FF4DF1"/>
    <w:rsid w:val="00FF6A5B"/>
    <w:rsid w:val="00FF6AE7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0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4C54"/>
    <w:rPr>
      <w:color w:val="0000FF"/>
      <w:u w:val="single"/>
    </w:rPr>
  </w:style>
  <w:style w:type="paragraph" w:styleId="a5">
    <w:name w:val="No Spacing"/>
    <w:uiPriority w:val="1"/>
    <w:qFormat/>
    <w:rsid w:val="002B556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1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694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7646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30015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86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vzaimootnoshenie/" TargetMode="External"/><Relationship Id="rId5" Type="http://schemas.openxmlformats.org/officeDocument/2006/relationships/hyperlink" Target="https://pandia.ru/text/category/razvitie_rebenk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2227</Words>
  <Characters>12695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2023-01-18T11:49:00Z</dcterms:created>
  <dcterms:modified xsi:type="dcterms:W3CDTF">2024-08-28T06:48:00Z</dcterms:modified>
</cp:coreProperties>
</file>