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694B4" w14:textId="77777777" w:rsidR="000731E2" w:rsidRDefault="00731823" w:rsidP="0073182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Беседа</w:t>
      </w:r>
      <w:r w:rsidR="000731E2">
        <w:rPr>
          <w:b/>
          <w:bCs/>
          <w:color w:val="000000"/>
          <w:sz w:val="28"/>
          <w:szCs w:val="28"/>
        </w:rPr>
        <w:t xml:space="preserve"> с детьми в рамках реализации проекта </w:t>
      </w:r>
    </w:p>
    <w:p w14:paraId="3CAD1501" w14:textId="3411DD61" w:rsidR="00731823" w:rsidRPr="00731823" w:rsidRDefault="00731823" w:rsidP="0073182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731823">
        <w:rPr>
          <w:b/>
          <w:bCs/>
          <w:color w:val="000000"/>
          <w:sz w:val="28"/>
          <w:szCs w:val="28"/>
        </w:rPr>
        <w:t>«Хорошие и плохие поступки»</w:t>
      </w:r>
    </w:p>
    <w:p w14:paraId="570B9B35" w14:textId="77777777" w:rsidR="00731823" w:rsidRPr="00731823" w:rsidRDefault="00731823" w:rsidP="0073182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34E23E8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Cs/>
          <w:color w:val="000000"/>
          <w:sz w:val="28"/>
          <w:szCs w:val="28"/>
        </w:rPr>
        <w:t>Цель:</w:t>
      </w:r>
    </w:p>
    <w:p w14:paraId="17C46B74" w14:textId="77777777" w:rsidR="00731823" w:rsidRPr="000731E2" w:rsidRDefault="00731823" w:rsidP="000731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Сформировать четкие представления о хороших и плохих поступках.</w:t>
      </w:r>
    </w:p>
    <w:p w14:paraId="655AF178" w14:textId="77777777" w:rsidR="00731823" w:rsidRPr="000731E2" w:rsidRDefault="00731823" w:rsidP="000731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Воспитывать положительные черты характера: доброту, терпение, вежливость.</w:t>
      </w:r>
    </w:p>
    <w:p w14:paraId="6CEE6880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12BE386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Cs/>
          <w:color w:val="000000"/>
          <w:sz w:val="28"/>
          <w:szCs w:val="28"/>
        </w:rPr>
        <w:t>Задачи:</w:t>
      </w:r>
    </w:p>
    <w:p w14:paraId="5BC44A3E" w14:textId="77777777" w:rsidR="00731823" w:rsidRPr="000731E2" w:rsidRDefault="00731823" w:rsidP="000731E2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Выявить представление детей о хороших и плохих поступках.</w:t>
      </w:r>
    </w:p>
    <w:p w14:paraId="14612011" w14:textId="77777777" w:rsidR="00731823" w:rsidRPr="000731E2" w:rsidRDefault="00731823" w:rsidP="000731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Учить их анализировать поступки, давать им оценку.</w:t>
      </w:r>
    </w:p>
    <w:p w14:paraId="6D17E319" w14:textId="77777777" w:rsidR="00731823" w:rsidRPr="000731E2" w:rsidRDefault="00731823" w:rsidP="000731E2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Воспитывать чувство ответственности за свои поступки, уважение друг к другу.</w:t>
      </w:r>
    </w:p>
    <w:p w14:paraId="48701564" w14:textId="77777777" w:rsidR="00731823" w:rsidRPr="000731E2" w:rsidRDefault="00731823" w:rsidP="000731E2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  <w:shd w:val="clear" w:color="auto" w:fill="FFFFFF"/>
        </w:rPr>
        <w:t>Развивать словарный запас детей.</w:t>
      </w:r>
    </w:p>
    <w:p w14:paraId="0EF178F8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60BA7B30" w14:textId="6FA8A2D1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/>
          <w:iCs/>
          <w:color w:val="000000"/>
          <w:sz w:val="28"/>
          <w:szCs w:val="28"/>
        </w:rPr>
        <w:t>Ход:</w:t>
      </w:r>
    </w:p>
    <w:p w14:paraId="6D14CA02" w14:textId="77777777" w:rsidR="00731823" w:rsidRPr="000731E2" w:rsidRDefault="00731823" w:rsidP="000731E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31E2">
        <w:rPr>
          <w:b/>
          <w:bCs/>
          <w:color w:val="000000"/>
          <w:sz w:val="28"/>
          <w:szCs w:val="28"/>
        </w:rPr>
        <w:t>Основная часть</w:t>
      </w:r>
    </w:p>
    <w:p w14:paraId="5196AC4E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1C5D16A9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/>
          <w:iCs/>
          <w:color w:val="000000"/>
          <w:sz w:val="28"/>
          <w:szCs w:val="28"/>
        </w:rPr>
        <w:t>Воспитатель:</w:t>
      </w:r>
    </w:p>
    <w:p w14:paraId="3A3B2192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- Сегодня мы с вами поговорим о хороших и плохих поступках. Люди живут рядом друг с другом, общаются, совершают разные поступки. Иногда красивые внешне люди совершают неприличные поступки, ведут себя грубо, неэтично. Такие люди никому не в радость! И, наоборот, есть не очень красивые, но добрые и честные люди. И нам хочется дружить с ними, быть на них похожими. Культурный человек никогда не будет капризничать, кричать! Существует много правил поведения, которые люди должны соблюдать.</w:t>
      </w:r>
    </w:p>
    <w:p w14:paraId="09839F28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197D6F17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/>
          <w:iCs/>
          <w:color w:val="000000"/>
          <w:sz w:val="28"/>
          <w:szCs w:val="28"/>
        </w:rPr>
        <w:t>Воспитатель:</w:t>
      </w:r>
    </w:p>
    <w:p w14:paraId="7C1B899D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- Скажите ребята, а вы какие хорошие поступки совершаете?</w:t>
      </w:r>
      <w:r w:rsidRPr="000731E2">
        <w:rPr>
          <w:color w:val="000000"/>
          <w:sz w:val="28"/>
          <w:szCs w:val="28"/>
        </w:rPr>
        <w:br/>
        <w:t>- Какие чувства вы испытывали, когда совершали хороший поступок?</w:t>
      </w:r>
      <w:r w:rsidRPr="000731E2">
        <w:rPr>
          <w:color w:val="000000"/>
          <w:sz w:val="28"/>
          <w:szCs w:val="28"/>
        </w:rPr>
        <w:br/>
        <w:t>- Случалось ли так, что вы поступали плохо?</w:t>
      </w:r>
      <w:r w:rsidRPr="000731E2">
        <w:rPr>
          <w:color w:val="000000"/>
          <w:sz w:val="28"/>
          <w:szCs w:val="28"/>
        </w:rPr>
        <w:br/>
        <w:t>- Как вы думаете, мы с вами больше должны стараться совершать хорошие или плохие поступки?</w:t>
      </w:r>
      <w:r w:rsidRPr="000731E2">
        <w:rPr>
          <w:color w:val="000000"/>
          <w:sz w:val="28"/>
          <w:szCs w:val="28"/>
        </w:rPr>
        <w:br/>
        <w:t>- Почему вы так думаете?</w:t>
      </w:r>
      <w:r w:rsidRPr="000731E2">
        <w:rPr>
          <w:color w:val="000000"/>
          <w:sz w:val="28"/>
          <w:szCs w:val="28"/>
        </w:rPr>
        <w:br/>
        <w:t>- Конечно, мы должны совершать только хорошие поступки. Потому что добрые, хорошие поступки облагораживают людей. Мир становится богаче, добрее и лучше. Мы с вами должны отличать хорошее от плохого.</w:t>
      </w:r>
    </w:p>
    <w:p w14:paraId="477B3815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5D2354C5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Ребята, вы немного устали и я предлагаю немного отдохнуть. </w:t>
      </w:r>
      <w:r w:rsidRPr="000731E2">
        <w:rPr>
          <w:i/>
          <w:iCs/>
          <w:color w:val="000000"/>
          <w:sz w:val="28"/>
          <w:szCs w:val="28"/>
        </w:rPr>
        <w:t>(Дети становятся в круг)</w:t>
      </w:r>
    </w:p>
    <w:p w14:paraId="2F77ECEC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26C8EE08" w14:textId="77777777" w:rsidR="00731823" w:rsidRPr="000731E2" w:rsidRDefault="00731823" w:rsidP="000731E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31E2">
        <w:rPr>
          <w:b/>
          <w:bCs/>
          <w:color w:val="000000"/>
          <w:sz w:val="28"/>
          <w:szCs w:val="28"/>
        </w:rPr>
        <w:t>Игра: </w:t>
      </w:r>
      <w:r w:rsidRPr="000731E2">
        <w:rPr>
          <w:b/>
          <w:bCs/>
          <w:iCs/>
          <w:color w:val="000000"/>
          <w:sz w:val="28"/>
          <w:szCs w:val="28"/>
        </w:rPr>
        <w:t>«Ты мне нравишься потому, что…»</w:t>
      </w:r>
    </w:p>
    <w:p w14:paraId="056069A6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/>
          <w:iCs/>
          <w:color w:val="000000"/>
          <w:sz w:val="28"/>
          <w:szCs w:val="28"/>
        </w:rPr>
        <w:t>Воспитатель:</w:t>
      </w:r>
    </w:p>
    <w:p w14:paraId="5EC1B662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lastRenderedPageBreak/>
        <w:t>- Дети! Возьмитесь за руки, посмотрите в глаза своему товарищу, улыбнитесь ему! Вы мне сегодня нравитесь своей дружбой. Посмотрите на своего соседа справа. Вспомните его самые хорошие стороны и скажите ему, глядя в глаза: «Ты мне нравишься потому, что…» </w:t>
      </w:r>
    </w:p>
    <w:p w14:paraId="487EA677" w14:textId="77777777" w:rsidR="00731823" w:rsidRPr="000731E2" w:rsidRDefault="00731823" w:rsidP="000731E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DC50D68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0731E2">
        <w:rPr>
          <w:rStyle w:val="a4"/>
          <w:i w:val="0"/>
          <w:color w:val="000000"/>
          <w:sz w:val="28"/>
          <w:szCs w:val="28"/>
        </w:rPr>
        <w:t>Если с другом разделил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Ты свои конфеты –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Хорошо ты поступил,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Каждый скажет это.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Ты узнал чужой секрет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И разнес сейчас же,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Это плохо, хуже нет,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Это подло даже!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Если ты подал при всех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Девочке пальтишко,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Ты – культурный человек,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Мировой мальчишка!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Если ты, как дикий зверь,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Сразу лезешь драться,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Недостоин ты, поверь,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Человеком зваться!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Если ты пригрел кота,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Кормишь птичек в стужу,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Это – просто красота,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Только так и нужно!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Ты подбил собаке глаз,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Бросил кошку в лужу.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Будь уверен – в сорок раз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Ты собаки хуже.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Уважай людей вокруг,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Старших, младших тоже,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И тогда тебя, мой друг,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Назовут хорошим.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Если ты среди ребят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Одинок, как в море,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Только ты и виноват</w:t>
      </w:r>
      <w:r w:rsidRPr="000731E2">
        <w:rPr>
          <w:i/>
          <w:color w:val="000000"/>
          <w:sz w:val="28"/>
          <w:szCs w:val="28"/>
        </w:rPr>
        <w:br/>
      </w:r>
      <w:r w:rsidRPr="000731E2">
        <w:rPr>
          <w:rStyle w:val="a4"/>
          <w:i w:val="0"/>
          <w:color w:val="000000"/>
          <w:sz w:val="28"/>
          <w:szCs w:val="28"/>
        </w:rPr>
        <w:t>В этом горьком горе.</w:t>
      </w:r>
    </w:p>
    <w:p w14:paraId="4BA01104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iCs w:val="0"/>
          <w:color w:val="000000"/>
          <w:sz w:val="28"/>
          <w:szCs w:val="28"/>
        </w:rPr>
      </w:pPr>
    </w:p>
    <w:p w14:paraId="56B9B62C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rStyle w:val="a4"/>
          <w:i w:val="0"/>
          <w:iCs w:val="0"/>
          <w:color w:val="000000"/>
          <w:sz w:val="28"/>
          <w:szCs w:val="28"/>
        </w:rPr>
        <w:t>Пословица </w:t>
      </w:r>
      <w:r w:rsidRPr="000731E2">
        <w:rPr>
          <w:rStyle w:val="a4"/>
          <w:b/>
          <w:bCs/>
          <w:color w:val="000000"/>
          <w:sz w:val="28"/>
          <w:szCs w:val="28"/>
        </w:rPr>
        <w:t>«За добрые дела всегда похвала»</w:t>
      </w:r>
    </w:p>
    <w:p w14:paraId="2D8E8928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.</w:t>
      </w:r>
      <w:r w:rsidRPr="000731E2">
        <w:rPr>
          <w:color w:val="000000"/>
          <w:sz w:val="28"/>
          <w:szCs w:val="28"/>
        </w:rPr>
        <w:br/>
      </w:r>
      <w:r w:rsidRPr="000731E2">
        <w:rPr>
          <w:color w:val="000000"/>
          <w:sz w:val="28"/>
          <w:szCs w:val="28"/>
        </w:rPr>
        <w:br/>
      </w:r>
    </w:p>
    <w:p w14:paraId="50308ED5" w14:textId="77777777" w:rsidR="00731823" w:rsidRPr="000731E2" w:rsidRDefault="00731823" w:rsidP="000731E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1E47045" w14:textId="77777777" w:rsidR="00731823" w:rsidRPr="000731E2" w:rsidRDefault="00731823" w:rsidP="000731E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31E2">
        <w:rPr>
          <w:b/>
          <w:bCs/>
          <w:iCs/>
          <w:color w:val="000000"/>
          <w:sz w:val="28"/>
          <w:szCs w:val="28"/>
        </w:rPr>
        <w:t>Рисование на тему : «Мой друг»</w:t>
      </w:r>
    </w:p>
    <w:p w14:paraId="63B400AC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/>
          <w:iCs/>
          <w:color w:val="000000"/>
          <w:sz w:val="28"/>
          <w:szCs w:val="28"/>
        </w:rPr>
        <w:t>Воспитатель:</w:t>
      </w:r>
    </w:p>
    <w:p w14:paraId="0B8ABF33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lastRenderedPageBreak/>
        <w:t>- У вас у каждого есть друг. Какой ваш друг? Какие поступки он совершает чаще? Давайте нарисуем портрет друга с помощью пальчиков.</w:t>
      </w:r>
    </w:p>
    <w:p w14:paraId="64D5AC8A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- Замечательные получились портреты! Молодцы! Когда они высохнут, мы поместим их на нашей творческой палитре.</w:t>
      </w:r>
    </w:p>
    <w:p w14:paraId="74491FFE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345D48C3" w14:textId="77777777" w:rsidR="00731823" w:rsidRPr="000731E2" w:rsidRDefault="00731823" w:rsidP="000731E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9BD337C" w14:textId="77777777" w:rsidR="00731823" w:rsidRPr="000731E2" w:rsidRDefault="00731823" w:rsidP="000731E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31E2">
        <w:rPr>
          <w:b/>
          <w:bCs/>
          <w:color w:val="000000"/>
          <w:sz w:val="28"/>
          <w:szCs w:val="28"/>
        </w:rPr>
        <w:t>Заключительная часть</w:t>
      </w:r>
    </w:p>
    <w:p w14:paraId="6A6D034C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i/>
          <w:iCs/>
          <w:color w:val="000000"/>
          <w:sz w:val="28"/>
          <w:szCs w:val="28"/>
        </w:rPr>
        <w:t>Воспитатель:</w:t>
      </w:r>
    </w:p>
    <w:p w14:paraId="73246022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- О чём мы сегодня вели с вами беседу? </w:t>
      </w:r>
      <w:r w:rsidRPr="000731E2">
        <w:rPr>
          <w:i/>
          <w:iCs/>
          <w:color w:val="000000"/>
          <w:sz w:val="28"/>
          <w:szCs w:val="28"/>
        </w:rPr>
        <w:t>(Ответы детей:</w:t>
      </w:r>
      <w:r w:rsidRPr="000731E2">
        <w:rPr>
          <w:b/>
          <w:bCs/>
          <w:i/>
          <w:iCs/>
          <w:color w:val="000000"/>
          <w:sz w:val="28"/>
          <w:szCs w:val="28"/>
        </w:rPr>
        <w:t> </w:t>
      </w:r>
      <w:r w:rsidRPr="000731E2">
        <w:rPr>
          <w:i/>
          <w:iCs/>
          <w:color w:val="000000"/>
          <w:sz w:val="28"/>
          <w:szCs w:val="28"/>
        </w:rPr>
        <w:t>о хороших и плохих поступках)</w:t>
      </w:r>
      <w:r w:rsidRPr="000731E2">
        <w:rPr>
          <w:color w:val="000000"/>
          <w:sz w:val="28"/>
          <w:szCs w:val="28"/>
        </w:rPr>
        <w:br/>
        <w:t>-Каких больше поступков мы должны стараться делать? Почему? </w:t>
      </w:r>
      <w:r w:rsidRPr="000731E2">
        <w:rPr>
          <w:i/>
          <w:iCs/>
          <w:color w:val="000000"/>
          <w:sz w:val="28"/>
          <w:szCs w:val="28"/>
        </w:rPr>
        <w:t>(Ответы детей: мы должны делать больше добрых дел, чтобы не было стыдно)</w:t>
      </w:r>
    </w:p>
    <w:p w14:paraId="5588FD46" w14:textId="77777777" w:rsidR="00731823" w:rsidRPr="000731E2" w:rsidRDefault="00731823" w:rsidP="000731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- Какие поступки совершают воспитанные люди?</w:t>
      </w:r>
    </w:p>
    <w:p w14:paraId="03694944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- Какие поступки совершать приятнее?</w:t>
      </w:r>
    </w:p>
    <w:p w14:paraId="792C5937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>- С каким человеком приятнее дружить?</w:t>
      </w:r>
    </w:p>
    <w:p w14:paraId="356796EE" w14:textId="77777777" w:rsidR="00731823" w:rsidRPr="000731E2" w:rsidRDefault="00731823" w:rsidP="000731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731E2">
        <w:rPr>
          <w:color w:val="000000"/>
          <w:sz w:val="28"/>
          <w:szCs w:val="28"/>
        </w:rPr>
        <w:t xml:space="preserve">- Каким стало настроение к концу занятия? </w:t>
      </w:r>
    </w:p>
    <w:p w14:paraId="6215FD5A" w14:textId="77777777" w:rsidR="003A136F" w:rsidRPr="00731823" w:rsidRDefault="003A136F">
      <w:pPr>
        <w:rPr>
          <w:rFonts w:ascii="Times New Roman" w:hAnsi="Times New Roman" w:cs="Times New Roman"/>
          <w:sz w:val="28"/>
          <w:szCs w:val="28"/>
        </w:rPr>
      </w:pPr>
    </w:p>
    <w:sectPr w:rsidR="003A136F" w:rsidRPr="00731823" w:rsidSect="003A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A72A9"/>
    <w:multiLevelType w:val="multilevel"/>
    <w:tmpl w:val="1A0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84CB0"/>
    <w:multiLevelType w:val="multilevel"/>
    <w:tmpl w:val="46882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823"/>
    <w:rsid w:val="000731E2"/>
    <w:rsid w:val="003A136F"/>
    <w:rsid w:val="00731823"/>
    <w:rsid w:val="009F4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E78C"/>
  <w15:docId w15:val="{28C95C72-3DEA-4032-9208-053745D0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1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0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ABBE7-A3E3-4258-BB33-10F3AF4E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Оксана Халиуллина</cp:lastModifiedBy>
  <cp:revision>5</cp:revision>
  <dcterms:created xsi:type="dcterms:W3CDTF">2018-07-25T07:29:00Z</dcterms:created>
  <dcterms:modified xsi:type="dcterms:W3CDTF">2023-10-22T20:11:00Z</dcterms:modified>
</cp:coreProperties>
</file>