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13D18" w14:textId="77777777" w:rsidR="00813C2A" w:rsidRDefault="00BD3295" w:rsidP="00BD32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 w:rsidR="00813C2A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творческой мастерской 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7D12C5" w14:textId="7810E520" w:rsidR="00BD3295" w:rsidRPr="00BD3295" w:rsidRDefault="00813C2A" w:rsidP="00813C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D3295" w:rsidRPr="00BD3295">
        <w:rPr>
          <w:rFonts w:ascii="Times New Roman" w:hAnsi="Times New Roman" w:cs="Times New Roman"/>
          <w:b/>
          <w:bCs/>
          <w:sz w:val="28"/>
          <w:szCs w:val="28"/>
        </w:rPr>
        <w:t>ппликаци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BD3295" w:rsidRPr="00BD3295">
        <w:rPr>
          <w:rFonts w:ascii="Times New Roman" w:hAnsi="Times New Roman" w:cs="Times New Roman"/>
          <w:b/>
          <w:bCs/>
          <w:sz w:val="28"/>
          <w:szCs w:val="28"/>
        </w:rPr>
        <w:t xml:space="preserve"> из пластилина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3295" w:rsidRPr="00BD3295">
        <w:rPr>
          <w:rFonts w:ascii="Times New Roman" w:hAnsi="Times New Roman" w:cs="Times New Roman"/>
          <w:b/>
          <w:bCs/>
          <w:sz w:val="28"/>
          <w:szCs w:val="28"/>
        </w:rPr>
        <w:t>«Незнайка»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рамках реализации проекта «Творчество Н. Н. Носова»</w:t>
      </w:r>
    </w:p>
    <w:p w14:paraId="0145E0DE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D3295">
        <w:rPr>
          <w:rFonts w:ascii="Times New Roman" w:hAnsi="Times New Roman" w:cs="Times New Roman"/>
          <w:sz w:val="28"/>
          <w:szCs w:val="28"/>
        </w:rPr>
        <w:t xml:space="preserve"> научить детей выполнять аппликацию по образцу, используя </w:t>
      </w:r>
      <w:r>
        <w:rPr>
          <w:rFonts w:ascii="Times New Roman" w:hAnsi="Times New Roman" w:cs="Times New Roman"/>
          <w:sz w:val="28"/>
          <w:szCs w:val="28"/>
        </w:rPr>
        <w:t xml:space="preserve">пластилин </w:t>
      </w:r>
      <w:r w:rsidRPr="00BD3295">
        <w:rPr>
          <w:rFonts w:ascii="Times New Roman" w:hAnsi="Times New Roman" w:cs="Times New Roman"/>
          <w:sz w:val="28"/>
          <w:szCs w:val="28"/>
        </w:rPr>
        <w:t>разных цветов. Формировать интерес к данному виду труда.</w:t>
      </w:r>
    </w:p>
    <w:p w14:paraId="70D05B32" w14:textId="77777777" w:rsidR="00BD3295" w:rsidRDefault="00BD3295" w:rsidP="00BD32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4477000" w14:textId="77777777" w:rsidR="00BD3295" w:rsidRPr="00BD3295" w:rsidRDefault="00BD3295" w:rsidP="00BD3295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43A05F21" w14:textId="77777777" w:rsid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3295">
        <w:rPr>
          <w:rFonts w:ascii="Times New Roman" w:hAnsi="Times New Roman" w:cs="Times New Roman"/>
          <w:sz w:val="28"/>
          <w:szCs w:val="28"/>
        </w:rPr>
        <w:t>учить передавать образ Незнайки, украшать отдельные части и детали изображения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6E587D" w14:textId="77777777" w:rsidR="00BD3295" w:rsidRPr="00BD3295" w:rsidRDefault="00BD3295" w:rsidP="00BD329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7645BC00" w14:textId="77777777" w:rsid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3295">
        <w:rPr>
          <w:rFonts w:ascii="Times New Roman" w:hAnsi="Times New Roman" w:cs="Times New Roman"/>
          <w:sz w:val="28"/>
          <w:szCs w:val="28"/>
        </w:rPr>
        <w:t>развивать воображение, активность, творчество, а также развивать внимание, зрительный контроль действия рук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4A514C" w14:textId="77777777" w:rsidR="00BD3295" w:rsidRPr="00BD3295" w:rsidRDefault="00BD3295" w:rsidP="00BD329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7A1DAFD7" w14:textId="77777777" w:rsid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 w:rsidRPr="00BD3295">
        <w:rPr>
          <w:rFonts w:ascii="Times New Roman" w:hAnsi="Times New Roman" w:cs="Times New Roman"/>
          <w:sz w:val="28"/>
          <w:szCs w:val="28"/>
        </w:rPr>
        <w:t xml:space="preserve"> умение выделять красивые работы, рассказывать о 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EFC636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3295">
        <w:rPr>
          <w:rFonts w:ascii="Times New Roman" w:hAnsi="Times New Roman" w:cs="Times New Roman"/>
          <w:sz w:val="28"/>
          <w:szCs w:val="28"/>
        </w:rPr>
        <w:t>воспитывать аккуратность, усидчивость.</w:t>
      </w:r>
    </w:p>
    <w:p w14:paraId="0C93F03E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</w:t>
      </w:r>
      <w:r w:rsidRPr="00BD3295">
        <w:rPr>
          <w:rFonts w:ascii="Times New Roman" w:hAnsi="Times New Roman" w:cs="Times New Roman"/>
          <w:sz w:val="28"/>
          <w:szCs w:val="28"/>
        </w:rPr>
        <w:t>: образец </w:t>
      </w:r>
      <w:r w:rsidRPr="00BD3295">
        <w:rPr>
          <w:rFonts w:ascii="Times New Roman" w:hAnsi="Times New Roman" w:cs="Times New Roman"/>
          <w:i/>
          <w:iCs/>
          <w:sz w:val="28"/>
          <w:szCs w:val="28"/>
        </w:rPr>
        <w:t>«Незнайки»</w:t>
      </w:r>
      <w:r w:rsidRPr="00BD32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пластилин разного цвета </w:t>
      </w:r>
      <w:r w:rsidR="000A2BC1">
        <w:rPr>
          <w:rFonts w:ascii="Times New Roman" w:hAnsi="Times New Roman" w:cs="Times New Roman"/>
          <w:sz w:val="28"/>
          <w:szCs w:val="28"/>
        </w:rPr>
        <w:t>(светло-розовый, черный, голубой, оранжевый, зеленый, желтый, красный), картон для фона, стеки, салфетки.</w:t>
      </w:r>
    </w:p>
    <w:p w14:paraId="22744035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BD3295">
        <w:rPr>
          <w:rFonts w:ascii="Times New Roman" w:hAnsi="Times New Roman" w:cs="Times New Roman"/>
          <w:sz w:val="28"/>
          <w:szCs w:val="28"/>
        </w:rPr>
        <w:t>: чтение </w:t>
      </w:r>
      <w:r w:rsidR="000A2BC1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proofErr w:type="spellStart"/>
      <w:r w:rsidR="000A2BC1">
        <w:rPr>
          <w:rFonts w:ascii="Times New Roman" w:hAnsi="Times New Roman" w:cs="Times New Roman"/>
          <w:sz w:val="28"/>
          <w:szCs w:val="28"/>
        </w:rPr>
        <w:t>Н.Носова</w:t>
      </w:r>
      <w:proofErr w:type="spellEnd"/>
      <w:r w:rsidR="000A2BC1">
        <w:rPr>
          <w:rFonts w:ascii="Times New Roman" w:hAnsi="Times New Roman" w:cs="Times New Roman"/>
          <w:sz w:val="28"/>
          <w:szCs w:val="28"/>
        </w:rPr>
        <w:t xml:space="preserve"> «Приключения Незнайки и его друзей»</w:t>
      </w:r>
      <w:r w:rsidRPr="00BD3295">
        <w:rPr>
          <w:rFonts w:ascii="Times New Roman" w:hAnsi="Times New Roman" w:cs="Times New Roman"/>
          <w:sz w:val="28"/>
          <w:szCs w:val="28"/>
        </w:rPr>
        <w:t>, просмотр мультфильма. рассматривание иллюстраций.</w:t>
      </w:r>
    </w:p>
    <w:p w14:paraId="60D0083E" w14:textId="77777777" w:rsidR="00BD3295" w:rsidRPr="00BD3295" w:rsidRDefault="00BD3295" w:rsidP="00BD32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7D92E4F" w14:textId="77777777" w:rsidR="00BD3295" w:rsidRPr="00BD3295" w:rsidRDefault="00BD3295" w:rsidP="00BD329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Воспитатель встречает детей словами:</w:t>
      </w:r>
    </w:p>
    <w:p w14:paraId="51D242DF" w14:textId="77777777" w:rsidR="000A2BC1" w:rsidRPr="000A2BC1" w:rsidRDefault="000A2BC1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BC1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14:paraId="0A5C4B5E" w14:textId="77777777" w:rsidR="000A2BC1" w:rsidRPr="000A2BC1" w:rsidRDefault="000A2BC1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BC1">
        <w:rPr>
          <w:rFonts w:ascii="Times New Roman" w:hAnsi="Times New Roman" w:cs="Times New Roman"/>
          <w:sz w:val="28"/>
          <w:szCs w:val="28"/>
        </w:rPr>
        <w:t>Я – твой друг и ты – мой друг.</w:t>
      </w:r>
    </w:p>
    <w:p w14:paraId="11C40D46" w14:textId="77777777" w:rsidR="000A2BC1" w:rsidRPr="000A2BC1" w:rsidRDefault="000A2BC1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BC1"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14:paraId="293DEBC8" w14:textId="77777777" w:rsidR="000A2BC1" w:rsidRPr="000A2BC1" w:rsidRDefault="000A2BC1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BC1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14:paraId="478B17B8" w14:textId="77777777" w:rsidR="000A2BC1" w:rsidRPr="00BD3295" w:rsidRDefault="000A2BC1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BC1">
        <w:rPr>
          <w:rFonts w:ascii="Times New Roman" w:hAnsi="Times New Roman" w:cs="Times New Roman"/>
          <w:i/>
          <w:iCs/>
          <w:sz w:val="28"/>
          <w:szCs w:val="28"/>
        </w:rPr>
        <w:t>(Взяться за руки и посмотреть друг на друга с улыбкой)</w:t>
      </w:r>
      <w:r w:rsidRPr="000A2BC1">
        <w:rPr>
          <w:rFonts w:ascii="Times New Roman" w:hAnsi="Times New Roman" w:cs="Times New Roman"/>
          <w:sz w:val="28"/>
          <w:szCs w:val="28"/>
        </w:rPr>
        <w:t>.</w:t>
      </w:r>
    </w:p>
    <w:p w14:paraId="3E19D34C" w14:textId="77777777" w:rsidR="000A2BC1" w:rsidRPr="000A2BC1" w:rsidRDefault="000A2BC1" w:rsidP="00BD3295">
      <w:pPr>
        <w:rPr>
          <w:rFonts w:ascii="Times New Roman" w:hAnsi="Times New Roman" w:cs="Times New Roman"/>
          <w:sz w:val="28"/>
          <w:szCs w:val="28"/>
        </w:rPr>
      </w:pPr>
      <w:r w:rsidRPr="000A2BC1">
        <w:rPr>
          <w:rFonts w:ascii="Times New Roman" w:hAnsi="Times New Roman" w:cs="Times New Roman"/>
          <w:sz w:val="28"/>
          <w:szCs w:val="28"/>
        </w:rPr>
        <w:t>У меня есть для вас загадки. Попробуете отгадать?</w:t>
      </w:r>
    </w:p>
    <w:p w14:paraId="7FCBE232" w14:textId="77777777" w:rsidR="00BD3295" w:rsidRPr="00BD3295" w:rsidRDefault="00BD3295" w:rsidP="00BD329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Загадки:</w:t>
      </w:r>
    </w:p>
    <w:p w14:paraId="4BB1A554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Он, конечно, самый главный</w:t>
      </w:r>
    </w:p>
    <w:p w14:paraId="79206972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Озорник-шалун забавный.</w:t>
      </w:r>
    </w:p>
    <w:p w14:paraId="6B7A23C3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Он в огромной синей шляпе</w:t>
      </w:r>
    </w:p>
    <w:p w14:paraId="47BAD8AA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Неумеха и растяпа.</w:t>
      </w:r>
    </w:p>
    <w:p w14:paraId="6616D017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lastRenderedPageBreak/>
        <w:t>(Незнайка)</w:t>
      </w:r>
    </w:p>
    <w:p w14:paraId="1439F67F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В городке красивом этом</w:t>
      </w:r>
    </w:p>
    <w:p w14:paraId="0EB22E72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Целый год сияет лето.</w:t>
      </w:r>
    </w:p>
    <w:p w14:paraId="64AC89C1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И народ весёлый тут —</w:t>
      </w:r>
    </w:p>
    <w:p w14:paraId="4A2D8FBF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Коротышками зовут.</w:t>
      </w:r>
    </w:p>
    <w:p w14:paraId="50F07C09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 xml:space="preserve">Среди них </w:t>
      </w:r>
      <w:proofErr w:type="spellStart"/>
      <w:r w:rsidRPr="00BD3295">
        <w:rPr>
          <w:rFonts w:ascii="Times New Roman" w:hAnsi="Times New Roman" w:cs="Times New Roman"/>
          <w:sz w:val="28"/>
          <w:szCs w:val="28"/>
        </w:rPr>
        <w:t>Пилюлькин</w:t>
      </w:r>
      <w:proofErr w:type="spellEnd"/>
      <w:r w:rsidRPr="00BD3295">
        <w:rPr>
          <w:rFonts w:ascii="Times New Roman" w:hAnsi="Times New Roman" w:cs="Times New Roman"/>
          <w:sz w:val="28"/>
          <w:szCs w:val="28"/>
        </w:rPr>
        <w:t xml:space="preserve"> есть,</w:t>
      </w:r>
    </w:p>
    <w:p w14:paraId="34D34375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Лютик — всех не перечесть.</w:t>
      </w:r>
    </w:p>
    <w:p w14:paraId="27CF9F58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Самый главный тут Незнайка.</w:t>
      </w:r>
    </w:p>
    <w:p w14:paraId="6320C384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Что за город, угадай-ка.</w:t>
      </w:r>
    </w:p>
    <w:p w14:paraId="7AF982E7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(Цветочный город)</w:t>
      </w:r>
    </w:p>
    <w:p w14:paraId="511FE3F5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Этот парень очень славный</w:t>
      </w:r>
    </w:p>
    <w:p w14:paraId="4F791A93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Друг Незнайки самый главный.</w:t>
      </w:r>
    </w:p>
    <w:p w14:paraId="73FD5ACE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Они, бывает, ссорятся,</w:t>
      </w:r>
    </w:p>
    <w:p w14:paraId="59919622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Но дружба не расстроится.</w:t>
      </w:r>
    </w:p>
    <w:p w14:paraId="41397596" w14:textId="77777777" w:rsidR="00BD3295" w:rsidRDefault="00BD3295" w:rsidP="000A2B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(Гунька)</w:t>
      </w:r>
    </w:p>
    <w:p w14:paraId="5460D029" w14:textId="77777777" w:rsidR="000A2BC1" w:rsidRPr="00BD3295" w:rsidRDefault="000A2BC1" w:rsidP="000A2B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1E987A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В золотых цветах лужайка,</w:t>
      </w:r>
    </w:p>
    <w:p w14:paraId="2DCC4328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Солнце светит в синеве,</w:t>
      </w:r>
    </w:p>
    <w:p w14:paraId="10393046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Что любил носить Незнайка</w:t>
      </w:r>
    </w:p>
    <w:p w14:paraId="7CFD9FA1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У себя на голове?</w:t>
      </w:r>
    </w:p>
    <w:p w14:paraId="28E1D827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(Шляпу)</w:t>
      </w:r>
    </w:p>
    <w:p w14:paraId="7B2E22F6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С именем вкусным,</w:t>
      </w:r>
    </w:p>
    <w:p w14:paraId="34002C8E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Не бывает грустным.</w:t>
      </w:r>
    </w:p>
    <w:p w14:paraId="05BA20BA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Смотрит весело вокруг</w:t>
      </w:r>
    </w:p>
    <w:p w14:paraId="50862A94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Он Незнайке — верный друг.</w:t>
      </w:r>
    </w:p>
    <w:p w14:paraId="461C53A5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(Пончик)</w:t>
      </w:r>
    </w:p>
    <w:p w14:paraId="47C1BFA7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Этот очень-очень важный.</w:t>
      </w:r>
    </w:p>
    <w:p w14:paraId="6EE233EB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 xml:space="preserve">Он с </w:t>
      </w:r>
      <w:proofErr w:type="spellStart"/>
      <w:r w:rsidRPr="00BD3295">
        <w:rPr>
          <w:rFonts w:ascii="Times New Roman" w:hAnsi="Times New Roman" w:cs="Times New Roman"/>
          <w:sz w:val="28"/>
          <w:szCs w:val="28"/>
        </w:rPr>
        <w:t>касторкою</w:t>
      </w:r>
      <w:proofErr w:type="spellEnd"/>
      <w:r w:rsidRPr="00BD3295">
        <w:rPr>
          <w:rFonts w:ascii="Times New Roman" w:hAnsi="Times New Roman" w:cs="Times New Roman"/>
          <w:sz w:val="28"/>
          <w:szCs w:val="28"/>
        </w:rPr>
        <w:t xml:space="preserve"> отважно</w:t>
      </w:r>
    </w:p>
    <w:p w14:paraId="76EEBECC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На болезнь бросается,</w:t>
      </w:r>
    </w:p>
    <w:p w14:paraId="401A7ED6" w14:textId="77777777" w:rsidR="00BD3295" w:rsidRPr="00BD3295" w:rsidRDefault="00BD3295" w:rsidP="000A2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Всех лечить старается.</w:t>
      </w:r>
    </w:p>
    <w:p w14:paraId="5380B2C7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 xml:space="preserve">(Доктор </w:t>
      </w:r>
      <w:proofErr w:type="spellStart"/>
      <w:r w:rsidRPr="00BD3295">
        <w:rPr>
          <w:rFonts w:ascii="Times New Roman" w:hAnsi="Times New Roman" w:cs="Times New Roman"/>
          <w:i/>
          <w:iCs/>
          <w:sz w:val="28"/>
          <w:szCs w:val="28"/>
        </w:rPr>
        <w:t>Пилюлькин</w:t>
      </w:r>
      <w:proofErr w:type="spellEnd"/>
      <w:r w:rsidRPr="00BD329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B5770BC" w14:textId="77777777" w:rsidR="00BD3295" w:rsidRPr="00BD3295" w:rsidRDefault="00BD3295" w:rsidP="00DA52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У хорошенькой малышки</w:t>
      </w:r>
    </w:p>
    <w:p w14:paraId="348C9A1D" w14:textId="77777777" w:rsidR="00BD3295" w:rsidRPr="00BD3295" w:rsidRDefault="00BD3295" w:rsidP="00DA52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Голубые глазки.</w:t>
      </w:r>
    </w:p>
    <w:p w14:paraId="11011EC2" w14:textId="77777777" w:rsidR="00BD3295" w:rsidRPr="00BD3295" w:rsidRDefault="00BD3295" w:rsidP="00DA52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Она очень любит книжки –</w:t>
      </w:r>
    </w:p>
    <w:p w14:paraId="7305B23E" w14:textId="77777777" w:rsidR="00BD3295" w:rsidRPr="00BD3295" w:rsidRDefault="00BD3295" w:rsidP="00DA52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И стихи, и сказки.</w:t>
      </w:r>
    </w:p>
    <w:p w14:paraId="3C93F673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i/>
          <w:iCs/>
          <w:sz w:val="28"/>
          <w:szCs w:val="28"/>
        </w:rPr>
        <w:t>(Синеглазка)</w:t>
      </w:r>
    </w:p>
    <w:p w14:paraId="1362726C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A5269" w:rsidRPr="00DA52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3295">
        <w:rPr>
          <w:rFonts w:ascii="Times New Roman" w:hAnsi="Times New Roman" w:cs="Times New Roman"/>
          <w:sz w:val="28"/>
          <w:szCs w:val="28"/>
        </w:rPr>
        <w:t xml:space="preserve"> Молодцы ребята. Как вы думаете, из какого произведения все герои</w:t>
      </w:r>
      <w:r w:rsidR="00DA5269">
        <w:rPr>
          <w:rFonts w:ascii="Times New Roman" w:hAnsi="Times New Roman" w:cs="Times New Roman"/>
          <w:sz w:val="28"/>
          <w:szCs w:val="28"/>
        </w:rPr>
        <w:t>?</w:t>
      </w:r>
    </w:p>
    <w:p w14:paraId="42CC4824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A5269" w:rsidRPr="00DA52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3295">
        <w:rPr>
          <w:rFonts w:ascii="Times New Roman" w:hAnsi="Times New Roman" w:cs="Times New Roman"/>
          <w:sz w:val="28"/>
          <w:szCs w:val="28"/>
        </w:rPr>
        <w:t> </w:t>
      </w:r>
      <w:r w:rsidR="00DA5269">
        <w:rPr>
          <w:rFonts w:ascii="Times New Roman" w:hAnsi="Times New Roman" w:cs="Times New Roman"/>
          <w:sz w:val="28"/>
          <w:szCs w:val="28"/>
        </w:rPr>
        <w:t>из «Приключений Незнайки и его друзей»</w:t>
      </w:r>
    </w:p>
    <w:p w14:paraId="31F85BAE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DA5269" w:rsidRPr="00DA52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3295">
        <w:rPr>
          <w:rFonts w:ascii="Times New Roman" w:hAnsi="Times New Roman" w:cs="Times New Roman"/>
          <w:sz w:val="28"/>
          <w:szCs w:val="28"/>
        </w:rPr>
        <w:t xml:space="preserve"> Правильно, а кто написал это произведение</w:t>
      </w:r>
      <w:r w:rsidR="00DA5269">
        <w:rPr>
          <w:rFonts w:ascii="Times New Roman" w:hAnsi="Times New Roman" w:cs="Times New Roman"/>
          <w:sz w:val="28"/>
          <w:szCs w:val="28"/>
        </w:rPr>
        <w:t>?</w:t>
      </w:r>
    </w:p>
    <w:p w14:paraId="1FE1EA72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A5269" w:rsidRPr="00DA52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3295">
        <w:rPr>
          <w:rFonts w:ascii="Times New Roman" w:hAnsi="Times New Roman" w:cs="Times New Roman"/>
          <w:sz w:val="28"/>
          <w:szCs w:val="28"/>
        </w:rPr>
        <w:t xml:space="preserve"> Николай Носов.</w:t>
      </w:r>
    </w:p>
    <w:p w14:paraId="38EBCEC9" w14:textId="77777777" w:rsidR="00DA5269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A5269" w:rsidRPr="00DA52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3295">
        <w:rPr>
          <w:rFonts w:ascii="Times New Roman" w:hAnsi="Times New Roman" w:cs="Times New Roman"/>
          <w:sz w:val="28"/>
          <w:szCs w:val="28"/>
        </w:rPr>
        <w:t xml:space="preserve"> Да ребята, </w:t>
      </w:r>
      <w:r w:rsidR="00DA5269">
        <w:rPr>
          <w:rFonts w:ascii="Times New Roman" w:hAnsi="Times New Roman" w:cs="Times New Roman"/>
          <w:sz w:val="28"/>
          <w:szCs w:val="28"/>
        </w:rPr>
        <w:t xml:space="preserve">Носов </w:t>
      </w:r>
      <w:r w:rsidRPr="00BD3295">
        <w:rPr>
          <w:rFonts w:ascii="Times New Roman" w:hAnsi="Times New Roman" w:cs="Times New Roman"/>
          <w:sz w:val="28"/>
          <w:szCs w:val="28"/>
        </w:rPr>
        <w:t>Николай Николаевич</w:t>
      </w:r>
      <w:r w:rsidR="00DA5269">
        <w:rPr>
          <w:rFonts w:ascii="Times New Roman" w:hAnsi="Times New Roman" w:cs="Times New Roman"/>
          <w:sz w:val="28"/>
          <w:szCs w:val="28"/>
        </w:rPr>
        <w:t>. Какие еще произведения этого автора вы знаете? («</w:t>
      </w:r>
      <w:r w:rsidRPr="00BD3295">
        <w:rPr>
          <w:rFonts w:ascii="Times New Roman" w:hAnsi="Times New Roman" w:cs="Times New Roman"/>
          <w:sz w:val="28"/>
          <w:szCs w:val="28"/>
        </w:rPr>
        <w:t>Затейники</w:t>
      </w:r>
      <w:r w:rsidR="00DA5269">
        <w:rPr>
          <w:rFonts w:ascii="Times New Roman" w:hAnsi="Times New Roman" w:cs="Times New Roman"/>
          <w:sz w:val="28"/>
          <w:szCs w:val="28"/>
        </w:rPr>
        <w:t xml:space="preserve">», </w:t>
      </w:r>
      <w:r w:rsidRPr="00BD3295">
        <w:rPr>
          <w:rFonts w:ascii="Times New Roman" w:hAnsi="Times New Roman" w:cs="Times New Roman"/>
          <w:sz w:val="28"/>
          <w:szCs w:val="28"/>
        </w:rPr>
        <w:t>Живая шляпа", "Мишкина каша",</w:t>
      </w:r>
      <w:r w:rsidR="00DA5269">
        <w:rPr>
          <w:rFonts w:ascii="Times New Roman" w:hAnsi="Times New Roman" w:cs="Times New Roman"/>
          <w:sz w:val="28"/>
          <w:szCs w:val="28"/>
        </w:rPr>
        <w:t xml:space="preserve"> </w:t>
      </w:r>
      <w:r w:rsidRPr="00BD3295">
        <w:rPr>
          <w:rFonts w:ascii="Times New Roman" w:hAnsi="Times New Roman" w:cs="Times New Roman"/>
          <w:sz w:val="28"/>
          <w:szCs w:val="28"/>
        </w:rPr>
        <w:t>"Фантазеры"</w:t>
      </w:r>
      <w:r w:rsidR="00DA5269">
        <w:rPr>
          <w:rFonts w:ascii="Times New Roman" w:hAnsi="Times New Roman" w:cs="Times New Roman"/>
          <w:sz w:val="28"/>
          <w:szCs w:val="28"/>
        </w:rPr>
        <w:t>)</w:t>
      </w:r>
    </w:p>
    <w:p w14:paraId="4968D7C6" w14:textId="77777777" w:rsidR="00BD3295" w:rsidRPr="00BD3295" w:rsidRDefault="00BD3295" w:rsidP="00BD3295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D3295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</w:p>
    <w:p w14:paraId="562AB034" w14:textId="77777777" w:rsidR="00BD3295" w:rsidRPr="00BD3295" w:rsidRDefault="00BD3295" w:rsidP="00075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Вот Незнайка потянулся,</w:t>
      </w:r>
    </w:p>
    <w:p w14:paraId="3EB69C99" w14:textId="77777777" w:rsidR="00BD3295" w:rsidRPr="00BD3295" w:rsidRDefault="00BD3295" w:rsidP="00075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Раз нагнулся, два нагнулся</w:t>
      </w:r>
    </w:p>
    <w:p w14:paraId="7EA26E06" w14:textId="77777777" w:rsidR="00BD3295" w:rsidRPr="00BD3295" w:rsidRDefault="00BD3295" w:rsidP="00075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Руки в стороны развел</w:t>
      </w:r>
    </w:p>
    <w:p w14:paraId="3863D138" w14:textId="77777777" w:rsidR="00BD3295" w:rsidRPr="00BD3295" w:rsidRDefault="00BD3295" w:rsidP="00075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Видно рифму не нашел</w:t>
      </w:r>
    </w:p>
    <w:p w14:paraId="685E20B1" w14:textId="77777777" w:rsidR="00BD3295" w:rsidRPr="00BD3295" w:rsidRDefault="00BD3295" w:rsidP="00075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Чтобы рифму отыскать,</w:t>
      </w:r>
    </w:p>
    <w:p w14:paraId="7E190DD9" w14:textId="77777777" w:rsidR="00BD3295" w:rsidRDefault="00BD3295" w:rsidP="00075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sz w:val="28"/>
          <w:szCs w:val="28"/>
        </w:rPr>
        <w:t>Надо на носочки встать.</w:t>
      </w:r>
    </w:p>
    <w:p w14:paraId="22353F16" w14:textId="77777777" w:rsidR="00075340" w:rsidRPr="00BD3295" w:rsidRDefault="00075340" w:rsidP="000753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C1EF34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75340" w:rsidRPr="0007534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3295">
        <w:rPr>
          <w:rFonts w:ascii="Times New Roman" w:hAnsi="Times New Roman" w:cs="Times New Roman"/>
          <w:sz w:val="28"/>
          <w:szCs w:val="28"/>
        </w:rPr>
        <w:t xml:space="preserve"> Ребята, а какой Незнайка?</w:t>
      </w:r>
    </w:p>
    <w:p w14:paraId="7E029147" w14:textId="77777777" w:rsidR="00BD3295" w:rsidRPr="00BD3295" w:rsidRDefault="00BD3295" w:rsidP="00BD3295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7534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sz w:val="28"/>
          <w:szCs w:val="28"/>
        </w:rPr>
        <w:t>: Озорник, шалунишка.</w:t>
      </w:r>
    </w:p>
    <w:p w14:paraId="438C4681" w14:textId="77777777" w:rsidR="00BD3295" w:rsidRPr="00BD3295" w:rsidRDefault="00BD3295" w:rsidP="00075340">
      <w:pPr>
        <w:rPr>
          <w:rFonts w:ascii="Times New Roman" w:hAnsi="Times New Roman" w:cs="Times New Roman"/>
          <w:sz w:val="28"/>
          <w:szCs w:val="28"/>
        </w:rPr>
      </w:pPr>
      <w:r w:rsidRPr="00BD329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75340" w:rsidRPr="0007534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3295">
        <w:rPr>
          <w:rFonts w:ascii="Times New Roman" w:hAnsi="Times New Roman" w:cs="Times New Roman"/>
          <w:sz w:val="28"/>
          <w:szCs w:val="28"/>
        </w:rPr>
        <w:t xml:space="preserve">: Ребята, давайте и мы изобразим Незнайку. Посмотрите на образец. Готовы? </w:t>
      </w:r>
    </w:p>
    <w:p w14:paraId="7779AA7C" w14:textId="77777777" w:rsidR="005F6711" w:rsidRDefault="00075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вылепляют на картоне образ Незнайки про предложенному образцу.</w:t>
      </w:r>
    </w:p>
    <w:p w14:paraId="118E5F45" w14:textId="77777777" w:rsidR="00075340" w:rsidRPr="00BD3295" w:rsidRDefault="00075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проводится выставка и обсуждение работ.</w:t>
      </w:r>
    </w:p>
    <w:sectPr w:rsidR="00075340" w:rsidRPr="00BD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95"/>
    <w:rsid w:val="00075340"/>
    <w:rsid w:val="000A2BC1"/>
    <w:rsid w:val="005F6711"/>
    <w:rsid w:val="00813C2A"/>
    <w:rsid w:val="00BD3295"/>
    <w:rsid w:val="00DA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502B"/>
  <w15:chartTrackingRefBased/>
  <w15:docId w15:val="{6509AD80-6B6E-462F-8029-5B683472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Nastya_kotu</dc:creator>
  <cp:keywords/>
  <dc:description/>
  <cp:lastModifiedBy>Оксана Халиуллина</cp:lastModifiedBy>
  <cp:revision>2</cp:revision>
  <dcterms:created xsi:type="dcterms:W3CDTF">2019-11-29T20:41:00Z</dcterms:created>
  <dcterms:modified xsi:type="dcterms:W3CDTF">2023-10-22T20:17:00Z</dcterms:modified>
</cp:coreProperties>
</file>