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FF12B6" w14:textId="2BB8F059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Конспект: «Квест – игра по произведениям Н. Носова»</w:t>
      </w:r>
    </w:p>
    <w:p w14:paraId="1B7DD02C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Цель: обобщить и систематизировать знания воспитанников о прочитанных произведениях Н.Н. Носова в процессе квест-игры.</w:t>
      </w:r>
    </w:p>
    <w:p w14:paraId="44A7EBCB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Задачи:</w:t>
      </w:r>
    </w:p>
    <w:p w14:paraId="790DB358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Образовательные:</w:t>
      </w:r>
    </w:p>
    <w:p w14:paraId="1DA626B0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•     продолжать знакомить детей с творчеством </w:t>
      </w:r>
      <w:proofErr w:type="spellStart"/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Н.Носова</w:t>
      </w:r>
      <w:proofErr w:type="spellEnd"/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;</w:t>
      </w:r>
    </w:p>
    <w:p w14:paraId="0A270130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•     совершенствовать умение анализировать произведения;</w:t>
      </w:r>
    </w:p>
    <w:p w14:paraId="15653A59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•     расширять активный словарь.</w:t>
      </w:r>
    </w:p>
    <w:p w14:paraId="677C2CBD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Развивающие:</w:t>
      </w:r>
    </w:p>
    <w:p w14:paraId="21CD48A5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•     формировать умение работать в командах, парах;</w:t>
      </w:r>
    </w:p>
    <w:p w14:paraId="5B68B0B1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•     развивать сообразительность и логическое мышление.</w:t>
      </w:r>
    </w:p>
    <w:p w14:paraId="5A4F4C78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Воспитательные:</w:t>
      </w:r>
    </w:p>
    <w:p w14:paraId="2F356D17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•     воспитать любовь к чтению и отечественной прозе.</w:t>
      </w:r>
    </w:p>
    <w:p w14:paraId="2FA6C880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Предварительная работа:</w:t>
      </w:r>
    </w:p>
    <w:p w14:paraId="2C66925F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•     чтение рассказов Н. Носова: «Тук – тук – тук», «Телефон», «Дружок», «Бенгальские огни», «Мишкина каша», «Дружок» и </w:t>
      </w:r>
      <w:proofErr w:type="spellStart"/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др</w:t>
      </w:r>
      <w:proofErr w:type="spellEnd"/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;</w:t>
      </w:r>
    </w:p>
    <w:p w14:paraId="7609FF01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•     просмотр мультфильма «Незнайка и его друзья»;</w:t>
      </w:r>
    </w:p>
    <w:p w14:paraId="7888C7EA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•     рассматривание картинок к прочитанным рассказам.</w:t>
      </w:r>
    </w:p>
    <w:p w14:paraId="326A5445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Материалы и оборудование:</w:t>
      </w:r>
    </w:p>
    <w:p w14:paraId="342FA313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•     фотографии с изображением писателей: </w:t>
      </w:r>
      <w:proofErr w:type="spellStart"/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А.С.Пушкин</w:t>
      </w:r>
      <w:proofErr w:type="spellEnd"/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, Братья Гримм, </w:t>
      </w:r>
      <w:proofErr w:type="spellStart"/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Н.Н.Носов</w:t>
      </w:r>
      <w:proofErr w:type="spellEnd"/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, Шарль Пьеро и др.;</w:t>
      </w:r>
    </w:p>
    <w:p w14:paraId="228FD8BC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•     разрезные картинки по рассказу «Бобик в гостях у Барбоса»;</w:t>
      </w:r>
    </w:p>
    <w:p w14:paraId="037A6D0E" w14:textId="77777777" w:rsidR="00396FF1" w:rsidRPr="006E2DA8" w:rsidRDefault="00396FF1" w:rsidP="00396FF1">
      <w:pPr>
        <w:spacing w:after="0" w:line="240" w:lineRule="auto"/>
        <w:textAlignment w:val="baseline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</w:p>
    <w:p w14:paraId="0AB673E0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•     картинки по рассказам «Дружок» и «Телефон»;</w:t>
      </w:r>
    </w:p>
    <w:p w14:paraId="14881E49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•     карточки с изображением сцен из рассказов: «Огородники», «Мишкина каша», «Бенгальские огни», «Тук – тук – тук», «Живая шляпа»;</w:t>
      </w:r>
    </w:p>
    <w:p w14:paraId="44FE9C0E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•     зашифрованная азбука (каждая букве соответствует цифра) - 2 </w:t>
      </w:r>
      <w:proofErr w:type="spellStart"/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шт</w:t>
      </w:r>
      <w:proofErr w:type="spellEnd"/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;</w:t>
      </w:r>
    </w:p>
    <w:p w14:paraId="76B58E23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•     фломастеры или карандаши;</w:t>
      </w:r>
    </w:p>
    <w:p w14:paraId="2E1AD8BD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•     волшебный мешочек, конверты с заданиями;</w:t>
      </w:r>
    </w:p>
    <w:p w14:paraId="56F9A699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•     фишки для детей.</w:t>
      </w:r>
    </w:p>
    <w:p w14:paraId="4279108D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Ход НОД: В группу </w:t>
      </w:r>
      <w:proofErr w:type="spellStart"/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прписьмо</w:t>
      </w:r>
      <w:proofErr w:type="spellEnd"/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.</w:t>
      </w:r>
    </w:p>
    <w:p w14:paraId="397CCA50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 «Найдите карту и вас ждёт увлекательное приключение. Угадаете загадку и узнаете, у кого гостей она находится.</w:t>
      </w:r>
    </w:p>
    <w:p w14:paraId="036A37C8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Детский сад весёлый, славный!</w:t>
      </w:r>
    </w:p>
    <w:p w14:paraId="1CEAA988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Ну, а кто здесь самый главный?</w:t>
      </w:r>
    </w:p>
    <w:p w14:paraId="717690E2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В кабинете кто сидит?</w:t>
      </w:r>
    </w:p>
    <w:p w14:paraId="6CA11D11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lastRenderedPageBreak/>
        <w:t>Всеми, кто руководит?</w:t>
      </w:r>
    </w:p>
    <w:p w14:paraId="7BE515D3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Ночами не спящая,</w:t>
      </w:r>
    </w:p>
    <w:p w14:paraId="1E833B36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За бюджетом следящая,</w:t>
      </w:r>
    </w:p>
    <w:p w14:paraId="2B834E53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С мамами беседующая</w:t>
      </w:r>
    </w:p>
    <w:p w14:paraId="67609978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Добрая Заведующая!</w:t>
      </w:r>
    </w:p>
    <w:p w14:paraId="7FEC9031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Дети подходят к заведующей и просят отдать карту. Открывают.</w:t>
      </w:r>
    </w:p>
    <w:p w14:paraId="3164B4D1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Воспитатель: Ну вот, ребята, и карта. Сегодня ребята вас ждёт увлекательная квест – игра. А что такое «КВЕСТ»? Квест это игра – приключение.</w:t>
      </w:r>
    </w:p>
    <w:p w14:paraId="7F798A11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На карте есть цифры – это станции, на которых вас ждут интересные задания. И за каждое выполненное задание – вы получите кусочек </w:t>
      </w:r>
      <w:proofErr w:type="spellStart"/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пазла</w:t>
      </w:r>
      <w:proofErr w:type="spellEnd"/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, который пригодится для последнего испытания.</w:t>
      </w:r>
    </w:p>
    <w:p w14:paraId="74B2ADB3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Вы готовы? Не боитесь испытаний? В путь!</w:t>
      </w:r>
    </w:p>
    <w:p w14:paraId="05BEB23A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Как же мы будим проходить испытания? У меня есть к вам предложение.</w:t>
      </w:r>
    </w:p>
    <w:p w14:paraId="7FC81AD5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Детям предлагается выбор:</w:t>
      </w:r>
    </w:p>
    <w:p w14:paraId="3ABA4D53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•     использовать прямой счёт: с 1 до 5;</w:t>
      </w:r>
    </w:p>
    <w:p w14:paraId="18352B04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•     использовать обратный счёт: с 5 до 1;</w:t>
      </w:r>
    </w:p>
    <w:p w14:paraId="4AC00554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•     использовать решение примеров;</w:t>
      </w:r>
    </w:p>
    <w:p w14:paraId="43994F4B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•     использовать соседей числа справа и слева.</w:t>
      </w:r>
    </w:p>
    <w:p w14:paraId="6B83B9AC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Основная часть</w:t>
      </w:r>
    </w:p>
    <w:p w14:paraId="3776FBFD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1 станция: «Угадай рассказ»</w:t>
      </w:r>
    </w:p>
    <w:p w14:paraId="6AADE02A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На этой станции дети находят 2 конверта, на которых приклеено изображение команд. Дети открывают конверты.</w:t>
      </w:r>
    </w:p>
    <w:p w14:paraId="2B7DA17F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Задание: посмотрите на картинки, угадайте произведение, перескажите кратко рассказ.</w:t>
      </w:r>
    </w:p>
    <w:p w14:paraId="0DA950BE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2 станция: «Найди свою пару»</w:t>
      </w:r>
    </w:p>
    <w:p w14:paraId="338B4711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На этой станции дети вытаскивают из мешочка по карточке, на которой изображена сцена из рассказа.</w:t>
      </w:r>
    </w:p>
    <w:p w14:paraId="013219F1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Задание: Каждый из вас должен найти себе пару, вместе вы должны угадать - из какого рассказа эти картинки, перечислить главных героев.</w:t>
      </w:r>
    </w:p>
    <w:p w14:paraId="7A19DFF4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3 станция: «Знаток»</w:t>
      </w:r>
    </w:p>
    <w:p w14:paraId="4DB196B1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На этой станции детям предлагается поучаствовать в викторине.</w:t>
      </w:r>
    </w:p>
    <w:p w14:paraId="30EEDDD7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Задание: Ответьте на вопросы воспитателя! За каждый правильный ответ – ребёнку даётся фишка.</w:t>
      </w:r>
    </w:p>
    <w:p w14:paraId="56C15D44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Викторина:</w:t>
      </w:r>
    </w:p>
    <w:p w14:paraId="5323E393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1.    Что придумал Мишка, чтобы получить флаг в рассказе «Огородники»?</w:t>
      </w:r>
    </w:p>
    <w:p w14:paraId="22DE717F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2.    Кто спрятался под шляпой в рассказе «Живая шляпа»?</w:t>
      </w:r>
    </w:p>
    <w:p w14:paraId="4AB4C89D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lastRenderedPageBreak/>
        <w:t>3.    Куда упал Толя Клюквин, когда катался на велосипеде?</w:t>
      </w:r>
    </w:p>
    <w:p w14:paraId="148100B6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4.    Кого везли в чемодане мальчики домой?</w:t>
      </w:r>
    </w:p>
    <w:p w14:paraId="3404F925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5.    Кто стучал по крыше в рассказе «Тук – тук – тук»?</w:t>
      </w:r>
    </w:p>
    <w:p w14:paraId="3DD6CEAB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6.    Что мешало решать задачу Феде Рыбкину?</w:t>
      </w:r>
    </w:p>
    <w:p w14:paraId="74C341DF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7.    Что делал Гена вместо того, чтобы собирать металлолом?</w:t>
      </w:r>
    </w:p>
    <w:p w14:paraId="01C2FA5B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8.    В каком рассказе Мишутка и Стасик рассказывали друг другу небылицы?</w:t>
      </w:r>
    </w:p>
    <w:p w14:paraId="300B2FBB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9.    Что разбил мячом Толя Клюквин?</w:t>
      </w:r>
    </w:p>
    <w:p w14:paraId="3832D507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10.  Что варили мальчики на даче, когда остались одни?</w:t>
      </w:r>
    </w:p>
    <w:p w14:paraId="112351F3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11.  За чем ходили мальчики в лес в рассказе «Бенгальские огни»?</w:t>
      </w:r>
    </w:p>
    <w:p w14:paraId="130B9A0B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12.  Почему урожай у мальчиков из рассказа «Огородники» оказался самым хорошим?</w:t>
      </w:r>
    </w:p>
    <w:p w14:paraId="3F214567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4 станция: «Заколдованные буквы»</w:t>
      </w:r>
    </w:p>
    <w:p w14:paraId="7A705D1A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На этой станции детям предлагается расшифровать цитату из книги и назвать рассказ.</w:t>
      </w:r>
    </w:p>
    <w:p w14:paraId="43B0A2BC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Задание: У каждой команды в конверте сеть зашифрованный текст, подсказка – азбука. Вам необходимо расшифровать текст и угадать рассказ.</w:t>
      </w:r>
    </w:p>
    <w:p w14:paraId="6A5FDC89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5 станция: «Портрет»</w:t>
      </w:r>
    </w:p>
    <w:p w14:paraId="7A9C7697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На этой станции детям предлагается выбрать из предложенный фото, портрет </w:t>
      </w:r>
      <w:proofErr w:type="spellStart"/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Н.Носова</w:t>
      </w:r>
      <w:proofErr w:type="spellEnd"/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.</w:t>
      </w:r>
    </w:p>
    <w:p w14:paraId="5F7E849A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Задание: Найдите портрет </w:t>
      </w:r>
      <w:proofErr w:type="spellStart"/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Н.Носова</w:t>
      </w:r>
      <w:proofErr w:type="spellEnd"/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.</w:t>
      </w:r>
    </w:p>
    <w:p w14:paraId="13B1EAA1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Ребята, а какие рассказы писал </w:t>
      </w:r>
      <w:proofErr w:type="spellStart"/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Н.Носов</w:t>
      </w:r>
      <w:proofErr w:type="spellEnd"/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? (смешные, поучительные, весёлые). А вы знаете, что в то время, когда росли ваши мамы и папы, а у некоторых бабушки и дедушки, его рассказы издавались огромными тиражами. Тираж – это количество напечатанных книг.</w:t>
      </w:r>
    </w:p>
    <w:p w14:paraId="2B82DE6F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Воспитатель: Ну вот мы и побывали на всех станциях. Сколько кусочков </w:t>
      </w:r>
      <w:proofErr w:type="spellStart"/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пазла</w:t>
      </w:r>
      <w:proofErr w:type="spellEnd"/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 вы собрали? Давайте соберём картинку. Только картинку будем собирать тихо, чтобы наши гости не услышали и не догадались, что же это за рассказ. Собрав картинку, вы загадаете нашим гостям загадку. Вы расскажите о главных героях, а гости попытаются угадать.</w:t>
      </w:r>
    </w:p>
    <w:p w14:paraId="569C07CA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Дети собирают </w:t>
      </w:r>
      <w:proofErr w:type="spellStart"/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пазл</w:t>
      </w:r>
      <w:proofErr w:type="spellEnd"/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 с изображением сцены из рассказа «Бобик в гостях у Барбоса». Говорят, что главные герои этого рассказа две собаки, которые остались дома одни и развлекались.</w:t>
      </w:r>
    </w:p>
    <w:p w14:paraId="3AE3A474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Заключительная часть</w:t>
      </w:r>
    </w:p>
    <w:p w14:paraId="4A28C856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А сейчас ребята, подойдите ко мне и ответьте на вопросы:</w:t>
      </w:r>
    </w:p>
    <w:p w14:paraId="199A6F0D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1.    Произведения какого автора мы сегодня вспоминали?</w:t>
      </w:r>
    </w:p>
    <w:p w14:paraId="54A2F719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 xml:space="preserve">2.    Какие вы знаете произведения </w:t>
      </w:r>
      <w:proofErr w:type="spellStart"/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Н.Носова</w:t>
      </w:r>
      <w:proofErr w:type="spellEnd"/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?</w:t>
      </w:r>
    </w:p>
    <w:p w14:paraId="0AEE6ED3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3.    Какие рассказы у этого писателя?</w:t>
      </w:r>
    </w:p>
    <w:p w14:paraId="781E47FA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4.    С какими новыми словами мы сегодня познакомились?</w:t>
      </w:r>
    </w:p>
    <w:p w14:paraId="3CBC2BEB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lastRenderedPageBreak/>
        <w:t>5.    Что вам сегодня понравилось?</w:t>
      </w:r>
    </w:p>
    <w:p w14:paraId="19EDB801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6.    Следующий рассказ, который мы с вами прочитаем, будет «Саша».</w:t>
      </w:r>
    </w:p>
    <w:p w14:paraId="4FB8CBD7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Сегодня вместо фишек вы получите смайлики. Мне очень понравилось, как вы сегодня работали. Но я совсем не знаю, понравилось вам или нет. Выберете смайлика, который соответствует вашему настроению в конце нашего приключения:</w:t>
      </w:r>
    </w:p>
    <w:p w14:paraId="7F70C9E6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•     весёлый – мне всё понравилось и всё удалось;</w:t>
      </w:r>
    </w:p>
    <w:p w14:paraId="24FE71BF" w14:textId="77777777" w:rsidR="00396FF1" w:rsidRPr="006E2DA8" w:rsidRDefault="00396FF1" w:rsidP="00396FF1">
      <w:pPr>
        <w:shd w:val="clear" w:color="auto" w:fill="FFFFFF"/>
        <w:spacing w:before="120" w:after="120" w:line="240" w:lineRule="auto"/>
        <w:ind w:left="120" w:right="450"/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</w:pPr>
      <w:r w:rsidRPr="006E2DA8">
        <w:rPr>
          <w:rFonts w:ascii="Verdana" w:eastAsia="Times New Roman" w:hAnsi="Verdana" w:cs="Times New Roman"/>
          <w:color w:val="424242"/>
          <w:sz w:val="23"/>
          <w:szCs w:val="23"/>
          <w:lang w:eastAsia="ru-RU"/>
        </w:rPr>
        <w:t>•     мне было неинтересно и не всё удалось.</w:t>
      </w:r>
    </w:p>
    <w:p w14:paraId="1B3A75B1" w14:textId="77777777" w:rsidR="00FC0A5C" w:rsidRDefault="00FC0A5C"/>
    <w:sectPr w:rsidR="00FC0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399"/>
    <w:rsid w:val="00396FF1"/>
    <w:rsid w:val="00C12399"/>
    <w:rsid w:val="00FC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37B2B"/>
  <w15:chartTrackingRefBased/>
  <w15:docId w15:val="{5F8799B8-423C-4DE5-BA29-0CFC79267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6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834</Words>
  <Characters>4755</Characters>
  <Application>Microsoft Office Word</Application>
  <DocSecurity>0</DocSecurity>
  <Lines>39</Lines>
  <Paragraphs>11</Paragraphs>
  <ScaleCrop>false</ScaleCrop>
  <Company/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Халиуллина</dc:creator>
  <cp:keywords/>
  <dc:description/>
  <cp:lastModifiedBy>Оксана Халиуллина</cp:lastModifiedBy>
  <cp:revision>2</cp:revision>
  <dcterms:created xsi:type="dcterms:W3CDTF">2023-10-22T19:23:00Z</dcterms:created>
  <dcterms:modified xsi:type="dcterms:W3CDTF">2023-10-22T19:24:00Z</dcterms:modified>
</cp:coreProperties>
</file>